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BCB9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Lab Module – Integrate Notification Channel (Dynatrace)</w:t>
      </w:r>
    </w:p>
    <w:p w14:paraId="74B2ECFB" w14:textId="77777777" w:rsidR="00143111" w:rsidRPr="00143111" w:rsidRDefault="00143111" w:rsidP="00143111">
      <w:r w:rsidRPr="00143111">
        <w:t>This lab teaches how to integrate Dynatrace problem alerts with external systems so incidents automatically reach the right team.</w:t>
      </w:r>
    </w:p>
    <w:p w14:paraId="0F3A48FB" w14:textId="77777777" w:rsidR="00143111" w:rsidRPr="00143111" w:rsidRDefault="00143111" w:rsidP="00143111">
      <w:r w:rsidRPr="00143111">
        <w:t>We will configure:</w:t>
      </w:r>
    </w:p>
    <w:p w14:paraId="4A0E78F5" w14:textId="77777777" w:rsidR="00143111" w:rsidRPr="00143111" w:rsidRDefault="00143111" w:rsidP="00143111">
      <w:pPr>
        <w:numPr>
          <w:ilvl w:val="0"/>
          <w:numId w:val="26"/>
        </w:numPr>
      </w:pPr>
      <w:r w:rsidRPr="00143111">
        <w:t>Slack notification</w:t>
      </w:r>
    </w:p>
    <w:p w14:paraId="28433C8D" w14:textId="77777777" w:rsidR="00143111" w:rsidRPr="00143111" w:rsidRDefault="00143111" w:rsidP="00143111">
      <w:pPr>
        <w:numPr>
          <w:ilvl w:val="0"/>
          <w:numId w:val="26"/>
        </w:numPr>
      </w:pPr>
      <w:r w:rsidRPr="00143111">
        <w:t>ServiceNow incident creation</w:t>
      </w:r>
    </w:p>
    <w:p w14:paraId="3676B621" w14:textId="77777777" w:rsidR="00143111" w:rsidRPr="00143111" w:rsidRDefault="00143111" w:rsidP="00143111">
      <w:pPr>
        <w:numPr>
          <w:ilvl w:val="0"/>
          <w:numId w:val="26"/>
        </w:numPr>
      </w:pPr>
      <w:r w:rsidRPr="00143111">
        <w:t>PagerDuty escalation</w:t>
      </w:r>
    </w:p>
    <w:p w14:paraId="0335DFB7" w14:textId="77777777" w:rsidR="00143111" w:rsidRPr="00143111" w:rsidRDefault="00143111" w:rsidP="00143111">
      <w:pPr>
        <w:numPr>
          <w:ilvl w:val="0"/>
          <w:numId w:val="26"/>
        </w:numPr>
      </w:pPr>
      <w:r w:rsidRPr="00143111">
        <w:t>Generic Webhook integration</w:t>
      </w:r>
    </w:p>
    <w:p w14:paraId="44D42D26" w14:textId="77777777" w:rsidR="00143111" w:rsidRPr="00143111" w:rsidRDefault="00143111" w:rsidP="00143111">
      <w:pPr>
        <w:numPr>
          <w:ilvl w:val="0"/>
          <w:numId w:val="26"/>
        </w:numPr>
      </w:pPr>
      <w:r w:rsidRPr="00143111">
        <w:t>Validation &amp; testing</w:t>
      </w:r>
    </w:p>
    <w:p w14:paraId="1AD4D118" w14:textId="77777777" w:rsidR="00143111" w:rsidRPr="00143111" w:rsidRDefault="00143111" w:rsidP="00143111">
      <w:r w:rsidRPr="00143111">
        <w:pict w14:anchorId="3CE08008">
          <v:rect id="_x0000_i1442" style="width:0;height:1.5pt" o:hralign="center" o:hrstd="t" o:hr="t" fillcolor="#a0a0a0" stroked="f"/>
        </w:pict>
      </w:r>
    </w:p>
    <w:p w14:paraId="7166385E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Architecture Flow</w:t>
      </w:r>
    </w:p>
    <w:p w14:paraId="798D6641" w14:textId="77777777" w:rsidR="00143111" w:rsidRPr="00143111" w:rsidRDefault="00143111" w:rsidP="00143111">
      <w:r w:rsidRPr="00143111">
        <w:t>Dynatrace detects problem</w:t>
      </w:r>
      <w:r w:rsidRPr="00143111">
        <w:br/>
        <w:t>→ Sends notification</w:t>
      </w:r>
      <w:r w:rsidRPr="00143111">
        <w:br/>
        <w:t>→ Creates incident / alert</w:t>
      </w:r>
      <w:r w:rsidRPr="00143111">
        <w:br/>
        <w:t>→ Notifies team</w:t>
      </w:r>
      <w:r w:rsidRPr="00143111">
        <w:br/>
        <w:t>→ Enables automation</w:t>
      </w:r>
    </w:p>
    <w:p w14:paraId="4098D269" w14:textId="77777777" w:rsidR="00143111" w:rsidRPr="00143111" w:rsidRDefault="00143111" w:rsidP="00143111">
      <w:r w:rsidRPr="00143111">
        <w:pict w14:anchorId="0B9C8E79">
          <v:rect id="_x0000_i1443" style="width:0;height:1.5pt" o:hralign="center" o:hrstd="t" o:hr="t" fillcolor="#a0a0a0" stroked="f"/>
        </w:pict>
      </w:r>
    </w:p>
    <w:p w14:paraId="41CCD74B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1. Slack Integration</w:t>
      </w:r>
    </w:p>
    <w:p w14:paraId="6A6C2738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Slack</w:t>
      </w:r>
    </w:p>
    <w:p w14:paraId="1C4A2401" w14:textId="3240D005" w:rsidR="00143111" w:rsidRPr="00143111" w:rsidRDefault="00143111" w:rsidP="00143111">
      <w:r w:rsidRPr="00143111">
        <w:drawing>
          <wp:inline distT="0" distB="0" distL="0" distR="0" wp14:anchorId="2D7C9553" wp14:editId="34581595">
            <wp:extent cx="5943600" cy="2449195"/>
            <wp:effectExtent l="0" t="0" r="0" b="0"/>
            <wp:docPr id="18981034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95EF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lastRenderedPageBreak/>
        <w:t>Step 1 – Create Slack Webhook</w:t>
      </w:r>
    </w:p>
    <w:p w14:paraId="4FC2F5FF" w14:textId="77777777" w:rsidR="00143111" w:rsidRPr="00143111" w:rsidRDefault="00143111" w:rsidP="00143111">
      <w:pPr>
        <w:numPr>
          <w:ilvl w:val="0"/>
          <w:numId w:val="27"/>
        </w:numPr>
      </w:pPr>
      <w:r w:rsidRPr="00143111">
        <w:t>Open Slack</w:t>
      </w:r>
    </w:p>
    <w:p w14:paraId="0564215D" w14:textId="77777777" w:rsidR="00143111" w:rsidRPr="00143111" w:rsidRDefault="00143111" w:rsidP="00143111">
      <w:pPr>
        <w:numPr>
          <w:ilvl w:val="0"/>
          <w:numId w:val="27"/>
        </w:numPr>
      </w:pPr>
      <w:r w:rsidRPr="00143111">
        <w:t>Go to Apps</w:t>
      </w:r>
    </w:p>
    <w:p w14:paraId="6D60AB93" w14:textId="77777777" w:rsidR="00143111" w:rsidRPr="00143111" w:rsidRDefault="00143111" w:rsidP="00143111">
      <w:pPr>
        <w:numPr>
          <w:ilvl w:val="0"/>
          <w:numId w:val="27"/>
        </w:numPr>
      </w:pPr>
      <w:r w:rsidRPr="00143111">
        <w:t>Search: Incoming Webhooks</w:t>
      </w:r>
    </w:p>
    <w:p w14:paraId="30A3087C" w14:textId="77777777" w:rsidR="00143111" w:rsidRPr="00143111" w:rsidRDefault="00143111" w:rsidP="00143111">
      <w:pPr>
        <w:numPr>
          <w:ilvl w:val="0"/>
          <w:numId w:val="27"/>
        </w:numPr>
      </w:pPr>
      <w:r w:rsidRPr="00143111">
        <w:t>Add to workspace</w:t>
      </w:r>
    </w:p>
    <w:p w14:paraId="79894E0B" w14:textId="77777777" w:rsidR="00143111" w:rsidRPr="00143111" w:rsidRDefault="00143111" w:rsidP="00143111">
      <w:pPr>
        <w:numPr>
          <w:ilvl w:val="0"/>
          <w:numId w:val="27"/>
        </w:numPr>
      </w:pPr>
      <w:r w:rsidRPr="00143111">
        <w:t>Select channel (e.g., #devops-alerts)</w:t>
      </w:r>
    </w:p>
    <w:p w14:paraId="2383E366" w14:textId="77777777" w:rsidR="00143111" w:rsidRPr="00143111" w:rsidRDefault="00143111" w:rsidP="00143111">
      <w:pPr>
        <w:numPr>
          <w:ilvl w:val="0"/>
          <w:numId w:val="27"/>
        </w:numPr>
      </w:pPr>
      <w:r w:rsidRPr="00143111">
        <w:t>Copy generated Webhook URL</w:t>
      </w:r>
    </w:p>
    <w:p w14:paraId="15B78D02" w14:textId="77777777" w:rsidR="00143111" w:rsidRPr="00143111" w:rsidRDefault="00143111" w:rsidP="00143111">
      <w:r w:rsidRPr="00143111">
        <w:pict w14:anchorId="0F97691F">
          <v:rect id="_x0000_i1447" style="width:0;height:1.5pt" o:hralign="center" o:hrstd="t" o:hr="t" fillcolor="#a0a0a0" stroked="f"/>
        </w:pict>
      </w:r>
    </w:p>
    <w:p w14:paraId="3DA94E1C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2 – Configure in Dynatrace</w:t>
      </w:r>
    </w:p>
    <w:p w14:paraId="23264D7C" w14:textId="77777777" w:rsidR="00143111" w:rsidRPr="00143111" w:rsidRDefault="00143111" w:rsidP="00143111">
      <w:pPr>
        <w:numPr>
          <w:ilvl w:val="0"/>
          <w:numId w:val="28"/>
        </w:numPr>
      </w:pPr>
      <w:r w:rsidRPr="00143111">
        <w:t>Go to:</w:t>
      </w:r>
      <w:r w:rsidRPr="00143111">
        <w:br/>
        <w:t>Settings → Integrations → Problem Notifications</w:t>
      </w:r>
    </w:p>
    <w:p w14:paraId="0F774233" w14:textId="77777777" w:rsidR="00143111" w:rsidRPr="00143111" w:rsidRDefault="00143111" w:rsidP="00143111">
      <w:pPr>
        <w:numPr>
          <w:ilvl w:val="0"/>
          <w:numId w:val="28"/>
        </w:numPr>
      </w:pPr>
      <w:r w:rsidRPr="00143111">
        <w:t>Click: Add notification</w:t>
      </w:r>
    </w:p>
    <w:p w14:paraId="6D33622F" w14:textId="77777777" w:rsidR="00143111" w:rsidRPr="00143111" w:rsidRDefault="00143111" w:rsidP="00143111">
      <w:pPr>
        <w:numPr>
          <w:ilvl w:val="0"/>
          <w:numId w:val="28"/>
        </w:numPr>
      </w:pPr>
      <w:r w:rsidRPr="00143111">
        <w:t>Select Slack</w:t>
      </w:r>
    </w:p>
    <w:p w14:paraId="674AA619" w14:textId="77777777" w:rsidR="00143111" w:rsidRPr="00143111" w:rsidRDefault="00143111" w:rsidP="00143111">
      <w:pPr>
        <w:numPr>
          <w:ilvl w:val="0"/>
          <w:numId w:val="28"/>
        </w:numPr>
      </w:pPr>
      <w:r w:rsidRPr="00143111">
        <w:t>Paste Webhook URL</w:t>
      </w:r>
    </w:p>
    <w:p w14:paraId="35D30531" w14:textId="77777777" w:rsidR="00143111" w:rsidRPr="00143111" w:rsidRDefault="00143111" w:rsidP="00143111">
      <w:pPr>
        <w:numPr>
          <w:ilvl w:val="0"/>
          <w:numId w:val="28"/>
        </w:numPr>
      </w:pPr>
      <w:r w:rsidRPr="00143111">
        <w:t>Customize message:</w:t>
      </w:r>
    </w:p>
    <w:p w14:paraId="7B7B0928" w14:textId="77777777" w:rsidR="00143111" w:rsidRPr="00143111" w:rsidRDefault="00143111" w:rsidP="00143111">
      <w:r w:rsidRPr="00143111">
        <w:t>Example template:</w:t>
      </w:r>
    </w:p>
    <w:p w14:paraId="3A1B3400" w14:textId="77777777" w:rsidR="00143111" w:rsidRPr="00143111" w:rsidRDefault="00143111" w:rsidP="00143111">
      <w:r w:rsidRPr="00143111">
        <w:t>Problem: {</w:t>
      </w:r>
      <w:proofErr w:type="spellStart"/>
      <w:r w:rsidRPr="00143111">
        <w:t>ProblemTitle</w:t>
      </w:r>
      <w:proofErr w:type="spellEnd"/>
      <w:r w:rsidRPr="00143111">
        <w:t>}</w:t>
      </w:r>
      <w:r w:rsidRPr="00143111">
        <w:br/>
        <w:t>Severity: {</w:t>
      </w:r>
      <w:proofErr w:type="spellStart"/>
      <w:r w:rsidRPr="00143111">
        <w:t>SeverityLevel</w:t>
      </w:r>
      <w:proofErr w:type="spellEnd"/>
      <w:r w:rsidRPr="00143111">
        <w:t>}</w:t>
      </w:r>
      <w:r w:rsidRPr="00143111">
        <w:br/>
        <w:t>Root Cause: {</w:t>
      </w:r>
      <w:proofErr w:type="spellStart"/>
      <w:r w:rsidRPr="00143111">
        <w:t>RootCauseEntity</w:t>
      </w:r>
      <w:proofErr w:type="spellEnd"/>
      <w:r w:rsidRPr="00143111">
        <w:t>}</w:t>
      </w:r>
      <w:r w:rsidRPr="00143111">
        <w:br/>
        <w:t>Impacted Services: {</w:t>
      </w:r>
      <w:proofErr w:type="spellStart"/>
      <w:r w:rsidRPr="00143111">
        <w:t>ImpactedEntities</w:t>
      </w:r>
      <w:proofErr w:type="spellEnd"/>
      <w:r w:rsidRPr="00143111">
        <w:t>}</w:t>
      </w:r>
      <w:r w:rsidRPr="00143111">
        <w:br/>
        <w:t>Link: {</w:t>
      </w:r>
      <w:proofErr w:type="spellStart"/>
      <w:r w:rsidRPr="00143111">
        <w:t>ProblemURL</w:t>
      </w:r>
      <w:proofErr w:type="spellEnd"/>
      <w:r w:rsidRPr="00143111">
        <w:t>}</w:t>
      </w:r>
    </w:p>
    <w:p w14:paraId="40A6B034" w14:textId="77777777" w:rsidR="00143111" w:rsidRPr="00143111" w:rsidRDefault="00143111" w:rsidP="00143111">
      <w:pPr>
        <w:numPr>
          <w:ilvl w:val="0"/>
          <w:numId w:val="29"/>
        </w:numPr>
      </w:pPr>
      <w:r w:rsidRPr="00143111">
        <w:t>Save</w:t>
      </w:r>
    </w:p>
    <w:p w14:paraId="55C28A50" w14:textId="77777777" w:rsidR="00143111" w:rsidRPr="00143111" w:rsidRDefault="00143111" w:rsidP="00143111">
      <w:r w:rsidRPr="00143111">
        <w:pict w14:anchorId="3EA888AD">
          <v:rect id="_x0000_i1448" style="width:0;height:1.5pt" o:hralign="center" o:hrstd="t" o:hr="t" fillcolor="#a0a0a0" stroked="f"/>
        </w:pict>
      </w:r>
    </w:p>
    <w:p w14:paraId="23410D95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3 – Test Slack Alert</w:t>
      </w:r>
    </w:p>
    <w:p w14:paraId="11B2E3E6" w14:textId="77777777" w:rsidR="00143111" w:rsidRPr="00143111" w:rsidRDefault="00143111" w:rsidP="00143111">
      <w:r w:rsidRPr="00143111">
        <w:t>Trigger failure:</w:t>
      </w:r>
    </w:p>
    <w:p w14:paraId="16DDAF12" w14:textId="77777777" w:rsidR="00143111" w:rsidRPr="00143111" w:rsidRDefault="00143111" w:rsidP="00143111">
      <w:r w:rsidRPr="00143111">
        <w:t>http://localhost:3000/orders?error=true</w:t>
      </w:r>
    </w:p>
    <w:p w14:paraId="51920813" w14:textId="77777777" w:rsidR="00143111" w:rsidRPr="00143111" w:rsidRDefault="00143111" w:rsidP="00143111">
      <w:r w:rsidRPr="00143111">
        <w:t>Expected:</w:t>
      </w:r>
    </w:p>
    <w:p w14:paraId="6A4CA621" w14:textId="77777777" w:rsidR="00143111" w:rsidRPr="00143111" w:rsidRDefault="00143111" w:rsidP="00143111">
      <w:pPr>
        <w:numPr>
          <w:ilvl w:val="0"/>
          <w:numId w:val="30"/>
        </w:numPr>
      </w:pPr>
      <w:r w:rsidRPr="00143111">
        <w:lastRenderedPageBreak/>
        <w:t>Slack message appears in channel</w:t>
      </w:r>
    </w:p>
    <w:p w14:paraId="198E290A" w14:textId="77777777" w:rsidR="00143111" w:rsidRPr="00143111" w:rsidRDefault="00143111" w:rsidP="00143111">
      <w:pPr>
        <w:numPr>
          <w:ilvl w:val="0"/>
          <w:numId w:val="30"/>
        </w:numPr>
      </w:pPr>
      <w:r w:rsidRPr="00143111">
        <w:t>Contains root cause &amp; impact details</w:t>
      </w:r>
    </w:p>
    <w:p w14:paraId="7DC9316E" w14:textId="77777777" w:rsidR="00143111" w:rsidRPr="00143111" w:rsidRDefault="00143111" w:rsidP="00143111">
      <w:r w:rsidRPr="00143111">
        <w:pict w14:anchorId="62903A73">
          <v:rect id="_x0000_i1449" style="width:0;height:1.5pt" o:hralign="center" o:hrstd="t" o:hr="t" fillcolor="#a0a0a0" stroked="f"/>
        </w:pict>
      </w:r>
    </w:p>
    <w:p w14:paraId="2A7A5022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2. ServiceNow Integration</w:t>
      </w:r>
    </w:p>
    <w:p w14:paraId="6FC678AE" w14:textId="7A194B2A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ServiceNow</w:t>
      </w:r>
    </w:p>
    <w:p w14:paraId="2C109C47" w14:textId="4B4B6594" w:rsidR="00143111" w:rsidRPr="00143111" w:rsidRDefault="00143111" w:rsidP="00143111">
      <w:r w:rsidRPr="00143111">
        <w:drawing>
          <wp:inline distT="0" distB="0" distL="0" distR="0" wp14:anchorId="120015E6" wp14:editId="3671D565">
            <wp:extent cx="5943600" cy="3169285"/>
            <wp:effectExtent l="0" t="0" r="0" b="0"/>
            <wp:docPr id="1001145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B70F" w14:textId="4ED3B34C" w:rsidR="00143111" w:rsidRPr="00143111" w:rsidRDefault="00143111" w:rsidP="00143111">
      <w:r w:rsidRPr="00143111">
        <w:drawing>
          <wp:inline distT="0" distB="0" distL="0" distR="0" wp14:anchorId="2854D4E0" wp14:editId="53FD45F6">
            <wp:extent cx="5943600" cy="2748915"/>
            <wp:effectExtent l="0" t="0" r="0" b="0"/>
            <wp:docPr id="1620470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859A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1 – Create API User in ServiceNow</w:t>
      </w:r>
    </w:p>
    <w:p w14:paraId="298A45E7" w14:textId="77777777" w:rsidR="00143111" w:rsidRPr="00143111" w:rsidRDefault="00143111" w:rsidP="00143111">
      <w:pPr>
        <w:numPr>
          <w:ilvl w:val="0"/>
          <w:numId w:val="31"/>
        </w:numPr>
      </w:pPr>
      <w:r w:rsidRPr="00143111">
        <w:lastRenderedPageBreak/>
        <w:t>Login to ServiceNow</w:t>
      </w:r>
    </w:p>
    <w:p w14:paraId="38A88A68" w14:textId="77777777" w:rsidR="00143111" w:rsidRPr="00143111" w:rsidRDefault="00143111" w:rsidP="00143111">
      <w:pPr>
        <w:numPr>
          <w:ilvl w:val="0"/>
          <w:numId w:val="31"/>
        </w:numPr>
      </w:pPr>
      <w:r w:rsidRPr="00143111">
        <w:t>Go to Users → New</w:t>
      </w:r>
    </w:p>
    <w:p w14:paraId="34D2894E" w14:textId="77777777" w:rsidR="00143111" w:rsidRPr="00143111" w:rsidRDefault="00143111" w:rsidP="00143111">
      <w:pPr>
        <w:numPr>
          <w:ilvl w:val="0"/>
          <w:numId w:val="31"/>
        </w:numPr>
      </w:pPr>
      <w:r w:rsidRPr="00143111">
        <w:t xml:space="preserve">Assign role: </w:t>
      </w:r>
      <w:proofErr w:type="spellStart"/>
      <w:r w:rsidRPr="00143111">
        <w:t>itil</w:t>
      </w:r>
      <w:proofErr w:type="spellEnd"/>
    </w:p>
    <w:p w14:paraId="0BEA40CB" w14:textId="77777777" w:rsidR="00143111" w:rsidRPr="00143111" w:rsidRDefault="00143111" w:rsidP="00143111">
      <w:pPr>
        <w:numPr>
          <w:ilvl w:val="0"/>
          <w:numId w:val="31"/>
        </w:numPr>
      </w:pPr>
      <w:r w:rsidRPr="00143111">
        <w:t>Enable REST API access</w:t>
      </w:r>
    </w:p>
    <w:p w14:paraId="34C45BDA" w14:textId="77777777" w:rsidR="00143111" w:rsidRPr="00143111" w:rsidRDefault="00143111" w:rsidP="00143111">
      <w:r w:rsidRPr="00143111">
        <w:pict w14:anchorId="59775151">
          <v:rect id="_x0000_i1453" style="width:0;height:1.5pt" o:hralign="center" o:hrstd="t" o:hr="t" fillcolor="#a0a0a0" stroked="f"/>
        </w:pict>
      </w:r>
    </w:p>
    <w:p w14:paraId="6C048532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2 – Configure Dynatrace</w:t>
      </w:r>
    </w:p>
    <w:p w14:paraId="0476C88D" w14:textId="77777777" w:rsidR="00143111" w:rsidRPr="00143111" w:rsidRDefault="00143111" w:rsidP="00143111">
      <w:pPr>
        <w:numPr>
          <w:ilvl w:val="0"/>
          <w:numId w:val="32"/>
        </w:numPr>
      </w:pPr>
      <w:r w:rsidRPr="00143111">
        <w:t>Settings → Integrations → ServiceNow</w:t>
      </w:r>
    </w:p>
    <w:p w14:paraId="5BF88696" w14:textId="77777777" w:rsidR="00143111" w:rsidRPr="00143111" w:rsidRDefault="00143111" w:rsidP="00143111">
      <w:pPr>
        <w:numPr>
          <w:ilvl w:val="0"/>
          <w:numId w:val="32"/>
        </w:numPr>
      </w:pPr>
      <w:r w:rsidRPr="00143111">
        <w:t>Provide:</w:t>
      </w:r>
    </w:p>
    <w:p w14:paraId="68501FA0" w14:textId="77777777" w:rsidR="00143111" w:rsidRPr="00143111" w:rsidRDefault="00143111" w:rsidP="00143111">
      <w:pPr>
        <w:numPr>
          <w:ilvl w:val="1"/>
          <w:numId w:val="32"/>
        </w:numPr>
      </w:pPr>
      <w:r w:rsidRPr="00143111">
        <w:t>Instance URL</w:t>
      </w:r>
    </w:p>
    <w:p w14:paraId="64DA35FB" w14:textId="77777777" w:rsidR="00143111" w:rsidRPr="00143111" w:rsidRDefault="00143111" w:rsidP="00143111">
      <w:pPr>
        <w:numPr>
          <w:ilvl w:val="1"/>
          <w:numId w:val="32"/>
        </w:numPr>
      </w:pPr>
      <w:r w:rsidRPr="00143111">
        <w:t>Username</w:t>
      </w:r>
    </w:p>
    <w:p w14:paraId="2255DDDD" w14:textId="77777777" w:rsidR="00143111" w:rsidRPr="00143111" w:rsidRDefault="00143111" w:rsidP="00143111">
      <w:pPr>
        <w:numPr>
          <w:ilvl w:val="1"/>
          <w:numId w:val="32"/>
        </w:numPr>
      </w:pPr>
      <w:r w:rsidRPr="00143111">
        <w:t>Password / OAuth</w:t>
      </w:r>
    </w:p>
    <w:p w14:paraId="532D2E8B" w14:textId="77777777" w:rsidR="00143111" w:rsidRPr="00143111" w:rsidRDefault="00143111" w:rsidP="00143111">
      <w:pPr>
        <w:numPr>
          <w:ilvl w:val="0"/>
          <w:numId w:val="32"/>
        </w:numPr>
      </w:pPr>
      <w:r w:rsidRPr="00143111">
        <w:t>Map fields:</w:t>
      </w:r>
    </w:p>
    <w:p w14:paraId="075F5A60" w14:textId="77777777" w:rsidR="00143111" w:rsidRPr="00143111" w:rsidRDefault="00143111" w:rsidP="00143111">
      <w:r w:rsidRPr="00143111">
        <w:t>Dynatrace Problem → ServiceNow Incident</w:t>
      </w:r>
    </w:p>
    <w:p w14:paraId="701ABA1D" w14:textId="77777777" w:rsidR="00143111" w:rsidRPr="00143111" w:rsidRDefault="00143111" w:rsidP="00143111">
      <w:pPr>
        <w:numPr>
          <w:ilvl w:val="0"/>
          <w:numId w:val="33"/>
        </w:numPr>
      </w:pPr>
      <w:r w:rsidRPr="00143111">
        <w:t>Title → Short Description</w:t>
      </w:r>
    </w:p>
    <w:p w14:paraId="4C62CEF0" w14:textId="77777777" w:rsidR="00143111" w:rsidRPr="00143111" w:rsidRDefault="00143111" w:rsidP="00143111">
      <w:pPr>
        <w:numPr>
          <w:ilvl w:val="0"/>
          <w:numId w:val="33"/>
        </w:numPr>
      </w:pPr>
      <w:r w:rsidRPr="00143111">
        <w:t>Description → Description</w:t>
      </w:r>
    </w:p>
    <w:p w14:paraId="05A9B651" w14:textId="77777777" w:rsidR="00143111" w:rsidRPr="00143111" w:rsidRDefault="00143111" w:rsidP="00143111">
      <w:pPr>
        <w:numPr>
          <w:ilvl w:val="0"/>
          <w:numId w:val="33"/>
        </w:numPr>
      </w:pPr>
      <w:r w:rsidRPr="00143111">
        <w:t>Severity → Impact</w:t>
      </w:r>
    </w:p>
    <w:p w14:paraId="5AC3EED5" w14:textId="77777777" w:rsidR="00143111" w:rsidRPr="00143111" w:rsidRDefault="00143111" w:rsidP="00143111">
      <w:pPr>
        <w:numPr>
          <w:ilvl w:val="0"/>
          <w:numId w:val="33"/>
        </w:numPr>
      </w:pPr>
      <w:r w:rsidRPr="00143111">
        <w:t>Entity → Configuration Item</w:t>
      </w:r>
    </w:p>
    <w:p w14:paraId="29AE3E11" w14:textId="77777777" w:rsidR="00143111" w:rsidRPr="00143111" w:rsidRDefault="00143111" w:rsidP="00143111">
      <w:pPr>
        <w:numPr>
          <w:ilvl w:val="0"/>
          <w:numId w:val="34"/>
        </w:numPr>
      </w:pPr>
      <w:r w:rsidRPr="00143111">
        <w:t>Enable:</w:t>
      </w:r>
      <w:r w:rsidRPr="00143111">
        <w:br/>
        <w:t>Auto-create incident on problem open</w:t>
      </w:r>
    </w:p>
    <w:p w14:paraId="1C8FE01B" w14:textId="77777777" w:rsidR="00143111" w:rsidRPr="00143111" w:rsidRDefault="00143111" w:rsidP="00143111">
      <w:pPr>
        <w:numPr>
          <w:ilvl w:val="0"/>
          <w:numId w:val="34"/>
        </w:numPr>
      </w:pPr>
      <w:r w:rsidRPr="00143111">
        <w:t>Save</w:t>
      </w:r>
    </w:p>
    <w:p w14:paraId="56951BB0" w14:textId="77777777" w:rsidR="00143111" w:rsidRPr="00143111" w:rsidRDefault="00143111" w:rsidP="00143111">
      <w:r w:rsidRPr="00143111">
        <w:pict w14:anchorId="51777641">
          <v:rect id="_x0000_i1454" style="width:0;height:1.5pt" o:hralign="center" o:hrstd="t" o:hr="t" fillcolor="#a0a0a0" stroked="f"/>
        </w:pict>
      </w:r>
    </w:p>
    <w:p w14:paraId="31540B66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3 – Test</w:t>
      </w:r>
    </w:p>
    <w:p w14:paraId="00462771" w14:textId="77777777" w:rsidR="00143111" w:rsidRPr="00143111" w:rsidRDefault="00143111" w:rsidP="00143111">
      <w:r w:rsidRPr="00143111">
        <w:t>Trigger synthetic failure.</w:t>
      </w:r>
    </w:p>
    <w:p w14:paraId="1E63D64C" w14:textId="77777777" w:rsidR="00143111" w:rsidRPr="00143111" w:rsidRDefault="00143111" w:rsidP="00143111">
      <w:r w:rsidRPr="00143111">
        <w:t>Expected:</w:t>
      </w:r>
    </w:p>
    <w:p w14:paraId="7720D695" w14:textId="77777777" w:rsidR="00143111" w:rsidRPr="00143111" w:rsidRDefault="00143111" w:rsidP="00143111">
      <w:pPr>
        <w:numPr>
          <w:ilvl w:val="0"/>
          <w:numId w:val="35"/>
        </w:numPr>
      </w:pPr>
      <w:r w:rsidRPr="00143111">
        <w:t>Incident created automatically</w:t>
      </w:r>
    </w:p>
    <w:p w14:paraId="41D50A77" w14:textId="77777777" w:rsidR="00143111" w:rsidRPr="00143111" w:rsidRDefault="00143111" w:rsidP="00143111">
      <w:pPr>
        <w:numPr>
          <w:ilvl w:val="0"/>
          <w:numId w:val="35"/>
        </w:numPr>
      </w:pPr>
      <w:r w:rsidRPr="00143111">
        <w:t>Incident contains:</w:t>
      </w:r>
    </w:p>
    <w:p w14:paraId="24FF4648" w14:textId="77777777" w:rsidR="00143111" w:rsidRPr="00143111" w:rsidRDefault="00143111" w:rsidP="00143111">
      <w:pPr>
        <w:numPr>
          <w:ilvl w:val="1"/>
          <w:numId w:val="35"/>
        </w:numPr>
      </w:pPr>
      <w:r w:rsidRPr="00143111">
        <w:lastRenderedPageBreak/>
        <w:t>Root cause</w:t>
      </w:r>
    </w:p>
    <w:p w14:paraId="703803D5" w14:textId="77777777" w:rsidR="00143111" w:rsidRPr="00143111" w:rsidRDefault="00143111" w:rsidP="00143111">
      <w:pPr>
        <w:numPr>
          <w:ilvl w:val="1"/>
          <w:numId w:val="35"/>
        </w:numPr>
      </w:pPr>
      <w:r w:rsidRPr="00143111">
        <w:t>Severity</w:t>
      </w:r>
    </w:p>
    <w:p w14:paraId="2FF7EDC1" w14:textId="77777777" w:rsidR="00143111" w:rsidRPr="00143111" w:rsidRDefault="00143111" w:rsidP="00143111">
      <w:pPr>
        <w:numPr>
          <w:ilvl w:val="1"/>
          <w:numId w:val="35"/>
        </w:numPr>
      </w:pPr>
      <w:r w:rsidRPr="00143111">
        <w:t>Direct Dynatrace link</w:t>
      </w:r>
    </w:p>
    <w:p w14:paraId="5568C3D4" w14:textId="77777777" w:rsidR="00143111" w:rsidRPr="00143111" w:rsidRDefault="00143111" w:rsidP="00143111">
      <w:r w:rsidRPr="00143111">
        <w:pict w14:anchorId="6F006FAE">
          <v:rect id="_x0000_i1455" style="width:0;height:1.5pt" o:hralign="center" o:hrstd="t" o:hr="t" fillcolor="#a0a0a0" stroked="f"/>
        </w:pict>
      </w:r>
    </w:p>
    <w:p w14:paraId="2F2D7721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3. PagerDuty Integration</w:t>
      </w:r>
    </w:p>
    <w:p w14:paraId="789ACCF6" w14:textId="4B9D3BD1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PagerDuty</w:t>
      </w:r>
    </w:p>
    <w:p w14:paraId="65B5F479" w14:textId="73B353AB" w:rsidR="00143111" w:rsidRPr="00143111" w:rsidRDefault="00143111" w:rsidP="00143111">
      <w:r w:rsidRPr="00143111">
        <w:drawing>
          <wp:inline distT="0" distB="0" distL="0" distR="0" wp14:anchorId="0E458F73" wp14:editId="1738A8E0">
            <wp:extent cx="5943600" cy="3759200"/>
            <wp:effectExtent l="0" t="0" r="0" b="0"/>
            <wp:docPr id="1408141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09D0" w14:textId="7F0A94D9" w:rsidR="00143111" w:rsidRPr="00143111" w:rsidRDefault="00143111" w:rsidP="00143111">
      <w:r w:rsidRPr="00143111">
        <w:drawing>
          <wp:inline distT="0" distB="0" distL="0" distR="0" wp14:anchorId="1D9CE733" wp14:editId="09846615">
            <wp:extent cx="5943600" cy="2294890"/>
            <wp:effectExtent l="0" t="0" r="0" b="0"/>
            <wp:docPr id="87206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478F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lastRenderedPageBreak/>
        <w:t>Step 1 – Create PagerDuty Service</w:t>
      </w:r>
    </w:p>
    <w:p w14:paraId="4D21E801" w14:textId="77777777" w:rsidR="00143111" w:rsidRPr="00143111" w:rsidRDefault="00143111" w:rsidP="00143111">
      <w:pPr>
        <w:numPr>
          <w:ilvl w:val="0"/>
          <w:numId w:val="36"/>
        </w:numPr>
      </w:pPr>
      <w:r w:rsidRPr="00143111">
        <w:t>Login to PagerDuty</w:t>
      </w:r>
    </w:p>
    <w:p w14:paraId="28CE4AE7" w14:textId="77777777" w:rsidR="00143111" w:rsidRPr="00143111" w:rsidRDefault="00143111" w:rsidP="00143111">
      <w:pPr>
        <w:numPr>
          <w:ilvl w:val="0"/>
          <w:numId w:val="36"/>
        </w:numPr>
      </w:pPr>
      <w:r w:rsidRPr="00143111">
        <w:t>Go to Services → New Service</w:t>
      </w:r>
    </w:p>
    <w:p w14:paraId="0D1C3FE9" w14:textId="77777777" w:rsidR="00143111" w:rsidRPr="00143111" w:rsidRDefault="00143111" w:rsidP="00143111">
      <w:pPr>
        <w:numPr>
          <w:ilvl w:val="0"/>
          <w:numId w:val="36"/>
        </w:numPr>
      </w:pPr>
      <w:r w:rsidRPr="00143111">
        <w:t>Select Integration: Events API v2</w:t>
      </w:r>
    </w:p>
    <w:p w14:paraId="0FCC85C5" w14:textId="77777777" w:rsidR="00143111" w:rsidRPr="00143111" w:rsidRDefault="00143111" w:rsidP="00143111">
      <w:pPr>
        <w:numPr>
          <w:ilvl w:val="0"/>
          <w:numId w:val="36"/>
        </w:numPr>
      </w:pPr>
      <w:r w:rsidRPr="00143111">
        <w:t>Copy Integration Key</w:t>
      </w:r>
    </w:p>
    <w:p w14:paraId="34348BEB" w14:textId="77777777" w:rsidR="00143111" w:rsidRPr="00143111" w:rsidRDefault="00143111" w:rsidP="00143111">
      <w:r w:rsidRPr="00143111">
        <w:pict w14:anchorId="275E60C0">
          <v:rect id="_x0000_i1459" style="width:0;height:1.5pt" o:hralign="center" o:hrstd="t" o:hr="t" fillcolor="#a0a0a0" stroked="f"/>
        </w:pict>
      </w:r>
    </w:p>
    <w:p w14:paraId="5EE8766F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2 – Configure Dynatrace</w:t>
      </w:r>
    </w:p>
    <w:p w14:paraId="171465C8" w14:textId="77777777" w:rsidR="00143111" w:rsidRPr="00143111" w:rsidRDefault="00143111" w:rsidP="00143111">
      <w:pPr>
        <w:numPr>
          <w:ilvl w:val="0"/>
          <w:numId w:val="37"/>
        </w:numPr>
      </w:pPr>
      <w:r w:rsidRPr="00143111">
        <w:t>Settings → Problem Notifications</w:t>
      </w:r>
    </w:p>
    <w:p w14:paraId="04915AE3" w14:textId="77777777" w:rsidR="00143111" w:rsidRPr="00143111" w:rsidRDefault="00143111" w:rsidP="00143111">
      <w:pPr>
        <w:numPr>
          <w:ilvl w:val="0"/>
          <w:numId w:val="37"/>
        </w:numPr>
      </w:pPr>
      <w:r w:rsidRPr="00143111">
        <w:t>Add PagerDuty integration</w:t>
      </w:r>
    </w:p>
    <w:p w14:paraId="575876E7" w14:textId="77777777" w:rsidR="00143111" w:rsidRPr="00143111" w:rsidRDefault="00143111" w:rsidP="00143111">
      <w:pPr>
        <w:numPr>
          <w:ilvl w:val="0"/>
          <w:numId w:val="37"/>
        </w:numPr>
      </w:pPr>
      <w:r w:rsidRPr="00143111">
        <w:t>Paste integration key</w:t>
      </w:r>
    </w:p>
    <w:p w14:paraId="77D65DD9" w14:textId="77777777" w:rsidR="00143111" w:rsidRPr="00143111" w:rsidRDefault="00143111" w:rsidP="00143111">
      <w:pPr>
        <w:numPr>
          <w:ilvl w:val="0"/>
          <w:numId w:val="37"/>
        </w:numPr>
      </w:pPr>
      <w:r w:rsidRPr="00143111">
        <w:t>Choose severity mapping</w:t>
      </w:r>
    </w:p>
    <w:p w14:paraId="75DB372E" w14:textId="77777777" w:rsidR="00143111" w:rsidRPr="00143111" w:rsidRDefault="00143111" w:rsidP="00143111">
      <w:pPr>
        <w:numPr>
          <w:ilvl w:val="0"/>
          <w:numId w:val="37"/>
        </w:numPr>
      </w:pPr>
      <w:r w:rsidRPr="00143111">
        <w:t>Save</w:t>
      </w:r>
    </w:p>
    <w:p w14:paraId="75E0C888" w14:textId="77777777" w:rsidR="00143111" w:rsidRPr="00143111" w:rsidRDefault="00143111" w:rsidP="00143111">
      <w:r w:rsidRPr="00143111">
        <w:pict w14:anchorId="6AB27BB1">
          <v:rect id="_x0000_i1460" style="width:0;height:1.5pt" o:hralign="center" o:hrstd="t" o:hr="t" fillcolor="#a0a0a0" stroked="f"/>
        </w:pict>
      </w:r>
    </w:p>
    <w:p w14:paraId="4B7A0E1B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3 – Test Escalation</w:t>
      </w:r>
    </w:p>
    <w:p w14:paraId="247BEFA9" w14:textId="77777777" w:rsidR="00143111" w:rsidRPr="00143111" w:rsidRDefault="00143111" w:rsidP="00143111">
      <w:r w:rsidRPr="00143111">
        <w:t>Trigger:</w:t>
      </w:r>
    </w:p>
    <w:p w14:paraId="41A5F5AB" w14:textId="77777777" w:rsidR="00143111" w:rsidRPr="00143111" w:rsidRDefault="00143111" w:rsidP="00143111">
      <w:r w:rsidRPr="00143111">
        <w:t>High CPU alert</w:t>
      </w:r>
      <w:r w:rsidRPr="00143111">
        <w:br/>
        <w:t>OR</w:t>
      </w:r>
      <w:r w:rsidRPr="00143111">
        <w:br/>
        <w:t>Error spike</w:t>
      </w:r>
    </w:p>
    <w:p w14:paraId="16CE81B5" w14:textId="77777777" w:rsidR="00143111" w:rsidRPr="00143111" w:rsidRDefault="00143111" w:rsidP="00143111">
      <w:r w:rsidRPr="00143111">
        <w:t>Expected:</w:t>
      </w:r>
    </w:p>
    <w:p w14:paraId="0B52B567" w14:textId="77777777" w:rsidR="00143111" w:rsidRPr="00143111" w:rsidRDefault="00143111" w:rsidP="00143111">
      <w:pPr>
        <w:numPr>
          <w:ilvl w:val="0"/>
          <w:numId w:val="38"/>
        </w:numPr>
      </w:pPr>
      <w:r w:rsidRPr="00143111">
        <w:t>PagerDuty incident created</w:t>
      </w:r>
    </w:p>
    <w:p w14:paraId="7F05F02E" w14:textId="77777777" w:rsidR="00143111" w:rsidRPr="00143111" w:rsidRDefault="00143111" w:rsidP="00143111">
      <w:pPr>
        <w:numPr>
          <w:ilvl w:val="0"/>
          <w:numId w:val="38"/>
        </w:numPr>
      </w:pPr>
      <w:r w:rsidRPr="00143111">
        <w:t>On-call engineer notified</w:t>
      </w:r>
    </w:p>
    <w:p w14:paraId="21DC04A8" w14:textId="77777777" w:rsidR="00143111" w:rsidRPr="00143111" w:rsidRDefault="00143111" w:rsidP="00143111">
      <w:pPr>
        <w:numPr>
          <w:ilvl w:val="0"/>
          <w:numId w:val="38"/>
        </w:numPr>
      </w:pPr>
      <w:r w:rsidRPr="00143111">
        <w:t>Escalation policy executed</w:t>
      </w:r>
    </w:p>
    <w:p w14:paraId="10AB62E5" w14:textId="77777777" w:rsidR="00143111" w:rsidRPr="00143111" w:rsidRDefault="00143111" w:rsidP="00143111">
      <w:r w:rsidRPr="00143111">
        <w:pict w14:anchorId="5C401C40">
          <v:rect id="_x0000_i1461" style="width:0;height:1.5pt" o:hralign="center" o:hrstd="t" o:hr="t" fillcolor="#a0a0a0" stroked="f"/>
        </w:pict>
      </w:r>
    </w:p>
    <w:p w14:paraId="19FDB812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4. Generic Webhook Integration (Advanced)</w:t>
      </w:r>
    </w:p>
    <w:p w14:paraId="358B4BF4" w14:textId="77777777" w:rsidR="00143111" w:rsidRPr="00143111" w:rsidRDefault="00143111" w:rsidP="00143111">
      <w:r w:rsidRPr="00143111">
        <w:t>Used for:</w:t>
      </w:r>
    </w:p>
    <w:p w14:paraId="3BED9912" w14:textId="77777777" w:rsidR="00143111" w:rsidRPr="00143111" w:rsidRDefault="00143111" w:rsidP="00143111">
      <w:pPr>
        <w:numPr>
          <w:ilvl w:val="0"/>
          <w:numId w:val="39"/>
        </w:numPr>
      </w:pPr>
      <w:r w:rsidRPr="00143111">
        <w:t>Custom ITSM tool</w:t>
      </w:r>
    </w:p>
    <w:p w14:paraId="251621AE" w14:textId="77777777" w:rsidR="00143111" w:rsidRPr="00143111" w:rsidRDefault="00143111" w:rsidP="00143111">
      <w:pPr>
        <w:numPr>
          <w:ilvl w:val="0"/>
          <w:numId w:val="39"/>
        </w:numPr>
      </w:pPr>
      <w:r w:rsidRPr="00143111">
        <w:lastRenderedPageBreak/>
        <w:t>Microsoft Teams</w:t>
      </w:r>
    </w:p>
    <w:p w14:paraId="5D16D764" w14:textId="77777777" w:rsidR="00143111" w:rsidRPr="00143111" w:rsidRDefault="00143111" w:rsidP="00143111">
      <w:pPr>
        <w:numPr>
          <w:ilvl w:val="0"/>
          <w:numId w:val="39"/>
        </w:numPr>
      </w:pPr>
      <w:r w:rsidRPr="00143111">
        <w:t>Internal automation system</w:t>
      </w:r>
    </w:p>
    <w:p w14:paraId="50520699" w14:textId="77777777" w:rsidR="00143111" w:rsidRPr="00143111" w:rsidRDefault="00143111" w:rsidP="00143111">
      <w:pPr>
        <w:numPr>
          <w:ilvl w:val="0"/>
          <w:numId w:val="39"/>
        </w:numPr>
      </w:pPr>
      <w:r w:rsidRPr="00143111">
        <w:t>Kubernetes auto-remediation</w:t>
      </w:r>
    </w:p>
    <w:p w14:paraId="75D3EB4E" w14:textId="77777777" w:rsidR="00143111" w:rsidRPr="00143111" w:rsidRDefault="00143111" w:rsidP="00143111">
      <w:r w:rsidRPr="00143111">
        <w:pict w14:anchorId="2288B31F">
          <v:rect id="_x0000_i1462" style="width:0;height:1.5pt" o:hralign="center" o:hrstd="t" o:hr="t" fillcolor="#a0a0a0" stroked="f"/>
        </w:pict>
      </w:r>
    </w:p>
    <w:p w14:paraId="5DF6F35D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1 – Add Custom Webhook</w:t>
      </w:r>
    </w:p>
    <w:p w14:paraId="65E32381" w14:textId="77777777" w:rsidR="00143111" w:rsidRPr="00143111" w:rsidRDefault="00143111" w:rsidP="00143111">
      <w:pPr>
        <w:numPr>
          <w:ilvl w:val="0"/>
          <w:numId w:val="40"/>
        </w:numPr>
      </w:pPr>
      <w:r w:rsidRPr="00143111">
        <w:t>Settings → Problem Notifications</w:t>
      </w:r>
    </w:p>
    <w:p w14:paraId="55D5FB35" w14:textId="77777777" w:rsidR="00143111" w:rsidRPr="00143111" w:rsidRDefault="00143111" w:rsidP="00143111">
      <w:pPr>
        <w:numPr>
          <w:ilvl w:val="0"/>
          <w:numId w:val="40"/>
        </w:numPr>
      </w:pPr>
      <w:r w:rsidRPr="00143111">
        <w:t>Add → Webhook</w:t>
      </w:r>
    </w:p>
    <w:p w14:paraId="0D12F6F3" w14:textId="77777777" w:rsidR="00143111" w:rsidRPr="00143111" w:rsidRDefault="00143111" w:rsidP="00143111">
      <w:r w:rsidRPr="00143111">
        <w:pict w14:anchorId="714C6701">
          <v:rect id="_x0000_i1463" style="width:0;height:1.5pt" o:hralign="center" o:hrstd="t" o:hr="t" fillcolor="#a0a0a0" stroked="f"/>
        </w:pict>
      </w:r>
    </w:p>
    <w:p w14:paraId="2B9881D3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2 – Configure Endpoint</w:t>
      </w:r>
    </w:p>
    <w:p w14:paraId="14B94250" w14:textId="77777777" w:rsidR="00143111" w:rsidRPr="00143111" w:rsidRDefault="00143111" w:rsidP="00143111">
      <w:r w:rsidRPr="00143111">
        <w:t>Example:</w:t>
      </w:r>
    </w:p>
    <w:p w14:paraId="2231B58E" w14:textId="77777777" w:rsidR="00143111" w:rsidRPr="00143111" w:rsidRDefault="00143111" w:rsidP="00143111">
      <w:r w:rsidRPr="00143111">
        <w:t>POST https://your-api/incident</w:t>
      </w:r>
    </w:p>
    <w:p w14:paraId="680ECECB" w14:textId="77777777" w:rsidR="00143111" w:rsidRPr="00143111" w:rsidRDefault="00143111" w:rsidP="00143111">
      <w:r w:rsidRPr="00143111">
        <w:t>Payload Example:</w:t>
      </w:r>
    </w:p>
    <w:p w14:paraId="1B202328" w14:textId="77777777" w:rsidR="00143111" w:rsidRPr="00143111" w:rsidRDefault="00143111" w:rsidP="00143111">
      <w:r w:rsidRPr="00143111">
        <w:t>{</w:t>
      </w:r>
      <w:r w:rsidRPr="00143111">
        <w:br/>
        <w:t>"title": "{</w:t>
      </w:r>
      <w:proofErr w:type="spellStart"/>
      <w:r w:rsidRPr="00143111">
        <w:t>ProblemTitle</w:t>
      </w:r>
      <w:proofErr w:type="spellEnd"/>
      <w:r w:rsidRPr="00143111">
        <w:t>}",</w:t>
      </w:r>
      <w:r w:rsidRPr="00143111">
        <w:br/>
        <w:t>"severity": "{</w:t>
      </w:r>
      <w:proofErr w:type="spellStart"/>
      <w:r w:rsidRPr="00143111">
        <w:t>SeverityLevel</w:t>
      </w:r>
      <w:proofErr w:type="spellEnd"/>
      <w:r w:rsidRPr="00143111">
        <w:t>}",</w:t>
      </w:r>
      <w:r w:rsidRPr="00143111">
        <w:br/>
        <w:t>"</w:t>
      </w:r>
      <w:proofErr w:type="spellStart"/>
      <w:r w:rsidRPr="00143111">
        <w:t>rootCause</w:t>
      </w:r>
      <w:proofErr w:type="spellEnd"/>
      <w:r w:rsidRPr="00143111">
        <w:t>": "{</w:t>
      </w:r>
      <w:proofErr w:type="spellStart"/>
      <w:r w:rsidRPr="00143111">
        <w:t>RootCauseEntity</w:t>
      </w:r>
      <w:proofErr w:type="spellEnd"/>
      <w:r w:rsidRPr="00143111">
        <w:t>}",</w:t>
      </w:r>
      <w:r w:rsidRPr="00143111">
        <w:br/>
        <w:t>"impact": "{</w:t>
      </w:r>
      <w:proofErr w:type="spellStart"/>
      <w:r w:rsidRPr="00143111">
        <w:t>ImpactedEntities</w:t>
      </w:r>
      <w:proofErr w:type="spellEnd"/>
      <w:r w:rsidRPr="00143111">
        <w:t>}",</w:t>
      </w:r>
      <w:r w:rsidRPr="00143111">
        <w:br/>
        <w:t>"link": "{</w:t>
      </w:r>
      <w:proofErr w:type="spellStart"/>
      <w:r w:rsidRPr="00143111">
        <w:t>ProblemURL</w:t>
      </w:r>
      <w:proofErr w:type="spellEnd"/>
      <w:r w:rsidRPr="00143111">
        <w:t>}"</w:t>
      </w:r>
      <w:r w:rsidRPr="00143111">
        <w:br/>
        <w:t>}</w:t>
      </w:r>
    </w:p>
    <w:p w14:paraId="3AF16E1A" w14:textId="77777777" w:rsidR="00143111" w:rsidRPr="00143111" w:rsidRDefault="00143111" w:rsidP="00143111">
      <w:r w:rsidRPr="00143111">
        <w:pict w14:anchorId="1B187ACA">
          <v:rect id="_x0000_i1464" style="width:0;height:1.5pt" o:hralign="center" o:hrstd="t" o:hr="t" fillcolor="#a0a0a0" stroked="f"/>
        </w:pict>
      </w:r>
    </w:p>
    <w:p w14:paraId="5B19BA9A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Step 3 – Test</w:t>
      </w:r>
    </w:p>
    <w:p w14:paraId="05189A03" w14:textId="77777777" w:rsidR="00143111" w:rsidRPr="00143111" w:rsidRDefault="00143111" w:rsidP="00143111">
      <w:r w:rsidRPr="00143111">
        <w:t>Verify:</w:t>
      </w:r>
    </w:p>
    <w:p w14:paraId="1BD9266E" w14:textId="77777777" w:rsidR="00143111" w:rsidRPr="00143111" w:rsidRDefault="00143111" w:rsidP="00143111">
      <w:pPr>
        <w:numPr>
          <w:ilvl w:val="0"/>
          <w:numId w:val="41"/>
        </w:numPr>
      </w:pPr>
      <w:r w:rsidRPr="00143111">
        <w:t>Endpoint receives JSON</w:t>
      </w:r>
    </w:p>
    <w:p w14:paraId="74A40C6B" w14:textId="77777777" w:rsidR="00143111" w:rsidRPr="00143111" w:rsidRDefault="00143111" w:rsidP="00143111">
      <w:pPr>
        <w:numPr>
          <w:ilvl w:val="0"/>
          <w:numId w:val="41"/>
        </w:numPr>
      </w:pPr>
      <w:r w:rsidRPr="00143111">
        <w:t>Logs show successful POST</w:t>
      </w:r>
    </w:p>
    <w:p w14:paraId="547D697E" w14:textId="77777777" w:rsidR="00143111" w:rsidRPr="00143111" w:rsidRDefault="00143111" w:rsidP="00143111">
      <w:pPr>
        <w:numPr>
          <w:ilvl w:val="0"/>
          <w:numId w:val="41"/>
        </w:numPr>
      </w:pPr>
      <w:r w:rsidRPr="00143111">
        <w:t>No 400/500 errors</w:t>
      </w:r>
    </w:p>
    <w:p w14:paraId="6A44F417" w14:textId="77777777" w:rsidR="00143111" w:rsidRPr="00143111" w:rsidRDefault="00143111" w:rsidP="00143111">
      <w:r w:rsidRPr="00143111">
        <w:pict w14:anchorId="152B60BE">
          <v:rect id="_x0000_i1465" style="width:0;height:1.5pt" o:hralign="center" o:hrstd="t" o:hr="t" fillcolor="#a0a0a0" stroked="f"/>
        </w:pict>
      </w:r>
    </w:p>
    <w:p w14:paraId="72551714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5. Alert Routing Strategy</w:t>
      </w:r>
    </w:p>
    <w:p w14:paraId="45635CB7" w14:textId="77777777" w:rsidR="00143111" w:rsidRPr="00143111" w:rsidRDefault="00143111" w:rsidP="00143111">
      <w:r w:rsidRPr="00143111">
        <w:t>Best Practice:</w:t>
      </w:r>
    </w:p>
    <w:p w14:paraId="0FE8BB77" w14:textId="77777777" w:rsidR="00143111" w:rsidRPr="00143111" w:rsidRDefault="00143111" w:rsidP="00143111">
      <w:r w:rsidRPr="00143111">
        <w:lastRenderedPageBreak/>
        <w:t>Create different notification rules:</w:t>
      </w:r>
    </w:p>
    <w:p w14:paraId="6E6C75AE" w14:textId="77777777" w:rsidR="00143111" w:rsidRPr="00143111" w:rsidRDefault="00143111" w:rsidP="00143111">
      <w:r w:rsidRPr="00143111">
        <w:t>Production:</w:t>
      </w:r>
    </w:p>
    <w:p w14:paraId="51EB8FEB" w14:textId="77777777" w:rsidR="00143111" w:rsidRPr="00143111" w:rsidRDefault="00143111" w:rsidP="00143111">
      <w:pPr>
        <w:numPr>
          <w:ilvl w:val="0"/>
          <w:numId w:val="42"/>
        </w:numPr>
      </w:pPr>
      <w:r w:rsidRPr="00143111">
        <w:t>PagerDuty</w:t>
      </w:r>
    </w:p>
    <w:p w14:paraId="54FD0003" w14:textId="77777777" w:rsidR="00143111" w:rsidRPr="00143111" w:rsidRDefault="00143111" w:rsidP="00143111">
      <w:pPr>
        <w:numPr>
          <w:ilvl w:val="0"/>
          <w:numId w:val="42"/>
        </w:numPr>
      </w:pPr>
      <w:r w:rsidRPr="00143111">
        <w:t>ServiceNow</w:t>
      </w:r>
    </w:p>
    <w:p w14:paraId="08F66489" w14:textId="77777777" w:rsidR="00143111" w:rsidRPr="00143111" w:rsidRDefault="00143111" w:rsidP="00143111">
      <w:pPr>
        <w:numPr>
          <w:ilvl w:val="0"/>
          <w:numId w:val="42"/>
        </w:numPr>
      </w:pPr>
      <w:r w:rsidRPr="00143111">
        <w:t>Slack #critical</w:t>
      </w:r>
    </w:p>
    <w:p w14:paraId="6F7B8F64" w14:textId="77777777" w:rsidR="00143111" w:rsidRPr="00143111" w:rsidRDefault="00143111" w:rsidP="00143111">
      <w:r w:rsidRPr="00143111">
        <w:t>Staging:</w:t>
      </w:r>
    </w:p>
    <w:p w14:paraId="7238F54C" w14:textId="77777777" w:rsidR="00143111" w:rsidRPr="00143111" w:rsidRDefault="00143111" w:rsidP="00143111">
      <w:pPr>
        <w:numPr>
          <w:ilvl w:val="0"/>
          <w:numId w:val="43"/>
        </w:numPr>
      </w:pPr>
      <w:r w:rsidRPr="00143111">
        <w:t>Slack only</w:t>
      </w:r>
    </w:p>
    <w:p w14:paraId="0E275C20" w14:textId="77777777" w:rsidR="00143111" w:rsidRPr="00143111" w:rsidRDefault="00143111" w:rsidP="00143111">
      <w:r w:rsidRPr="00143111">
        <w:t>Development:</w:t>
      </w:r>
    </w:p>
    <w:p w14:paraId="1705E050" w14:textId="77777777" w:rsidR="00143111" w:rsidRPr="00143111" w:rsidRDefault="00143111" w:rsidP="00143111">
      <w:pPr>
        <w:numPr>
          <w:ilvl w:val="0"/>
          <w:numId w:val="44"/>
        </w:numPr>
      </w:pPr>
      <w:r w:rsidRPr="00143111">
        <w:t>Email only</w:t>
      </w:r>
    </w:p>
    <w:p w14:paraId="577B28BD" w14:textId="77777777" w:rsidR="00143111" w:rsidRPr="00143111" w:rsidRDefault="00143111" w:rsidP="00143111">
      <w:r w:rsidRPr="00143111">
        <w:t>Use:</w:t>
      </w:r>
      <w:r w:rsidRPr="00143111">
        <w:br/>
        <w:t>Management Zones to separate environments.</w:t>
      </w:r>
    </w:p>
    <w:p w14:paraId="2AD6C609" w14:textId="77777777" w:rsidR="00143111" w:rsidRPr="00143111" w:rsidRDefault="00143111" w:rsidP="00143111">
      <w:r w:rsidRPr="00143111">
        <w:pict w14:anchorId="3C2B05D5">
          <v:rect id="_x0000_i1466" style="width:0;height:1.5pt" o:hralign="center" o:hrstd="t" o:hr="t" fillcolor="#a0a0a0" stroked="f"/>
        </w:pict>
      </w:r>
    </w:p>
    <w:p w14:paraId="0C7805EA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6. Notification Filtering</w:t>
      </w:r>
    </w:p>
    <w:p w14:paraId="73878FC9" w14:textId="77777777" w:rsidR="00143111" w:rsidRPr="00143111" w:rsidRDefault="00143111" w:rsidP="00143111">
      <w:r w:rsidRPr="00143111">
        <w:t>Avoid alert fatigue.</w:t>
      </w:r>
    </w:p>
    <w:p w14:paraId="32A4118C" w14:textId="77777777" w:rsidR="00143111" w:rsidRPr="00143111" w:rsidRDefault="00143111" w:rsidP="00143111">
      <w:r w:rsidRPr="00143111">
        <w:t>Configure:</w:t>
      </w:r>
    </w:p>
    <w:p w14:paraId="5B4207B1" w14:textId="77777777" w:rsidR="00143111" w:rsidRPr="00143111" w:rsidRDefault="00143111" w:rsidP="00143111">
      <w:r w:rsidRPr="00143111">
        <w:t>Trigger only when:</w:t>
      </w:r>
    </w:p>
    <w:p w14:paraId="0F2DF75B" w14:textId="77777777" w:rsidR="00143111" w:rsidRPr="00143111" w:rsidRDefault="00143111" w:rsidP="00143111">
      <w:pPr>
        <w:numPr>
          <w:ilvl w:val="0"/>
          <w:numId w:val="45"/>
        </w:numPr>
      </w:pPr>
      <w:r w:rsidRPr="00143111">
        <w:t>Problem severity = HIGH</w:t>
      </w:r>
    </w:p>
    <w:p w14:paraId="717720AB" w14:textId="77777777" w:rsidR="00143111" w:rsidRPr="00143111" w:rsidRDefault="00143111" w:rsidP="00143111">
      <w:pPr>
        <w:numPr>
          <w:ilvl w:val="0"/>
          <w:numId w:val="45"/>
        </w:numPr>
      </w:pPr>
      <w:r w:rsidRPr="00143111">
        <w:t>Impacted users &gt; 100</w:t>
      </w:r>
    </w:p>
    <w:p w14:paraId="022D2C52" w14:textId="77777777" w:rsidR="00143111" w:rsidRPr="00143111" w:rsidRDefault="00143111" w:rsidP="00143111">
      <w:pPr>
        <w:numPr>
          <w:ilvl w:val="0"/>
          <w:numId w:val="45"/>
        </w:numPr>
      </w:pPr>
      <w:r w:rsidRPr="00143111">
        <w:t>Service tag = production</w:t>
      </w:r>
    </w:p>
    <w:p w14:paraId="1A0A045B" w14:textId="77777777" w:rsidR="00143111" w:rsidRPr="00143111" w:rsidRDefault="00143111" w:rsidP="00143111">
      <w:r w:rsidRPr="00143111">
        <w:pict w14:anchorId="598B87AE">
          <v:rect id="_x0000_i1467" style="width:0;height:1.5pt" o:hralign="center" o:hrstd="t" o:hr="t" fillcolor="#a0a0a0" stroked="f"/>
        </w:pict>
      </w:r>
    </w:p>
    <w:p w14:paraId="0D55E43E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7. End-to-End Validation Lab</w:t>
      </w:r>
    </w:p>
    <w:p w14:paraId="3321C616" w14:textId="77777777" w:rsidR="00143111" w:rsidRPr="00143111" w:rsidRDefault="00143111" w:rsidP="00143111">
      <w:r w:rsidRPr="00143111">
        <w:t>Students must:</w:t>
      </w:r>
    </w:p>
    <w:p w14:paraId="31B9103C" w14:textId="77777777" w:rsidR="00143111" w:rsidRPr="00143111" w:rsidRDefault="00143111" w:rsidP="00143111">
      <w:pPr>
        <w:numPr>
          <w:ilvl w:val="0"/>
          <w:numId w:val="46"/>
        </w:numPr>
      </w:pPr>
      <w:r w:rsidRPr="00143111">
        <w:t>Create CPU metric alert</w:t>
      </w:r>
    </w:p>
    <w:p w14:paraId="23B0AA43" w14:textId="77777777" w:rsidR="00143111" w:rsidRPr="00143111" w:rsidRDefault="00143111" w:rsidP="00143111">
      <w:pPr>
        <w:numPr>
          <w:ilvl w:val="0"/>
          <w:numId w:val="46"/>
        </w:numPr>
      </w:pPr>
      <w:r w:rsidRPr="00143111">
        <w:t>Trigger load</w:t>
      </w:r>
    </w:p>
    <w:p w14:paraId="4B80855C" w14:textId="77777777" w:rsidR="00143111" w:rsidRPr="00143111" w:rsidRDefault="00143111" w:rsidP="00143111">
      <w:pPr>
        <w:numPr>
          <w:ilvl w:val="0"/>
          <w:numId w:val="46"/>
        </w:numPr>
      </w:pPr>
      <w:r w:rsidRPr="00143111">
        <w:t>Confirm Dynatrace problem created</w:t>
      </w:r>
    </w:p>
    <w:p w14:paraId="1C88FD08" w14:textId="77777777" w:rsidR="00143111" w:rsidRPr="00143111" w:rsidRDefault="00143111" w:rsidP="00143111">
      <w:pPr>
        <w:numPr>
          <w:ilvl w:val="0"/>
          <w:numId w:val="46"/>
        </w:numPr>
      </w:pPr>
      <w:r w:rsidRPr="00143111">
        <w:t>Confirm Slack message received</w:t>
      </w:r>
    </w:p>
    <w:p w14:paraId="4E5FD0E1" w14:textId="77777777" w:rsidR="00143111" w:rsidRPr="00143111" w:rsidRDefault="00143111" w:rsidP="00143111">
      <w:pPr>
        <w:numPr>
          <w:ilvl w:val="0"/>
          <w:numId w:val="46"/>
        </w:numPr>
      </w:pPr>
      <w:r w:rsidRPr="00143111">
        <w:lastRenderedPageBreak/>
        <w:t>Confirm ServiceNow incident created</w:t>
      </w:r>
    </w:p>
    <w:p w14:paraId="4CDD31B0" w14:textId="77777777" w:rsidR="00143111" w:rsidRPr="00143111" w:rsidRDefault="00143111" w:rsidP="00143111">
      <w:pPr>
        <w:numPr>
          <w:ilvl w:val="0"/>
          <w:numId w:val="46"/>
        </w:numPr>
      </w:pPr>
      <w:r w:rsidRPr="00143111">
        <w:t>Confirm PagerDuty escalation triggered</w:t>
      </w:r>
    </w:p>
    <w:p w14:paraId="5CC800A2" w14:textId="77777777" w:rsidR="00143111" w:rsidRPr="00143111" w:rsidRDefault="00143111" w:rsidP="00143111">
      <w:pPr>
        <w:numPr>
          <w:ilvl w:val="0"/>
          <w:numId w:val="46"/>
        </w:numPr>
      </w:pPr>
      <w:r w:rsidRPr="00143111">
        <w:t>Close problem and verify auto-resolution</w:t>
      </w:r>
    </w:p>
    <w:p w14:paraId="7FCD1C91" w14:textId="77777777" w:rsidR="00143111" w:rsidRPr="00143111" w:rsidRDefault="00143111" w:rsidP="00143111">
      <w:r w:rsidRPr="00143111">
        <w:pict w14:anchorId="58E10D1B">
          <v:rect id="_x0000_i1468" style="width:0;height:1.5pt" o:hralign="center" o:hrstd="t" o:hr="t" fillcolor="#a0a0a0" stroked="f"/>
        </w:pict>
      </w:r>
    </w:p>
    <w:p w14:paraId="7ACDDF15" w14:textId="77777777" w:rsidR="00143111" w:rsidRPr="00143111" w:rsidRDefault="00143111" w:rsidP="00143111">
      <w:pPr>
        <w:rPr>
          <w:b/>
          <w:bCs/>
        </w:rPr>
      </w:pPr>
      <w:r w:rsidRPr="00143111">
        <w:rPr>
          <w:b/>
          <w:bCs/>
        </w:rPr>
        <w:t>8. Troubleshooting Guide</w:t>
      </w:r>
    </w:p>
    <w:p w14:paraId="46F424EF" w14:textId="77777777" w:rsidR="00143111" w:rsidRPr="00143111" w:rsidRDefault="00143111" w:rsidP="00143111">
      <w:r w:rsidRPr="00143111">
        <w:t>If Slack not receiving:</w:t>
      </w:r>
    </w:p>
    <w:p w14:paraId="1F39CBDA" w14:textId="77777777" w:rsidR="00143111" w:rsidRPr="00143111" w:rsidRDefault="00143111" w:rsidP="00143111">
      <w:pPr>
        <w:numPr>
          <w:ilvl w:val="0"/>
          <w:numId w:val="47"/>
        </w:numPr>
      </w:pPr>
      <w:r w:rsidRPr="00143111">
        <w:t>Verify webhook URL</w:t>
      </w:r>
    </w:p>
    <w:p w14:paraId="074E3AAC" w14:textId="77777777" w:rsidR="00143111" w:rsidRPr="00143111" w:rsidRDefault="00143111" w:rsidP="00143111">
      <w:pPr>
        <w:numPr>
          <w:ilvl w:val="0"/>
          <w:numId w:val="47"/>
        </w:numPr>
      </w:pPr>
      <w:r w:rsidRPr="00143111">
        <w:t>Check firewall rules</w:t>
      </w:r>
    </w:p>
    <w:p w14:paraId="5F2D8F1B" w14:textId="77777777" w:rsidR="00143111" w:rsidRPr="00143111" w:rsidRDefault="00143111" w:rsidP="00143111">
      <w:pPr>
        <w:numPr>
          <w:ilvl w:val="0"/>
          <w:numId w:val="47"/>
        </w:numPr>
      </w:pPr>
      <w:r w:rsidRPr="00143111">
        <w:t>Validate payload format</w:t>
      </w:r>
    </w:p>
    <w:p w14:paraId="71D7E89B" w14:textId="77777777" w:rsidR="00143111" w:rsidRPr="00143111" w:rsidRDefault="00143111" w:rsidP="00143111">
      <w:r w:rsidRPr="00143111">
        <w:t>If ServiceNow not creating:</w:t>
      </w:r>
    </w:p>
    <w:p w14:paraId="03036E6F" w14:textId="77777777" w:rsidR="00143111" w:rsidRPr="00143111" w:rsidRDefault="00143111" w:rsidP="00143111">
      <w:pPr>
        <w:numPr>
          <w:ilvl w:val="0"/>
          <w:numId w:val="48"/>
        </w:numPr>
      </w:pPr>
      <w:r w:rsidRPr="00143111">
        <w:t>Check API user role</w:t>
      </w:r>
    </w:p>
    <w:p w14:paraId="35B04FFF" w14:textId="77777777" w:rsidR="00143111" w:rsidRPr="00143111" w:rsidRDefault="00143111" w:rsidP="00143111">
      <w:pPr>
        <w:numPr>
          <w:ilvl w:val="0"/>
          <w:numId w:val="48"/>
        </w:numPr>
      </w:pPr>
      <w:r w:rsidRPr="00143111">
        <w:t>Validate instance URL</w:t>
      </w:r>
    </w:p>
    <w:p w14:paraId="47F9C1E8" w14:textId="77777777" w:rsidR="00143111" w:rsidRPr="00143111" w:rsidRDefault="00143111" w:rsidP="00143111">
      <w:pPr>
        <w:numPr>
          <w:ilvl w:val="0"/>
          <w:numId w:val="48"/>
        </w:numPr>
      </w:pPr>
      <w:r w:rsidRPr="00143111">
        <w:t>Review logs in Dynatrace</w:t>
      </w:r>
    </w:p>
    <w:p w14:paraId="5390AAB6" w14:textId="77777777" w:rsidR="00143111" w:rsidRPr="00143111" w:rsidRDefault="00143111" w:rsidP="00143111">
      <w:r w:rsidRPr="00143111">
        <w:t>If PagerDuty not escalating:</w:t>
      </w:r>
    </w:p>
    <w:p w14:paraId="6FF1E241" w14:textId="77777777" w:rsidR="00143111" w:rsidRPr="00143111" w:rsidRDefault="00143111" w:rsidP="00143111">
      <w:pPr>
        <w:numPr>
          <w:ilvl w:val="0"/>
          <w:numId w:val="49"/>
        </w:numPr>
      </w:pPr>
      <w:r w:rsidRPr="00143111">
        <w:t>Confirm integration key</w:t>
      </w:r>
    </w:p>
    <w:p w14:paraId="2D81C529" w14:textId="77777777" w:rsidR="00143111" w:rsidRPr="00143111" w:rsidRDefault="00143111" w:rsidP="00143111">
      <w:pPr>
        <w:numPr>
          <w:ilvl w:val="0"/>
          <w:numId w:val="49"/>
        </w:numPr>
      </w:pPr>
      <w:r w:rsidRPr="00143111">
        <w:t>Check service escalation policy</w:t>
      </w:r>
    </w:p>
    <w:p w14:paraId="07B6E539" w14:textId="25CD36CC" w:rsidR="00E80BFA" w:rsidRDefault="00143111" w:rsidP="00143111">
      <w:pPr>
        <w:numPr>
          <w:ilvl w:val="0"/>
          <w:numId w:val="49"/>
        </w:numPr>
      </w:pPr>
      <w:r w:rsidRPr="00143111">
        <w:t>Verify severity mapping</w:t>
      </w:r>
    </w:p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F66"/>
    <w:multiLevelType w:val="multilevel"/>
    <w:tmpl w:val="18D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2936"/>
    <w:multiLevelType w:val="multilevel"/>
    <w:tmpl w:val="7DF4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D3F97"/>
    <w:multiLevelType w:val="multilevel"/>
    <w:tmpl w:val="A92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200A"/>
    <w:multiLevelType w:val="multilevel"/>
    <w:tmpl w:val="BAF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B6F50"/>
    <w:multiLevelType w:val="multilevel"/>
    <w:tmpl w:val="339C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60D5A"/>
    <w:multiLevelType w:val="multilevel"/>
    <w:tmpl w:val="B798C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C4CAF"/>
    <w:multiLevelType w:val="multilevel"/>
    <w:tmpl w:val="10B4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E1CF9"/>
    <w:multiLevelType w:val="multilevel"/>
    <w:tmpl w:val="770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B50C2"/>
    <w:multiLevelType w:val="multilevel"/>
    <w:tmpl w:val="B87E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E47F8"/>
    <w:multiLevelType w:val="multilevel"/>
    <w:tmpl w:val="8022FC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A5ED8"/>
    <w:multiLevelType w:val="multilevel"/>
    <w:tmpl w:val="ADD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B67B8"/>
    <w:multiLevelType w:val="multilevel"/>
    <w:tmpl w:val="917A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5E0B9B"/>
    <w:multiLevelType w:val="multilevel"/>
    <w:tmpl w:val="F28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E7334"/>
    <w:multiLevelType w:val="multilevel"/>
    <w:tmpl w:val="DBDC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12F0B"/>
    <w:multiLevelType w:val="multilevel"/>
    <w:tmpl w:val="E5D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B5572"/>
    <w:multiLevelType w:val="multilevel"/>
    <w:tmpl w:val="634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E7DEF"/>
    <w:multiLevelType w:val="multilevel"/>
    <w:tmpl w:val="321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D52C7"/>
    <w:multiLevelType w:val="multilevel"/>
    <w:tmpl w:val="A670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F620F"/>
    <w:multiLevelType w:val="multilevel"/>
    <w:tmpl w:val="4B0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0701D"/>
    <w:multiLevelType w:val="multilevel"/>
    <w:tmpl w:val="D56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D70E2"/>
    <w:multiLevelType w:val="multilevel"/>
    <w:tmpl w:val="D8C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402F7"/>
    <w:multiLevelType w:val="multilevel"/>
    <w:tmpl w:val="DEE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828F9"/>
    <w:multiLevelType w:val="multilevel"/>
    <w:tmpl w:val="1EE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92028"/>
    <w:multiLevelType w:val="multilevel"/>
    <w:tmpl w:val="9D1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972B1"/>
    <w:multiLevelType w:val="multilevel"/>
    <w:tmpl w:val="78E8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457740"/>
    <w:multiLevelType w:val="multilevel"/>
    <w:tmpl w:val="339A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6F42BF"/>
    <w:multiLevelType w:val="multilevel"/>
    <w:tmpl w:val="CF5A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0E7FDE"/>
    <w:multiLevelType w:val="multilevel"/>
    <w:tmpl w:val="8120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B4997"/>
    <w:multiLevelType w:val="multilevel"/>
    <w:tmpl w:val="B4B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61CF5"/>
    <w:multiLevelType w:val="multilevel"/>
    <w:tmpl w:val="556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8503F"/>
    <w:multiLevelType w:val="multilevel"/>
    <w:tmpl w:val="74E4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75515"/>
    <w:multiLevelType w:val="multilevel"/>
    <w:tmpl w:val="AB3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06A9A"/>
    <w:multiLevelType w:val="multilevel"/>
    <w:tmpl w:val="CAF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5540F1"/>
    <w:multiLevelType w:val="multilevel"/>
    <w:tmpl w:val="229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F0974"/>
    <w:multiLevelType w:val="multilevel"/>
    <w:tmpl w:val="9536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DB786D"/>
    <w:multiLevelType w:val="multilevel"/>
    <w:tmpl w:val="989A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507445"/>
    <w:multiLevelType w:val="multilevel"/>
    <w:tmpl w:val="B8F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142C2C"/>
    <w:multiLevelType w:val="multilevel"/>
    <w:tmpl w:val="B394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427339"/>
    <w:multiLevelType w:val="multilevel"/>
    <w:tmpl w:val="26C6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C03001"/>
    <w:multiLevelType w:val="multilevel"/>
    <w:tmpl w:val="8B4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30461"/>
    <w:multiLevelType w:val="multilevel"/>
    <w:tmpl w:val="780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72492"/>
    <w:multiLevelType w:val="multilevel"/>
    <w:tmpl w:val="716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605AC"/>
    <w:multiLevelType w:val="multilevel"/>
    <w:tmpl w:val="70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45B46"/>
    <w:multiLevelType w:val="multilevel"/>
    <w:tmpl w:val="A0D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05381"/>
    <w:multiLevelType w:val="multilevel"/>
    <w:tmpl w:val="87EC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C16379"/>
    <w:multiLevelType w:val="multilevel"/>
    <w:tmpl w:val="EE9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7296A"/>
    <w:multiLevelType w:val="multilevel"/>
    <w:tmpl w:val="EE9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F6F77"/>
    <w:multiLevelType w:val="multilevel"/>
    <w:tmpl w:val="F91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77363E"/>
    <w:multiLevelType w:val="multilevel"/>
    <w:tmpl w:val="5E2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E017A"/>
    <w:multiLevelType w:val="multilevel"/>
    <w:tmpl w:val="C01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8552C8"/>
    <w:multiLevelType w:val="multilevel"/>
    <w:tmpl w:val="1EB0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189276">
    <w:abstractNumId w:val="49"/>
  </w:num>
  <w:num w:numId="2" w16cid:durableId="1990359841">
    <w:abstractNumId w:val="14"/>
  </w:num>
  <w:num w:numId="3" w16cid:durableId="1273972724">
    <w:abstractNumId w:val="36"/>
  </w:num>
  <w:num w:numId="4" w16cid:durableId="1654140575">
    <w:abstractNumId w:val="6"/>
  </w:num>
  <w:num w:numId="5" w16cid:durableId="1508911139">
    <w:abstractNumId w:val="32"/>
  </w:num>
  <w:num w:numId="6" w16cid:durableId="687214952">
    <w:abstractNumId w:val="44"/>
  </w:num>
  <w:num w:numId="7" w16cid:durableId="1900676771">
    <w:abstractNumId w:val="2"/>
  </w:num>
  <w:num w:numId="8" w16cid:durableId="1249651316">
    <w:abstractNumId w:val="23"/>
  </w:num>
  <w:num w:numId="9" w16cid:durableId="784933759">
    <w:abstractNumId w:val="35"/>
  </w:num>
  <w:num w:numId="10" w16cid:durableId="172378619">
    <w:abstractNumId w:val="43"/>
  </w:num>
  <w:num w:numId="11" w16cid:durableId="1406149569">
    <w:abstractNumId w:val="40"/>
  </w:num>
  <w:num w:numId="12" w16cid:durableId="149250053">
    <w:abstractNumId w:val="29"/>
  </w:num>
  <w:num w:numId="13" w16cid:durableId="2091002852">
    <w:abstractNumId w:val="41"/>
  </w:num>
  <w:num w:numId="14" w16cid:durableId="419832102">
    <w:abstractNumId w:val="8"/>
  </w:num>
  <w:num w:numId="15" w16cid:durableId="619343517">
    <w:abstractNumId w:val="42"/>
  </w:num>
  <w:num w:numId="16" w16cid:durableId="485826939">
    <w:abstractNumId w:val="21"/>
  </w:num>
  <w:num w:numId="17" w16cid:durableId="2009164518">
    <w:abstractNumId w:val="10"/>
  </w:num>
  <w:num w:numId="18" w16cid:durableId="65303258">
    <w:abstractNumId w:val="26"/>
  </w:num>
  <w:num w:numId="19" w16cid:durableId="1175463491">
    <w:abstractNumId w:val="46"/>
  </w:num>
  <w:num w:numId="20" w16cid:durableId="947540379">
    <w:abstractNumId w:val="50"/>
  </w:num>
  <w:num w:numId="21" w16cid:durableId="1064766524">
    <w:abstractNumId w:val="39"/>
  </w:num>
  <w:num w:numId="22" w16cid:durableId="705836211">
    <w:abstractNumId w:val="47"/>
  </w:num>
  <w:num w:numId="23" w16cid:durableId="1275749705">
    <w:abstractNumId w:val="38"/>
  </w:num>
  <w:num w:numId="24" w16cid:durableId="957221946">
    <w:abstractNumId w:val="45"/>
  </w:num>
  <w:num w:numId="25" w16cid:durableId="770973903">
    <w:abstractNumId w:val="16"/>
  </w:num>
  <w:num w:numId="26" w16cid:durableId="1311667235">
    <w:abstractNumId w:val="31"/>
  </w:num>
  <w:num w:numId="27" w16cid:durableId="323361361">
    <w:abstractNumId w:val="24"/>
  </w:num>
  <w:num w:numId="28" w16cid:durableId="1319580285">
    <w:abstractNumId w:val="34"/>
  </w:num>
  <w:num w:numId="29" w16cid:durableId="1152021850">
    <w:abstractNumId w:val="5"/>
  </w:num>
  <w:num w:numId="30" w16cid:durableId="1001005641">
    <w:abstractNumId w:val="27"/>
  </w:num>
  <w:num w:numId="31" w16cid:durableId="1079327968">
    <w:abstractNumId w:val="1"/>
  </w:num>
  <w:num w:numId="32" w16cid:durableId="1014041775">
    <w:abstractNumId w:val="4"/>
  </w:num>
  <w:num w:numId="33" w16cid:durableId="679548435">
    <w:abstractNumId w:val="20"/>
  </w:num>
  <w:num w:numId="34" w16cid:durableId="2136677415">
    <w:abstractNumId w:val="9"/>
  </w:num>
  <w:num w:numId="35" w16cid:durableId="1363703681">
    <w:abstractNumId w:val="18"/>
  </w:num>
  <w:num w:numId="36" w16cid:durableId="2088989411">
    <w:abstractNumId w:val="37"/>
  </w:num>
  <w:num w:numId="37" w16cid:durableId="1053428637">
    <w:abstractNumId w:val="17"/>
  </w:num>
  <w:num w:numId="38" w16cid:durableId="481428052">
    <w:abstractNumId w:val="22"/>
  </w:num>
  <w:num w:numId="39" w16cid:durableId="1015229423">
    <w:abstractNumId w:val="0"/>
  </w:num>
  <w:num w:numId="40" w16cid:durableId="812985723">
    <w:abstractNumId w:val="11"/>
  </w:num>
  <w:num w:numId="41" w16cid:durableId="1553883044">
    <w:abstractNumId w:val="3"/>
  </w:num>
  <w:num w:numId="42" w16cid:durableId="697857248">
    <w:abstractNumId w:val="28"/>
  </w:num>
  <w:num w:numId="43" w16cid:durableId="1400052831">
    <w:abstractNumId w:val="48"/>
  </w:num>
  <w:num w:numId="44" w16cid:durableId="764225011">
    <w:abstractNumId w:val="7"/>
  </w:num>
  <w:num w:numId="45" w16cid:durableId="2059279839">
    <w:abstractNumId w:val="12"/>
  </w:num>
  <w:num w:numId="46" w16cid:durableId="1918632528">
    <w:abstractNumId w:val="13"/>
  </w:num>
  <w:num w:numId="47" w16cid:durableId="1569684463">
    <w:abstractNumId w:val="33"/>
  </w:num>
  <w:num w:numId="48" w16cid:durableId="1451506669">
    <w:abstractNumId w:val="30"/>
  </w:num>
  <w:num w:numId="49" w16cid:durableId="872496894">
    <w:abstractNumId w:val="15"/>
  </w:num>
  <w:num w:numId="50" w16cid:durableId="1802338283">
    <w:abstractNumId w:val="25"/>
  </w:num>
  <w:num w:numId="51" w16cid:durableId="11750731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11"/>
    <w:rsid w:val="00087348"/>
    <w:rsid w:val="00143111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3B0F"/>
  <w15:chartTrackingRefBased/>
  <w15:docId w15:val="{487726C5-15D1-4002-ADFA-A3E1BE83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1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2026-02-23T00:26:00Z</dcterms:created>
  <dcterms:modified xsi:type="dcterms:W3CDTF">2026-02-23T00:29:00Z</dcterms:modified>
</cp:coreProperties>
</file>