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38E37" w14:textId="77777777" w:rsidR="00AC2EED" w:rsidRPr="00AC2EED" w:rsidRDefault="00AC2EED" w:rsidP="00AC2EED">
      <w:pPr>
        <w:rPr>
          <w:b/>
          <w:bCs/>
        </w:rPr>
      </w:pPr>
      <w:r w:rsidRPr="00AC2EED">
        <w:rPr>
          <w:b/>
          <w:bCs/>
        </w:rPr>
        <w:t>Dynatrace – Proactive Monitoring for E-Commerce Checkout</w:t>
      </w:r>
    </w:p>
    <w:p w14:paraId="0133D563" w14:textId="77777777" w:rsidR="00AC2EED" w:rsidRPr="00AC2EED" w:rsidRDefault="00AC2EED" w:rsidP="00AC2EED">
      <w:r w:rsidRPr="00AC2EED">
        <w:t>Environment Type: Latest Dynatrace SaaS UI</w:t>
      </w:r>
      <w:r w:rsidRPr="00AC2EED">
        <w:br/>
        <w:t>Monitoring Model: Automatic Anomaly Detection + Alerts + SLO + Notifications + Workflows</w:t>
      </w:r>
    </w:p>
    <w:p w14:paraId="3C8DDEC1" w14:textId="77777777" w:rsidR="00AC2EED" w:rsidRPr="00AC2EED" w:rsidRDefault="00AC2EED" w:rsidP="00AC2EED">
      <w:r w:rsidRPr="00AC2EED">
        <w:pict w14:anchorId="7F50D660">
          <v:rect id="_x0000_i2347" style="width:0;height:1.5pt" o:hralign="center" o:hrstd="t" o:hr="t" fillcolor="#a0a0a0" stroked="f"/>
        </w:pict>
      </w:r>
    </w:p>
    <w:p w14:paraId="29A756E6" w14:textId="77777777" w:rsidR="00AC2EED" w:rsidRPr="00AC2EED" w:rsidRDefault="00AC2EED" w:rsidP="00AC2EED">
      <w:pPr>
        <w:rPr>
          <w:b/>
          <w:bCs/>
        </w:rPr>
      </w:pPr>
      <w:r w:rsidRPr="00AC2EED">
        <w:rPr>
          <w:b/>
          <w:bCs/>
        </w:rPr>
        <w:t>1. Architecture Overview</w:t>
      </w:r>
    </w:p>
    <w:p w14:paraId="13BD911F" w14:textId="77777777" w:rsidR="00AC2EED" w:rsidRPr="00AC2EED" w:rsidRDefault="00AC2EED" w:rsidP="00AC2EED">
      <w:r w:rsidRPr="00AC2EED">
        <w:t>Application: E-Commerce Checkout Service</w:t>
      </w:r>
    </w:p>
    <w:p w14:paraId="6A750463" w14:textId="77777777" w:rsidR="00AC2EED" w:rsidRPr="00AC2EED" w:rsidRDefault="00AC2EED" w:rsidP="00AC2EED">
      <w:r w:rsidRPr="00AC2EED">
        <w:t>Components:</w:t>
      </w:r>
    </w:p>
    <w:p w14:paraId="263637A9" w14:textId="77777777" w:rsidR="00AC2EED" w:rsidRPr="00AC2EED" w:rsidRDefault="00AC2EED" w:rsidP="00AC2EED">
      <w:r w:rsidRPr="00AC2EED">
        <w:t>Frontend – Node.js (Port 3000)</w:t>
      </w:r>
      <w:r w:rsidRPr="00AC2EED">
        <w:br/>
        <w:t>Orders Service – Node.js (Port 3001)</w:t>
      </w:r>
      <w:r w:rsidRPr="00AC2EED">
        <w:br/>
        <w:t>MySQL Database</w:t>
      </w:r>
      <w:r w:rsidRPr="00AC2EED">
        <w:br/>
        <w:t>External Payment API (Port 3002)</w:t>
      </w:r>
    </w:p>
    <w:p w14:paraId="0902253D" w14:textId="77777777" w:rsidR="00AC2EED" w:rsidRPr="00AC2EED" w:rsidRDefault="00AC2EED" w:rsidP="00AC2EED">
      <w:r w:rsidRPr="00AC2EED">
        <w:t>Flow:</w:t>
      </w:r>
    </w:p>
    <w:p w14:paraId="325B5CA5" w14:textId="77777777" w:rsidR="00AC2EED" w:rsidRPr="00AC2EED" w:rsidRDefault="00AC2EED" w:rsidP="00AC2EED">
      <w:r w:rsidRPr="00AC2EED">
        <w:t>User → Frontend → Orders → Payment API → MySQL</w:t>
      </w:r>
    </w:p>
    <w:p w14:paraId="75FDE45B" w14:textId="77777777" w:rsidR="00AC2EED" w:rsidRPr="00AC2EED" w:rsidRDefault="00AC2EED" w:rsidP="00AC2EED">
      <w:r w:rsidRPr="00AC2EED">
        <w:t>Goal:</w:t>
      </w:r>
    </w:p>
    <w:p w14:paraId="282E5CAA" w14:textId="77777777" w:rsidR="00AC2EED" w:rsidRPr="00AC2EED" w:rsidRDefault="00AC2EED" w:rsidP="00AC2EED">
      <w:r w:rsidRPr="00AC2EED">
        <w:t>Detect failures before customers complain.</w:t>
      </w:r>
    </w:p>
    <w:p w14:paraId="15A5A4ED" w14:textId="77777777" w:rsidR="00AC2EED" w:rsidRPr="00AC2EED" w:rsidRDefault="00AC2EED" w:rsidP="00AC2EED">
      <w:r w:rsidRPr="00AC2EED">
        <w:pict w14:anchorId="5B3D1AB5">
          <v:rect id="_x0000_i2348" style="width:0;height:1.5pt" o:hralign="center" o:hrstd="t" o:hr="t" fillcolor="#a0a0a0" stroked="f"/>
        </w:pict>
      </w:r>
    </w:p>
    <w:p w14:paraId="0EB4D04C" w14:textId="77777777" w:rsidR="00AC2EED" w:rsidRPr="00AC2EED" w:rsidRDefault="00AC2EED" w:rsidP="00AC2EED">
      <w:pPr>
        <w:rPr>
          <w:b/>
          <w:bCs/>
        </w:rPr>
      </w:pPr>
      <w:r w:rsidRPr="00AC2EED">
        <w:rPr>
          <w:b/>
          <w:bCs/>
        </w:rPr>
        <w:t>2. Service Anomaly Detection (Core Engine)</w:t>
      </w:r>
    </w:p>
    <w:p w14:paraId="49A7AFED" w14:textId="77777777" w:rsidR="00AC2EED" w:rsidRPr="00AC2EED" w:rsidRDefault="00AC2EED" w:rsidP="00AC2EED">
      <w:r w:rsidRPr="00AC2EED">
        <w:t>This is the most important configuration.</w:t>
      </w:r>
    </w:p>
    <w:p w14:paraId="4114F967" w14:textId="77777777" w:rsidR="00AC2EED" w:rsidRPr="00AC2EED" w:rsidRDefault="00AC2EED" w:rsidP="00AC2EED">
      <w:r w:rsidRPr="00AC2EED">
        <w:t>Go to:</w:t>
      </w:r>
    </w:p>
    <w:p w14:paraId="5CB0CA3E" w14:textId="77777777" w:rsidR="00AC2EED" w:rsidRPr="00AC2EED" w:rsidRDefault="00AC2EED" w:rsidP="00AC2EED">
      <w:r w:rsidRPr="00AC2EED">
        <w:t>Settings</w:t>
      </w:r>
      <w:r w:rsidRPr="00AC2EED">
        <w:br/>
        <w:t>→ Anomaly detection</w:t>
      </w:r>
      <w:r w:rsidRPr="00AC2EED">
        <w:br/>
        <w:t>→ Services</w:t>
      </w:r>
      <w:r w:rsidRPr="00AC2EED">
        <w:br/>
        <w:t>(or directly open “Anomaly detection for services” page)</w:t>
      </w:r>
    </w:p>
    <w:p w14:paraId="054BA6F6" w14:textId="77777777" w:rsidR="00AC2EED" w:rsidRPr="00AC2EED" w:rsidRDefault="00AC2EED" w:rsidP="00AC2EED">
      <w:r w:rsidRPr="00AC2EED">
        <w:t>You are on:</w:t>
      </w:r>
    </w:p>
    <w:p w14:paraId="4250D733" w14:textId="77777777" w:rsidR="00AC2EED" w:rsidRPr="00AC2EED" w:rsidRDefault="00AC2EED" w:rsidP="00AC2EED">
      <w:r w:rsidRPr="00AC2EED">
        <w:t>Anomaly detection for services – Environment – Settings</w:t>
      </w:r>
    </w:p>
    <w:p w14:paraId="325CA355" w14:textId="77777777" w:rsidR="00AC2EED" w:rsidRPr="00AC2EED" w:rsidRDefault="00AC2EED" w:rsidP="00AC2EED">
      <w:r w:rsidRPr="00AC2EED">
        <w:pict w14:anchorId="52367914">
          <v:rect id="_x0000_i2349" style="width:0;height:1.5pt" o:hralign="center" o:hrstd="t" o:hr="t" fillcolor="#a0a0a0" stroked="f"/>
        </w:pict>
      </w:r>
    </w:p>
    <w:p w14:paraId="26F2CB9F" w14:textId="77777777" w:rsidR="00AC2EED" w:rsidRPr="00AC2EED" w:rsidRDefault="00AC2EED" w:rsidP="00AC2EED">
      <w:pPr>
        <w:rPr>
          <w:b/>
          <w:bCs/>
        </w:rPr>
      </w:pPr>
      <w:r w:rsidRPr="00AC2EED">
        <w:rPr>
          <w:b/>
          <w:bCs/>
        </w:rPr>
        <w:t>2.1 Configure Response Time Detection</w:t>
      </w:r>
    </w:p>
    <w:p w14:paraId="4B7A6123" w14:textId="77777777" w:rsidR="00AC2EED" w:rsidRPr="00AC2EED" w:rsidRDefault="00AC2EED" w:rsidP="00AC2EED">
      <w:r w:rsidRPr="00AC2EED">
        <w:t>Ensure:</w:t>
      </w:r>
    </w:p>
    <w:p w14:paraId="30ED5568" w14:textId="77777777" w:rsidR="00AC2EED" w:rsidRPr="00AC2EED" w:rsidRDefault="00AC2EED" w:rsidP="00AC2EED">
      <w:r w:rsidRPr="00AC2EED">
        <w:lastRenderedPageBreak/>
        <w:t>Detect response time degradations = ON</w:t>
      </w:r>
      <w:r w:rsidRPr="00AC2EED">
        <w:br/>
        <w:t>Detection mode = Automatic</w:t>
      </w:r>
    </w:p>
    <w:p w14:paraId="1BF23A85" w14:textId="77777777" w:rsidR="00AC2EED" w:rsidRPr="00AC2EED" w:rsidRDefault="00AC2EED" w:rsidP="00AC2EED">
      <w:r w:rsidRPr="00AC2EED">
        <w:t>Change thresholds to:</w:t>
      </w:r>
    </w:p>
    <w:p w14:paraId="36BBBB96" w14:textId="77777777" w:rsidR="00AC2EED" w:rsidRPr="00AC2EED" w:rsidRDefault="00AC2EED" w:rsidP="00AC2EED">
      <w:r w:rsidRPr="00AC2EED">
        <w:t xml:space="preserve">Absolute threshold = 2000 </w:t>
      </w:r>
      <w:proofErr w:type="spellStart"/>
      <w:r w:rsidRPr="00AC2EED">
        <w:t>ms</w:t>
      </w:r>
      <w:proofErr w:type="spellEnd"/>
      <w:r w:rsidRPr="00AC2EED">
        <w:br/>
        <w:t>Relative threshold = 50 %</w:t>
      </w:r>
    </w:p>
    <w:p w14:paraId="5B1836F7" w14:textId="77777777" w:rsidR="00AC2EED" w:rsidRPr="00AC2EED" w:rsidRDefault="00AC2EED" w:rsidP="00AC2EED">
      <w:r w:rsidRPr="00AC2EED">
        <w:t>Why?</w:t>
      </w:r>
    </w:p>
    <w:p w14:paraId="4B019AE4" w14:textId="77777777" w:rsidR="00AC2EED" w:rsidRPr="00AC2EED" w:rsidRDefault="00AC2EED" w:rsidP="00AC2EED">
      <w:r w:rsidRPr="00AC2EED">
        <w:t xml:space="preserve">Normal checkout ≈ 200–400 </w:t>
      </w:r>
      <w:proofErr w:type="spellStart"/>
      <w:r w:rsidRPr="00AC2EED">
        <w:t>ms</w:t>
      </w:r>
      <w:proofErr w:type="spellEnd"/>
      <w:r w:rsidRPr="00AC2EED">
        <w:br/>
        <w:t xml:space="preserve">Slow simulation ≈ 3000 </w:t>
      </w:r>
      <w:proofErr w:type="spellStart"/>
      <w:r w:rsidRPr="00AC2EED">
        <w:t>ms</w:t>
      </w:r>
      <w:proofErr w:type="spellEnd"/>
    </w:p>
    <w:p w14:paraId="179FEBA8" w14:textId="77777777" w:rsidR="00AC2EED" w:rsidRPr="00AC2EED" w:rsidRDefault="00AC2EED" w:rsidP="00AC2EED">
      <w:r w:rsidRPr="00AC2EED">
        <w:t>This ensures realistic degradation detection.</w:t>
      </w:r>
    </w:p>
    <w:p w14:paraId="6D2042CD" w14:textId="77777777" w:rsidR="00AC2EED" w:rsidRPr="00AC2EED" w:rsidRDefault="00AC2EED" w:rsidP="00AC2EED">
      <w:r w:rsidRPr="00AC2EED">
        <w:t>Click Save.</w:t>
      </w:r>
    </w:p>
    <w:p w14:paraId="09AFAA36" w14:textId="77777777" w:rsidR="00AC2EED" w:rsidRPr="00AC2EED" w:rsidRDefault="00AC2EED" w:rsidP="00AC2EED">
      <w:r w:rsidRPr="00AC2EED">
        <w:pict w14:anchorId="0ECFE09E">
          <v:rect id="_x0000_i2350" style="width:0;height:1.5pt" o:hralign="center" o:hrstd="t" o:hr="t" fillcolor="#a0a0a0" stroked="f"/>
        </w:pict>
      </w:r>
    </w:p>
    <w:p w14:paraId="33219749" w14:textId="77777777" w:rsidR="00AC2EED" w:rsidRPr="00AC2EED" w:rsidRDefault="00AC2EED" w:rsidP="00AC2EED">
      <w:pPr>
        <w:rPr>
          <w:b/>
          <w:bCs/>
        </w:rPr>
      </w:pPr>
      <w:r w:rsidRPr="00AC2EED">
        <w:rPr>
          <w:b/>
          <w:bCs/>
        </w:rPr>
        <w:t>2.2 Configure Failure Rate Detection</w:t>
      </w:r>
    </w:p>
    <w:p w14:paraId="2AB591CE" w14:textId="77777777" w:rsidR="00AC2EED" w:rsidRPr="00AC2EED" w:rsidRDefault="00AC2EED" w:rsidP="00AC2EED">
      <w:r w:rsidRPr="00AC2EED">
        <w:t>Scroll down.</w:t>
      </w:r>
    </w:p>
    <w:p w14:paraId="12A74DDA" w14:textId="77777777" w:rsidR="00AC2EED" w:rsidRPr="00AC2EED" w:rsidRDefault="00AC2EED" w:rsidP="00AC2EED">
      <w:r w:rsidRPr="00AC2EED">
        <w:t>Enable:</w:t>
      </w:r>
    </w:p>
    <w:p w14:paraId="376258A5" w14:textId="77777777" w:rsidR="00AC2EED" w:rsidRPr="00AC2EED" w:rsidRDefault="00AC2EED" w:rsidP="00AC2EED">
      <w:r w:rsidRPr="00AC2EED">
        <w:t>Detect increased failure rate</w:t>
      </w:r>
    </w:p>
    <w:p w14:paraId="52EF9179" w14:textId="77777777" w:rsidR="00AC2EED" w:rsidRPr="00AC2EED" w:rsidRDefault="00AC2EED" w:rsidP="00AC2EED">
      <w:r w:rsidRPr="00AC2EED">
        <w:t>Set:</w:t>
      </w:r>
    </w:p>
    <w:p w14:paraId="4BACBF80" w14:textId="77777777" w:rsidR="00AC2EED" w:rsidRPr="00AC2EED" w:rsidRDefault="00AC2EED" w:rsidP="00AC2EED">
      <w:r w:rsidRPr="00AC2EED">
        <w:t>Absolute failure rate threshold = 5 %</w:t>
      </w:r>
      <w:r w:rsidRPr="00AC2EED">
        <w:br/>
        <w:t>Relative threshold = 50 %</w:t>
      </w:r>
    </w:p>
    <w:p w14:paraId="3D3B6499" w14:textId="77777777" w:rsidR="00AC2EED" w:rsidRPr="00AC2EED" w:rsidRDefault="00AC2EED" w:rsidP="00AC2EED">
      <w:r w:rsidRPr="00AC2EED">
        <w:t>Click Save.</w:t>
      </w:r>
    </w:p>
    <w:p w14:paraId="2A8F05EB" w14:textId="77777777" w:rsidR="00AC2EED" w:rsidRPr="00AC2EED" w:rsidRDefault="00AC2EED" w:rsidP="00AC2EED">
      <w:r w:rsidRPr="00AC2EED">
        <w:pict w14:anchorId="57E8B389">
          <v:rect id="_x0000_i2351" style="width:0;height:1.5pt" o:hralign="center" o:hrstd="t" o:hr="t" fillcolor="#a0a0a0" stroked="f"/>
        </w:pict>
      </w:r>
    </w:p>
    <w:p w14:paraId="4BE2D506" w14:textId="77777777" w:rsidR="00AC2EED" w:rsidRPr="00AC2EED" w:rsidRDefault="00AC2EED" w:rsidP="00AC2EED">
      <w:pPr>
        <w:rPr>
          <w:b/>
          <w:bCs/>
        </w:rPr>
      </w:pPr>
      <w:r w:rsidRPr="00AC2EED">
        <w:rPr>
          <w:b/>
          <w:bCs/>
        </w:rPr>
        <w:t>3. Simulate Slow Checkout (Performance Degradation)</w:t>
      </w:r>
    </w:p>
    <w:p w14:paraId="58131A0D" w14:textId="77777777" w:rsidR="00AC2EED" w:rsidRPr="00AC2EED" w:rsidRDefault="00AC2EED" w:rsidP="00AC2EED">
      <w:r w:rsidRPr="00AC2EED">
        <w:t>Run:</w:t>
      </w:r>
    </w:p>
    <w:p w14:paraId="6FDB3A83" w14:textId="77777777" w:rsidR="00AC2EED" w:rsidRPr="00AC2EED" w:rsidRDefault="00AC2EED" w:rsidP="00AC2EED">
      <w:r w:rsidRPr="00AC2EED">
        <w:t xml:space="preserve">for </w:t>
      </w:r>
      <w:proofErr w:type="spellStart"/>
      <w:r w:rsidRPr="00AC2EED">
        <w:t>i</w:t>
      </w:r>
      <w:proofErr w:type="spellEnd"/>
      <w:r w:rsidRPr="00AC2EED">
        <w:t xml:space="preserve"> in {</w:t>
      </w:r>
      <w:proofErr w:type="gramStart"/>
      <w:r w:rsidRPr="00AC2EED">
        <w:t>1..</w:t>
      </w:r>
      <w:proofErr w:type="gramEnd"/>
      <w:r w:rsidRPr="00AC2EED">
        <w:t>50}; do</w:t>
      </w:r>
      <w:r w:rsidRPr="00AC2EED">
        <w:br/>
        <w:t xml:space="preserve">curl -X POST </w:t>
      </w:r>
      <w:hyperlink r:id="rId5" w:tgtFrame="_new" w:history="1">
        <w:r w:rsidRPr="00AC2EED">
          <w:rPr>
            <w:rStyle w:val="Hyperlink"/>
          </w:rPr>
          <w:t>http://localhost:3000/orders?slow=true</w:t>
        </w:r>
      </w:hyperlink>
      <w:r w:rsidRPr="00AC2EED">
        <w:t xml:space="preserve"> </w:t>
      </w:r>
      <w:r w:rsidRPr="00AC2EED">
        <w:br/>
        <w:t>-H "Content-Type: application/</w:t>
      </w:r>
      <w:proofErr w:type="spellStart"/>
      <w:r w:rsidRPr="00AC2EED">
        <w:t>json</w:t>
      </w:r>
      <w:proofErr w:type="spellEnd"/>
      <w:r w:rsidRPr="00AC2EED">
        <w:t xml:space="preserve">" </w:t>
      </w:r>
      <w:r w:rsidRPr="00AC2EED">
        <w:br/>
        <w:t>-d '{}'</w:t>
      </w:r>
      <w:r w:rsidRPr="00AC2EED">
        <w:br/>
        <w:t>done</w:t>
      </w:r>
    </w:p>
    <w:p w14:paraId="4860B2F8" w14:textId="77777777" w:rsidR="00AC2EED" w:rsidRPr="00AC2EED" w:rsidRDefault="00AC2EED" w:rsidP="00AC2EED">
      <w:r w:rsidRPr="00AC2EED">
        <w:pict w14:anchorId="153C7A12">
          <v:rect id="_x0000_i2352" style="width:0;height:1.5pt" o:hralign="center" o:hrstd="t" o:hr="t" fillcolor="#a0a0a0" stroked="f"/>
        </w:pict>
      </w:r>
    </w:p>
    <w:p w14:paraId="40BEA5D7" w14:textId="77777777" w:rsidR="00AC2EED" w:rsidRPr="00AC2EED" w:rsidRDefault="00AC2EED" w:rsidP="00AC2EED">
      <w:r w:rsidRPr="00AC2EED">
        <w:t>Expected Result:</w:t>
      </w:r>
    </w:p>
    <w:p w14:paraId="6CED0976" w14:textId="77777777" w:rsidR="00AC2EED" w:rsidRPr="00AC2EED" w:rsidRDefault="00AC2EED" w:rsidP="00AC2EED">
      <w:r w:rsidRPr="00AC2EED">
        <w:lastRenderedPageBreak/>
        <w:t>Go to:</w:t>
      </w:r>
    </w:p>
    <w:p w14:paraId="5C90E455" w14:textId="77777777" w:rsidR="00AC2EED" w:rsidRPr="00AC2EED" w:rsidRDefault="00AC2EED" w:rsidP="00AC2EED">
      <w:r w:rsidRPr="00AC2EED">
        <w:t>Problems</w:t>
      </w:r>
    </w:p>
    <w:p w14:paraId="3D948372" w14:textId="77777777" w:rsidR="00AC2EED" w:rsidRPr="00AC2EED" w:rsidRDefault="00AC2EED" w:rsidP="00AC2EED">
      <w:r w:rsidRPr="00AC2EED">
        <w:t>You should see:</w:t>
      </w:r>
    </w:p>
    <w:p w14:paraId="05837BD8" w14:textId="77777777" w:rsidR="00AC2EED" w:rsidRPr="00AC2EED" w:rsidRDefault="00AC2EED" w:rsidP="00AC2EED">
      <w:r w:rsidRPr="00AC2EED">
        <w:t>Response time degradation</w:t>
      </w:r>
      <w:r w:rsidRPr="00AC2EED">
        <w:br/>
        <w:t>Root cause: checkout-service</w:t>
      </w:r>
      <w:r w:rsidRPr="00AC2EED">
        <w:br/>
        <w:t>Impact analysis</w:t>
      </w:r>
      <w:r w:rsidRPr="00AC2EED">
        <w:br/>
        <w:t>Service flow</w:t>
      </w:r>
    </w:p>
    <w:p w14:paraId="2032AF44" w14:textId="77777777" w:rsidR="00AC2EED" w:rsidRPr="00AC2EED" w:rsidRDefault="00AC2EED" w:rsidP="00AC2EED">
      <w:r w:rsidRPr="00AC2EED">
        <w:t>Open problem and verify:</w:t>
      </w:r>
    </w:p>
    <w:p w14:paraId="537A741B" w14:textId="77777777" w:rsidR="00AC2EED" w:rsidRPr="00AC2EED" w:rsidRDefault="00AC2EED" w:rsidP="00AC2EED">
      <w:r w:rsidRPr="00AC2EED">
        <w:t>• Response time graph spike</w:t>
      </w:r>
      <w:r w:rsidRPr="00AC2EED">
        <w:br/>
        <w:t>• Dependency breakdown</w:t>
      </w:r>
      <w:r w:rsidRPr="00AC2EED">
        <w:br/>
        <w:t>• Affected entities</w:t>
      </w:r>
    </w:p>
    <w:p w14:paraId="1BC516B0" w14:textId="77777777" w:rsidR="00AC2EED" w:rsidRPr="00AC2EED" w:rsidRDefault="00AC2EED" w:rsidP="00AC2EED">
      <w:r w:rsidRPr="00AC2EED">
        <w:pict w14:anchorId="4C23BC36">
          <v:rect id="_x0000_i2353" style="width:0;height:1.5pt" o:hralign="center" o:hrstd="t" o:hr="t" fillcolor="#a0a0a0" stroked="f"/>
        </w:pict>
      </w:r>
    </w:p>
    <w:p w14:paraId="73042079" w14:textId="77777777" w:rsidR="00AC2EED" w:rsidRPr="00AC2EED" w:rsidRDefault="00AC2EED" w:rsidP="00AC2EED">
      <w:pPr>
        <w:rPr>
          <w:b/>
          <w:bCs/>
        </w:rPr>
      </w:pPr>
      <w:r w:rsidRPr="00AC2EED">
        <w:rPr>
          <w:b/>
          <w:bCs/>
        </w:rPr>
        <w:t>4. Simulate Error Spike (Failure Detection)</w:t>
      </w:r>
    </w:p>
    <w:p w14:paraId="005EA730" w14:textId="77777777" w:rsidR="00AC2EED" w:rsidRPr="00AC2EED" w:rsidRDefault="00AC2EED" w:rsidP="00AC2EED">
      <w:r w:rsidRPr="00AC2EED">
        <w:t>Run:</w:t>
      </w:r>
    </w:p>
    <w:p w14:paraId="4A409F33" w14:textId="77777777" w:rsidR="00AC2EED" w:rsidRPr="00AC2EED" w:rsidRDefault="00AC2EED" w:rsidP="00AC2EED">
      <w:r w:rsidRPr="00AC2EED">
        <w:t xml:space="preserve">for </w:t>
      </w:r>
      <w:proofErr w:type="spellStart"/>
      <w:r w:rsidRPr="00AC2EED">
        <w:t>i</w:t>
      </w:r>
      <w:proofErr w:type="spellEnd"/>
      <w:r w:rsidRPr="00AC2EED">
        <w:t xml:space="preserve"> in {</w:t>
      </w:r>
      <w:proofErr w:type="gramStart"/>
      <w:r w:rsidRPr="00AC2EED">
        <w:t>1..</w:t>
      </w:r>
      <w:proofErr w:type="gramEnd"/>
      <w:r w:rsidRPr="00AC2EED">
        <w:t>100}; do</w:t>
      </w:r>
      <w:r w:rsidRPr="00AC2EED">
        <w:br/>
        <w:t xml:space="preserve">curl -X POST </w:t>
      </w:r>
      <w:hyperlink r:id="rId6" w:tgtFrame="_new" w:history="1">
        <w:r w:rsidRPr="00AC2EED">
          <w:rPr>
            <w:rStyle w:val="Hyperlink"/>
          </w:rPr>
          <w:t>http://localhost:3000/orders?error=true</w:t>
        </w:r>
      </w:hyperlink>
      <w:r w:rsidRPr="00AC2EED">
        <w:t xml:space="preserve"> </w:t>
      </w:r>
      <w:r w:rsidRPr="00AC2EED">
        <w:br/>
        <w:t>-H "Content-Type: application/</w:t>
      </w:r>
      <w:proofErr w:type="spellStart"/>
      <w:r w:rsidRPr="00AC2EED">
        <w:t>json</w:t>
      </w:r>
      <w:proofErr w:type="spellEnd"/>
      <w:r w:rsidRPr="00AC2EED">
        <w:t xml:space="preserve">" </w:t>
      </w:r>
      <w:r w:rsidRPr="00AC2EED">
        <w:br/>
        <w:t>-d '{}'</w:t>
      </w:r>
      <w:r w:rsidRPr="00AC2EED">
        <w:br/>
        <w:t>done</w:t>
      </w:r>
    </w:p>
    <w:p w14:paraId="2C283B4D" w14:textId="77777777" w:rsidR="00AC2EED" w:rsidRPr="00AC2EED" w:rsidRDefault="00AC2EED" w:rsidP="00AC2EED">
      <w:r w:rsidRPr="00AC2EED">
        <w:pict w14:anchorId="11F83BE3">
          <v:rect id="_x0000_i2354" style="width:0;height:1.5pt" o:hralign="center" o:hrstd="t" o:hr="t" fillcolor="#a0a0a0" stroked="f"/>
        </w:pict>
      </w:r>
    </w:p>
    <w:p w14:paraId="1E77BDAF" w14:textId="77777777" w:rsidR="00AC2EED" w:rsidRPr="00AC2EED" w:rsidRDefault="00AC2EED" w:rsidP="00AC2EED">
      <w:r w:rsidRPr="00AC2EED">
        <w:t>Expected:</w:t>
      </w:r>
    </w:p>
    <w:p w14:paraId="72B4ABB4" w14:textId="77777777" w:rsidR="00AC2EED" w:rsidRPr="00AC2EED" w:rsidRDefault="00AC2EED" w:rsidP="00AC2EED">
      <w:r w:rsidRPr="00AC2EED">
        <w:t>Failure rate increase problem</w:t>
      </w:r>
      <w:r w:rsidRPr="00AC2EED">
        <w:br/>
        <w:t>Davis correlates into single incident</w:t>
      </w:r>
    </w:p>
    <w:p w14:paraId="182BFD06" w14:textId="77777777" w:rsidR="00AC2EED" w:rsidRPr="00AC2EED" w:rsidRDefault="00AC2EED" w:rsidP="00AC2EED">
      <w:r w:rsidRPr="00AC2EED">
        <w:pict w14:anchorId="7B1E25E3">
          <v:rect id="_x0000_i2355" style="width:0;height:1.5pt" o:hralign="center" o:hrstd="t" o:hr="t" fillcolor="#a0a0a0" stroked="f"/>
        </w:pict>
      </w:r>
    </w:p>
    <w:p w14:paraId="6A96808E" w14:textId="77777777" w:rsidR="00AC2EED" w:rsidRPr="00AC2EED" w:rsidRDefault="00AC2EED" w:rsidP="00AC2EED">
      <w:pPr>
        <w:rPr>
          <w:b/>
          <w:bCs/>
        </w:rPr>
      </w:pPr>
      <w:r w:rsidRPr="00AC2EED">
        <w:rPr>
          <w:b/>
          <w:bCs/>
        </w:rPr>
        <w:t>5. Infrastructure Alerting (CPU &amp; Memory)</w:t>
      </w:r>
    </w:p>
    <w:p w14:paraId="2ACEBC53" w14:textId="77777777" w:rsidR="00AC2EED" w:rsidRPr="00AC2EED" w:rsidRDefault="00AC2EED" w:rsidP="00AC2EED">
      <w:r w:rsidRPr="00AC2EED">
        <w:t>Go to:</w:t>
      </w:r>
    </w:p>
    <w:p w14:paraId="581B95D7" w14:textId="77777777" w:rsidR="00AC2EED" w:rsidRPr="00AC2EED" w:rsidRDefault="00AC2EED" w:rsidP="00AC2EED">
      <w:r w:rsidRPr="00AC2EED">
        <w:t>Settings</w:t>
      </w:r>
      <w:r w:rsidRPr="00AC2EED">
        <w:br/>
        <w:t>→ Analyze and alert</w:t>
      </w:r>
      <w:r w:rsidRPr="00AC2EED">
        <w:br/>
        <w:t>→ Alerts</w:t>
      </w:r>
    </w:p>
    <w:p w14:paraId="35504334" w14:textId="77777777" w:rsidR="00AC2EED" w:rsidRPr="00AC2EED" w:rsidRDefault="00AC2EED" w:rsidP="00AC2EED">
      <w:r w:rsidRPr="00AC2EED">
        <w:pict w14:anchorId="4EA07F08">
          <v:rect id="_x0000_i2356" style="width:0;height:1.5pt" o:hralign="center" o:hrstd="t" o:hr="t" fillcolor="#a0a0a0" stroked="f"/>
        </w:pict>
      </w:r>
    </w:p>
    <w:p w14:paraId="632F0385" w14:textId="77777777" w:rsidR="00AC2EED" w:rsidRPr="00AC2EED" w:rsidRDefault="00AC2EED" w:rsidP="00AC2EED">
      <w:pPr>
        <w:rPr>
          <w:b/>
          <w:bCs/>
        </w:rPr>
      </w:pPr>
      <w:r w:rsidRPr="00AC2EED">
        <w:rPr>
          <w:b/>
          <w:bCs/>
        </w:rPr>
        <w:lastRenderedPageBreak/>
        <w:t>5.1 CPU Alert</w:t>
      </w:r>
    </w:p>
    <w:p w14:paraId="1DA6F928" w14:textId="77777777" w:rsidR="00AC2EED" w:rsidRPr="00AC2EED" w:rsidRDefault="00AC2EED" w:rsidP="00AC2EED">
      <w:r w:rsidRPr="00AC2EED">
        <w:t>Open:</w:t>
      </w:r>
    </w:p>
    <w:p w14:paraId="29B14654" w14:textId="77777777" w:rsidR="00AC2EED" w:rsidRPr="00AC2EED" w:rsidRDefault="00AC2EED" w:rsidP="00AC2EED">
      <w:r w:rsidRPr="00AC2EED">
        <w:t>Infrastructure / Hosts category</w:t>
      </w:r>
    </w:p>
    <w:p w14:paraId="10E3D358" w14:textId="77777777" w:rsidR="00AC2EED" w:rsidRPr="00AC2EED" w:rsidRDefault="00AC2EED" w:rsidP="00AC2EED">
      <w:r w:rsidRPr="00AC2EED">
        <w:t>Enable or edit:</w:t>
      </w:r>
    </w:p>
    <w:p w14:paraId="0F2F8DBF" w14:textId="77777777" w:rsidR="00AC2EED" w:rsidRPr="00AC2EED" w:rsidRDefault="00AC2EED" w:rsidP="00AC2EED">
      <w:r w:rsidRPr="00AC2EED">
        <w:t>High CPU usage</w:t>
      </w:r>
    </w:p>
    <w:p w14:paraId="2E5D8366" w14:textId="77777777" w:rsidR="00AC2EED" w:rsidRPr="00AC2EED" w:rsidRDefault="00AC2EED" w:rsidP="00AC2EED">
      <w:r w:rsidRPr="00AC2EED">
        <w:t>Set:</w:t>
      </w:r>
    </w:p>
    <w:p w14:paraId="54869D92" w14:textId="77777777" w:rsidR="00AC2EED" w:rsidRPr="00AC2EED" w:rsidRDefault="00AC2EED" w:rsidP="00AC2EED">
      <w:r w:rsidRPr="00AC2EED">
        <w:t>Threshold = 80 %</w:t>
      </w:r>
      <w:r w:rsidRPr="00AC2EED">
        <w:br/>
        <w:t>Duration = 10 minutes</w:t>
      </w:r>
    </w:p>
    <w:p w14:paraId="4B57C8C0" w14:textId="77777777" w:rsidR="00AC2EED" w:rsidRPr="00AC2EED" w:rsidRDefault="00AC2EED" w:rsidP="00AC2EED">
      <w:r w:rsidRPr="00AC2EED">
        <w:t>Save.</w:t>
      </w:r>
    </w:p>
    <w:p w14:paraId="01BD3802" w14:textId="77777777" w:rsidR="00AC2EED" w:rsidRPr="00AC2EED" w:rsidRDefault="00AC2EED" w:rsidP="00AC2EED">
      <w:r w:rsidRPr="00AC2EED">
        <w:t>Trigger:</w:t>
      </w:r>
    </w:p>
    <w:p w14:paraId="531A586D" w14:textId="77777777" w:rsidR="00AC2EED" w:rsidRPr="00AC2EED" w:rsidRDefault="00AC2EED" w:rsidP="00AC2EED">
      <w:r w:rsidRPr="00AC2EED">
        <w:t>http://localhost:3000/orders?cpu=true</w:t>
      </w:r>
    </w:p>
    <w:p w14:paraId="34BF342E" w14:textId="77777777" w:rsidR="00AC2EED" w:rsidRPr="00AC2EED" w:rsidRDefault="00AC2EED" w:rsidP="00AC2EED">
      <w:r w:rsidRPr="00AC2EED">
        <w:t>Check:</w:t>
      </w:r>
    </w:p>
    <w:p w14:paraId="26418661" w14:textId="77777777" w:rsidR="00AC2EED" w:rsidRPr="00AC2EED" w:rsidRDefault="00AC2EED" w:rsidP="00AC2EED">
      <w:r w:rsidRPr="00AC2EED">
        <w:t>Infrastructure &amp; Operations → Hosts</w:t>
      </w:r>
    </w:p>
    <w:p w14:paraId="3ACCFD86" w14:textId="77777777" w:rsidR="00AC2EED" w:rsidRPr="00AC2EED" w:rsidRDefault="00AC2EED" w:rsidP="00AC2EED">
      <w:r w:rsidRPr="00AC2EED">
        <w:pict w14:anchorId="7E3642A0">
          <v:rect id="_x0000_i2357" style="width:0;height:1.5pt" o:hralign="center" o:hrstd="t" o:hr="t" fillcolor="#a0a0a0" stroked="f"/>
        </w:pict>
      </w:r>
    </w:p>
    <w:p w14:paraId="6526BFB1" w14:textId="77777777" w:rsidR="00AC2EED" w:rsidRPr="00AC2EED" w:rsidRDefault="00AC2EED" w:rsidP="00AC2EED">
      <w:pPr>
        <w:rPr>
          <w:b/>
          <w:bCs/>
        </w:rPr>
      </w:pPr>
      <w:r w:rsidRPr="00AC2EED">
        <w:rPr>
          <w:b/>
          <w:bCs/>
        </w:rPr>
        <w:t>5.2 Memory Auto-Adaptive Alert</w:t>
      </w:r>
    </w:p>
    <w:p w14:paraId="1A94C41E" w14:textId="77777777" w:rsidR="00AC2EED" w:rsidRPr="00AC2EED" w:rsidRDefault="00AC2EED" w:rsidP="00AC2EED">
      <w:r w:rsidRPr="00AC2EED">
        <w:t>In same section:</w:t>
      </w:r>
    </w:p>
    <w:p w14:paraId="58346C11" w14:textId="77777777" w:rsidR="00AC2EED" w:rsidRPr="00AC2EED" w:rsidRDefault="00AC2EED" w:rsidP="00AC2EED">
      <w:r w:rsidRPr="00AC2EED">
        <w:t>Enable memory usage alert.</w:t>
      </w:r>
    </w:p>
    <w:p w14:paraId="6E22B8B7" w14:textId="77777777" w:rsidR="00AC2EED" w:rsidRPr="00AC2EED" w:rsidRDefault="00AC2EED" w:rsidP="00AC2EED">
      <w:r w:rsidRPr="00AC2EED">
        <w:t>Set:</w:t>
      </w:r>
    </w:p>
    <w:p w14:paraId="45153DF0" w14:textId="77777777" w:rsidR="00AC2EED" w:rsidRPr="00AC2EED" w:rsidRDefault="00AC2EED" w:rsidP="00AC2EED">
      <w:r w:rsidRPr="00AC2EED">
        <w:t>Auto-adaptive threshold</w:t>
      </w:r>
      <w:r w:rsidRPr="00AC2EED">
        <w:br/>
        <w:t>Sensitivity = Medium</w:t>
      </w:r>
    </w:p>
    <w:p w14:paraId="5AF60AF6" w14:textId="77777777" w:rsidR="00AC2EED" w:rsidRPr="00AC2EED" w:rsidRDefault="00AC2EED" w:rsidP="00AC2EED">
      <w:r w:rsidRPr="00AC2EED">
        <w:t>Save.</w:t>
      </w:r>
    </w:p>
    <w:p w14:paraId="2C0F52FD" w14:textId="77777777" w:rsidR="00AC2EED" w:rsidRPr="00AC2EED" w:rsidRDefault="00AC2EED" w:rsidP="00AC2EED">
      <w:r w:rsidRPr="00AC2EED">
        <w:pict w14:anchorId="02A6E379">
          <v:rect id="_x0000_i2358" style="width:0;height:1.5pt" o:hralign="center" o:hrstd="t" o:hr="t" fillcolor="#a0a0a0" stroked="f"/>
        </w:pict>
      </w:r>
    </w:p>
    <w:p w14:paraId="62EF82A8" w14:textId="77777777" w:rsidR="00AC2EED" w:rsidRPr="00AC2EED" w:rsidRDefault="00AC2EED" w:rsidP="00AC2EED">
      <w:pPr>
        <w:rPr>
          <w:b/>
          <w:bCs/>
        </w:rPr>
      </w:pPr>
      <w:r w:rsidRPr="00AC2EED">
        <w:rPr>
          <w:b/>
          <w:bCs/>
        </w:rPr>
        <w:t>6. Synthetic Monitoring</w:t>
      </w:r>
    </w:p>
    <w:p w14:paraId="19746391" w14:textId="77777777" w:rsidR="00AC2EED" w:rsidRPr="00AC2EED" w:rsidRDefault="00AC2EED" w:rsidP="00AC2EED">
      <w:r w:rsidRPr="00AC2EED">
        <w:t>Go to:</w:t>
      </w:r>
    </w:p>
    <w:p w14:paraId="211C60CF" w14:textId="77777777" w:rsidR="00AC2EED" w:rsidRPr="00AC2EED" w:rsidRDefault="00AC2EED" w:rsidP="00AC2EED">
      <w:r w:rsidRPr="00AC2EED">
        <w:t>Apps</w:t>
      </w:r>
      <w:r w:rsidRPr="00AC2EED">
        <w:br/>
        <w:t>Search → Synthetic</w:t>
      </w:r>
      <w:r w:rsidRPr="00AC2EED">
        <w:br/>
        <w:t>Open Synthetic Monitoring</w:t>
      </w:r>
    </w:p>
    <w:p w14:paraId="58BAA257" w14:textId="77777777" w:rsidR="00AC2EED" w:rsidRPr="00AC2EED" w:rsidRDefault="00AC2EED" w:rsidP="00AC2EED">
      <w:r w:rsidRPr="00AC2EED">
        <w:lastRenderedPageBreak/>
        <w:pict w14:anchorId="5771496F">
          <v:rect id="_x0000_i2359" style="width:0;height:1.5pt" o:hralign="center" o:hrstd="t" o:hr="t" fillcolor="#a0a0a0" stroked="f"/>
        </w:pict>
      </w:r>
    </w:p>
    <w:p w14:paraId="0AF2C5D7" w14:textId="77777777" w:rsidR="00AC2EED" w:rsidRPr="00AC2EED" w:rsidRDefault="00AC2EED" w:rsidP="00AC2EED">
      <w:pPr>
        <w:rPr>
          <w:b/>
          <w:bCs/>
        </w:rPr>
      </w:pPr>
      <w:r w:rsidRPr="00AC2EED">
        <w:rPr>
          <w:b/>
          <w:bCs/>
        </w:rPr>
        <w:t>6.1 HTTP Monitor</w:t>
      </w:r>
    </w:p>
    <w:p w14:paraId="1E9C819B" w14:textId="77777777" w:rsidR="00AC2EED" w:rsidRPr="00AC2EED" w:rsidRDefault="00AC2EED" w:rsidP="00AC2EED">
      <w:r w:rsidRPr="00AC2EED">
        <w:t>Create monitor → HTTP monitor</w:t>
      </w:r>
    </w:p>
    <w:p w14:paraId="7524C922" w14:textId="77777777" w:rsidR="00AC2EED" w:rsidRPr="00AC2EED" w:rsidRDefault="00AC2EED" w:rsidP="00AC2EED">
      <w:r w:rsidRPr="00AC2EED">
        <w:t>Configuration:</w:t>
      </w:r>
    </w:p>
    <w:p w14:paraId="1F45158A" w14:textId="77777777" w:rsidR="00AC2EED" w:rsidRPr="00AC2EED" w:rsidRDefault="00AC2EED" w:rsidP="00AC2EED">
      <w:r w:rsidRPr="00AC2EED">
        <w:t>URL = http://your-public-url/orders</w:t>
      </w:r>
      <w:r w:rsidRPr="00AC2EED">
        <w:br/>
        <w:t>Method = POST</w:t>
      </w:r>
      <w:r w:rsidRPr="00AC2EED">
        <w:br/>
        <w:t>Frequency = 5 minutes</w:t>
      </w:r>
      <w:r w:rsidRPr="00AC2EED">
        <w:br/>
        <w:t>Locations = Mumbai, Singapore</w:t>
      </w:r>
    </w:p>
    <w:p w14:paraId="38581019" w14:textId="77777777" w:rsidR="00AC2EED" w:rsidRPr="00AC2EED" w:rsidRDefault="00AC2EED" w:rsidP="00AC2EED">
      <w:r w:rsidRPr="00AC2EED">
        <w:t>Success criteria:</w:t>
      </w:r>
    </w:p>
    <w:p w14:paraId="256E5511" w14:textId="77777777" w:rsidR="00AC2EED" w:rsidRPr="00AC2EED" w:rsidRDefault="00AC2EED" w:rsidP="00AC2EED">
      <w:r w:rsidRPr="00AC2EED">
        <w:t>HTTP 200</w:t>
      </w:r>
      <w:r w:rsidRPr="00AC2EED">
        <w:br/>
        <w:t>Response time &lt; 3 seconds</w:t>
      </w:r>
    </w:p>
    <w:p w14:paraId="14C239AE" w14:textId="77777777" w:rsidR="00AC2EED" w:rsidRPr="00AC2EED" w:rsidRDefault="00AC2EED" w:rsidP="00AC2EED">
      <w:r w:rsidRPr="00AC2EED">
        <w:t>Save.</w:t>
      </w:r>
    </w:p>
    <w:p w14:paraId="7A2B8D24" w14:textId="77777777" w:rsidR="00AC2EED" w:rsidRPr="00AC2EED" w:rsidRDefault="00AC2EED" w:rsidP="00AC2EED">
      <w:r w:rsidRPr="00AC2EED">
        <w:pict w14:anchorId="301B152C">
          <v:rect id="_x0000_i2360" style="width:0;height:1.5pt" o:hralign="center" o:hrstd="t" o:hr="t" fillcolor="#a0a0a0" stroked="f"/>
        </w:pict>
      </w:r>
    </w:p>
    <w:p w14:paraId="73D2A279" w14:textId="77777777" w:rsidR="00AC2EED" w:rsidRPr="00AC2EED" w:rsidRDefault="00AC2EED" w:rsidP="00AC2EED">
      <w:pPr>
        <w:rPr>
          <w:b/>
          <w:bCs/>
        </w:rPr>
      </w:pPr>
      <w:r w:rsidRPr="00AC2EED">
        <w:rPr>
          <w:b/>
          <w:bCs/>
        </w:rPr>
        <w:t>6.2 Browser Monitor</w:t>
      </w:r>
    </w:p>
    <w:p w14:paraId="72AFFAA8" w14:textId="77777777" w:rsidR="00AC2EED" w:rsidRPr="00AC2EED" w:rsidRDefault="00AC2EED" w:rsidP="00AC2EED">
      <w:r w:rsidRPr="00AC2EED">
        <w:t>Create monitor → Browser monitor</w:t>
      </w:r>
    </w:p>
    <w:p w14:paraId="6430053A" w14:textId="77777777" w:rsidR="00AC2EED" w:rsidRPr="00AC2EED" w:rsidRDefault="00AC2EED" w:rsidP="00AC2EED">
      <w:r w:rsidRPr="00AC2EED">
        <w:t>Steps:</w:t>
      </w:r>
    </w:p>
    <w:p w14:paraId="21456833" w14:textId="77777777" w:rsidR="00AC2EED" w:rsidRPr="00AC2EED" w:rsidRDefault="00AC2EED" w:rsidP="00AC2EED">
      <w:pPr>
        <w:numPr>
          <w:ilvl w:val="0"/>
          <w:numId w:val="59"/>
        </w:numPr>
      </w:pPr>
      <w:r w:rsidRPr="00AC2EED">
        <w:t>Open homepage</w:t>
      </w:r>
    </w:p>
    <w:p w14:paraId="7EBB361A" w14:textId="77777777" w:rsidR="00AC2EED" w:rsidRPr="00AC2EED" w:rsidRDefault="00AC2EED" w:rsidP="00AC2EED">
      <w:pPr>
        <w:numPr>
          <w:ilvl w:val="0"/>
          <w:numId w:val="59"/>
        </w:numPr>
      </w:pPr>
      <w:r w:rsidRPr="00AC2EED">
        <w:t>Add product</w:t>
      </w:r>
    </w:p>
    <w:p w14:paraId="6F1791E2" w14:textId="77777777" w:rsidR="00AC2EED" w:rsidRPr="00AC2EED" w:rsidRDefault="00AC2EED" w:rsidP="00AC2EED">
      <w:pPr>
        <w:numPr>
          <w:ilvl w:val="0"/>
          <w:numId w:val="59"/>
        </w:numPr>
      </w:pPr>
      <w:r w:rsidRPr="00AC2EED">
        <w:t>Checkout</w:t>
      </w:r>
    </w:p>
    <w:p w14:paraId="7644707A" w14:textId="77777777" w:rsidR="00AC2EED" w:rsidRPr="00AC2EED" w:rsidRDefault="00AC2EED" w:rsidP="00AC2EED">
      <w:pPr>
        <w:numPr>
          <w:ilvl w:val="0"/>
          <w:numId w:val="59"/>
        </w:numPr>
      </w:pPr>
      <w:r w:rsidRPr="00AC2EED">
        <w:t>Validate success message</w:t>
      </w:r>
    </w:p>
    <w:p w14:paraId="3A9BEF62" w14:textId="77777777" w:rsidR="00AC2EED" w:rsidRPr="00AC2EED" w:rsidRDefault="00AC2EED" w:rsidP="00AC2EED">
      <w:r w:rsidRPr="00AC2EED">
        <w:t>Performance threshold:</w:t>
      </w:r>
    </w:p>
    <w:p w14:paraId="0B3B4E35" w14:textId="77777777" w:rsidR="00AC2EED" w:rsidRPr="00AC2EED" w:rsidRDefault="00AC2EED" w:rsidP="00AC2EED">
      <w:r w:rsidRPr="00AC2EED">
        <w:t>Page load &lt; 4 sec</w:t>
      </w:r>
    </w:p>
    <w:p w14:paraId="7D34054B" w14:textId="77777777" w:rsidR="00AC2EED" w:rsidRPr="00AC2EED" w:rsidRDefault="00AC2EED" w:rsidP="00AC2EED">
      <w:r w:rsidRPr="00AC2EED">
        <w:t>Availability:</w:t>
      </w:r>
    </w:p>
    <w:p w14:paraId="4FBBF75F" w14:textId="77777777" w:rsidR="00AC2EED" w:rsidRPr="00AC2EED" w:rsidRDefault="00AC2EED" w:rsidP="00AC2EED">
      <w:r w:rsidRPr="00AC2EED">
        <w:t>99 %</w:t>
      </w:r>
    </w:p>
    <w:p w14:paraId="790DCB5A" w14:textId="77777777" w:rsidR="00AC2EED" w:rsidRPr="00AC2EED" w:rsidRDefault="00AC2EED" w:rsidP="00AC2EED">
      <w:r w:rsidRPr="00AC2EED">
        <w:t>Save.</w:t>
      </w:r>
    </w:p>
    <w:p w14:paraId="213F45B7" w14:textId="77777777" w:rsidR="00AC2EED" w:rsidRPr="00AC2EED" w:rsidRDefault="00AC2EED" w:rsidP="00AC2EED">
      <w:r w:rsidRPr="00AC2EED">
        <w:pict w14:anchorId="1A080E68">
          <v:rect id="_x0000_i2361" style="width:0;height:1.5pt" o:hralign="center" o:hrstd="t" o:hr="t" fillcolor="#a0a0a0" stroked="f"/>
        </w:pict>
      </w:r>
    </w:p>
    <w:p w14:paraId="13624770" w14:textId="77777777" w:rsidR="00AC2EED" w:rsidRPr="00AC2EED" w:rsidRDefault="00AC2EED" w:rsidP="00AC2EED">
      <w:pPr>
        <w:rPr>
          <w:b/>
          <w:bCs/>
        </w:rPr>
      </w:pPr>
      <w:r w:rsidRPr="00AC2EED">
        <w:rPr>
          <w:b/>
          <w:bCs/>
        </w:rPr>
        <w:t>6.3 Simulate Payment Failure</w:t>
      </w:r>
    </w:p>
    <w:p w14:paraId="3C5B51E1" w14:textId="77777777" w:rsidR="00AC2EED" w:rsidRPr="00AC2EED" w:rsidRDefault="00AC2EED" w:rsidP="00AC2EED">
      <w:r w:rsidRPr="00AC2EED">
        <w:lastRenderedPageBreak/>
        <w:t>Modify payment service:</w:t>
      </w:r>
    </w:p>
    <w:p w14:paraId="1660F570" w14:textId="77777777" w:rsidR="00AC2EED" w:rsidRPr="00AC2EED" w:rsidRDefault="00AC2EED" w:rsidP="00AC2EED">
      <w:proofErr w:type="spellStart"/>
      <w:proofErr w:type="gramStart"/>
      <w:r w:rsidRPr="00AC2EED">
        <w:t>res.status</w:t>
      </w:r>
      <w:proofErr w:type="spellEnd"/>
      <w:proofErr w:type="gramEnd"/>
      <w:r w:rsidRPr="00AC2EED">
        <w:t>(500</w:t>
      </w:r>
      <w:proofErr w:type="gramStart"/>
      <w:r w:rsidRPr="00AC2EED">
        <w:t>).</w:t>
      </w:r>
      <w:proofErr w:type="spellStart"/>
      <w:r w:rsidRPr="00AC2EED">
        <w:t>json</w:t>
      </w:r>
      <w:proofErr w:type="spellEnd"/>
      <w:r w:rsidRPr="00AC2EED">
        <w:t>({ error</w:t>
      </w:r>
      <w:proofErr w:type="gramEnd"/>
      <w:r w:rsidRPr="00AC2EED">
        <w:t>: "Payment Failed</w:t>
      </w:r>
      <w:proofErr w:type="gramStart"/>
      <w:r w:rsidRPr="00AC2EED">
        <w:t>" }</w:t>
      </w:r>
      <w:proofErr w:type="gramEnd"/>
      <w:r w:rsidRPr="00AC2EED">
        <w:t>);</w:t>
      </w:r>
    </w:p>
    <w:p w14:paraId="20B49538" w14:textId="77777777" w:rsidR="00AC2EED" w:rsidRPr="00AC2EED" w:rsidRDefault="00AC2EED" w:rsidP="00AC2EED">
      <w:r w:rsidRPr="00AC2EED">
        <w:t>Restart service.</w:t>
      </w:r>
    </w:p>
    <w:p w14:paraId="4ACD3C6A" w14:textId="77777777" w:rsidR="00AC2EED" w:rsidRPr="00AC2EED" w:rsidRDefault="00AC2EED" w:rsidP="00AC2EED">
      <w:r w:rsidRPr="00AC2EED">
        <w:t>Expected:</w:t>
      </w:r>
    </w:p>
    <w:p w14:paraId="3E939BC1" w14:textId="77777777" w:rsidR="00AC2EED" w:rsidRPr="00AC2EED" w:rsidRDefault="00AC2EED" w:rsidP="00AC2EED">
      <w:r w:rsidRPr="00AC2EED">
        <w:t>Synthetic failure signal</w:t>
      </w:r>
      <w:r w:rsidRPr="00AC2EED">
        <w:br/>
        <w:t>Problem created</w:t>
      </w:r>
      <w:r w:rsidRPr="00AC2EED">
        <w:br/>
        <w:t>Root cause = Payment service</w:t>
      </w:r>
    </w:p>
    <w:p w14:paraId="3FCB0E82" w14:textId="77777777" w:rsidR="00AC2EED" w:rsidRPr="00AC2EED" w:rsidRDefault="00AC2EED" w:rsidP="00AC2EED">
      <w:r w:rsidRPr="00AC2EED">
        <w:pict w14:anchorId="421D61F4">
          <v:rect id="_x0000_i2362" style="width:0;height:1.5pt" o:hralign="center" o:hrstd="t" o:hr="t" fillcolor="#a0a0a0" stroked="f"/>
        </w:pict>
      </w:r>
    </w:p>
    <w:p w14:paraId="6BF8716F" w14:textId="77777777" w:rsidR="00AC2EED" w:rsidRPr="00AC2EED" w:rsidRDefault="00AC2EED" w:rsidP="00AC2EED">
      <w:pPr>
        <w:rPr>
          <w:b/>
          <w:bCs/>
        </w:rPr>
      </w:pPr>
      <w:r w:rsidRPr="00AC2EED">
        <w:rPr>
          <w:b/>
          <w:bCs/>
        </w:rPr>
        <w:t>7. Service Level Objective (SLO)</w:t>
      </w:r>
    </w:p>
    <w:p w14:paraId="352491DB" w14:textId="77777777" w:rsidR="00AC2EED" w:rsidRPr="00AC2EED" w:rsidRDefault="00AC2EED" w:rsidP="00AC2EED">
      <w:r w:rsidRPr="00AC2EED">
        <w:t>Go to:</w:t>
      </w:r>
    </w:p>
    <w:p w14:paraId="56FC5300" w14:textId="77777777" w:rsidR="00AC2EED" w:rsidRPr="00AC2EED" w:rsidRDefault="00AC2EED" w:rsidP="00AC2EED">
      <w:r w:rsidRPr="00AC2EED">
        <w:t>Settings</w:t>
      </w:r>
      <w:r w:rsidRPr="00AC2EED">
        <w:br/>
        <w:t>→ Analyze and alert</w:t>
      </w:r>
      <w:r w:rsidRPr="00AC2EED">
        <w:br/>
        <w:t>→ Site reliability</w:t>
      </w:r>
    </w:p>
    <w:p w14:paraId="29091C0A" w14:textId="77777777" w:rsidR="00AC2EED" w:rsidRPr="00AC2EED" w:rsidRDefault="00AC2EED" w:rsidP="00AC2EED">
      <w:r w:rsidRPr="00AC2EED">
        <w:pict w14:anchorId="7C43B3FD">
          <v:rect id="_x0000_i2363" style="width:0;height:1.5pt" o:hralign="center" o:hrstd="t" o:hr="t" fillcolor="#a0a0a0" stroked="f"/>
        </w:pict>
      </w:r>
    </w:p>
    <w:p w14:paraId="5D857AD5" w14:textId="77777777" w:rsidR="00AC2EED" w:rsidRPr="00AC2EED" w:rsidRDefault="00AC2EED" w:rsidP="00AC2EED">
      <w:r w:rsidRPr="00AC2EED">
        <w:t>Create SLO:</w:t>
      </w:r>
    </w:p>
    <w:p w14:paraId="64C616FE" w14:textId="77777777" w:rsidR="00AC2EED" w:rsidRPr="00AC2EED" w:rsidRDefault="00AC2EED" w:rsidP="00AC2EED">
      <w:r w:rsidRPr="00AC2EED">
        <w:t>Service = checkout-service</w:t>
      </w:r>
      <w:r w:rsidRPr="00AC2EED">
        <w:br/>
        <w:t>Indicator = Availability</w:t>
      </w:r>
      <w:r w:rsidRPr="00AC2EED">
        <w:br/>
        <w:t>Target = 99.9 %</w:t>
      </w:r>
      <w:r w:rsidRPr="00AC2EED">
        <w:br/>
        <w:t>Timeframe = Last 30 days</w:t>
      </w:r>
    </w:p>
    <w:p w14:paraId="1E6CF168" w14:textId="77777777" w:rsidR="00AC2EED" w:rsidRPr="00AC2EED" w:rsidRDefault="00AC2EED" w:rsidP="00AC2EED">
      <w:r w:rsidRPr="00AC2EED">
        <w:t>Enable burn rate alerts.</w:t>
      </w:r>
    </w:p>
    <w:p w14:paraId="5475E22B" w14:textId="77777777" w:rsidR="00AC2EED" w:rsidRPr="00AC2EED" w:rsidRDefault="00AC2EED" w:rsidP="00AC2EED">
      <w:r w:rsidRPr="00AC2EED">
        <w:t>Save.</w:t>
      </w:r>
    </w:p>
    <w:p w14:paraId="49727F16" w14:textId="77777777" w:rsidR="00AC2EED" w:rsidRPr="00AC2EED" w:rsidRDefault="00AC2EED" w:rsidP="00AC2EED">
      <w:r w:rsidRPr="00AC2EED">
        <w:pict w14:anchorId="4C5CF5C2">
          <v:rect id="_x0000_i2364" style="width:0;height:1.5pt" o:hralign="center" o:hrstd="t" o:hr="t" fillcolor="#a0a0a0" stroked="f"/>
        </w:pict>
      </w:r>
    </w:p>
    <w:p w14:paraId="4882454F" w14:textId="77777777" w:rsidR="00AC2EED" w:rsidRPr="00AC2EED" w:rsidRDefault="00AC2EED" w:rsidP="00AC2EED">
      <w:pPr>
        <w:rPr>
          <w:b/>
          <w:bCs/>
        </w:rPr>
      </w:pPr>
      <w:r w:rsidRPr="00AC2EED">
        <w:rPr>
          <w:b/>
          <w:bCs/>
        </w:rPr>
        <w:t>8. Test SLO Breach</w:t>
      </w:r>
    </w:p>
    <w:p w14:paraId="48A9CB21" w14:textId="77777777" w:rsidR="00AC2EED" w:rsidRPr="00AC2EED" w:rsidRDefault="00AC2EED" w:rsidP="00AC2EED">
      <w:r w:rsidRPr="00AC2EED">
        <w:t>Run error simulation again.</w:t>
      </w:r>
    </w:p>
    <w:p w14:paraId="34E28C40" w14:textId="77777777" w:rsidR="00AC2EED" w:rsidRPr="00AC2EED" w:rsidRDefault="00AC2EED" w:rsidP="00AC2EED">
      <w:r w:rsidRPr="00AC2EED">
        <w:t>Observe:</w:t>
      </w:r>
    </w:p>
    <w:p w14:paraId="722B563A" w14:textId="77777777" w:rsidR="00AC2EED" w:rsidRPr="00AC2EED" w:rsidRDefault="00AC2EED" w:rsidP="00AC2EED">
      <w:r w:rsidRPr="00AC2EED">
        <w:t>SLO compliance drops</w:t>
      </w:r>
      <w:r w:rsidRPr="00AC2EED">
        <w:br/>
        <w:t>Error budget consumed</w:t>
      </w:r>
      <w:r w:rsidRPr="00AC2EED">
        <w:br/>
        <w:t>Burn rate increases</w:t>
      </w:r>
    </w:p>
    <w:p w14:paraId="0397ED41" w14:textId="77777777" w:rsidR="00AC2EED" w:rsidRPr="00AC2EED" w:rsidRDefault="00AC2EED" w:rsidP="00AC2EED">
      <w:r w:rsidRPr="00AC2EED">
        <w:pict w14:anchorId="254CEF44">
          <v:rect id="_x0000_i2365" style="width:0;height:1.5pt" o:hralign="center" o:hrstd="t" o:hr="t" fillcolor="#a0a0a0" stroked="f"/>
        </w:pict>
      </w:r>
    </w:p>
    <w:p w14:paraId="76758597" w14:textId="77777777" w:rsidR="00AC2EED" w:rsidRPr="00AC2EED" w:rsidRDefault="00AC2EED" w:rsidP="00AC2EED">
      <w:pPr>
        <w:rPr>
          <w:b/>
          <w:bCs/>
        </w:rPr>
      </w:pPr>
      <w:r w:rsidRPr="00AC2EED">
        <w:rPr>
          <w:b/>
          <w:bCs/>
        </w:rPr>
        <w:lastRenderedPageBreak/>
        <w:t>9. Burn Rate Alert</w:t>
      </w:r>
    </w:p>
    <w:p w14:paraId="1592EDCA" w14:textId="77777777" w:rsidR="00AC2EED" w:rsidRPr="00AC2EED" w:rsidRDefault="00AC2EED" w:rsidP="00AC2EED">
      <w:r w:rsidRPr="00AC2EED">
        <w:t>Open SLO.</w:t>
      </w:r>
    </w:p>
    <w:p w14:paraId="40B922A5" w14:textId="77777777" w:rsidR="00AC2EED" w:rsidRPr="00AC2EED" w:rsidRDefault="00AC2EED" w:rsidP="00AC2EED">
      <w:r w:rsidRPr="00AC2EED">
        <w:t>Enable:</w:t>
      </w:r>
    </w:p>
    <w:p w14:paraId="1972D9A1" w14:textId="77777777" w:rsidR="00AC2EED" w:rsidRPr="00AC2EED" w:rsidRDefault="00AC2EED" w:rsidP="00AC2EED">
      <w:r w:rsidRPr="00AC2EED">
        <w:t>Burn rate alert</w:t>
      </w:r>
    </w:p>
    <w:p w14:paraId="6613A61D" w14:textId="77777777" w:rsidR="00AC2EED" w:rsidRPr="00AC2EED" w:rsidRDefault="00AC2EED" w:rsidP="00AC2EED">
      <w:r w:rsidRPr="00AC2EED">
        <w:t>Set:</w:t>
      </w:r>
    </w:p>
    <w:p w14:paraId="1AD8A252" w14:textId="77777777" w:rsidR="00AC2EED" w:rsidRPr="00AC2EED" w:rsidRDefault="00AC2EED" w:rsidP="00AC2EED">
      <w:r w:rsidRPr="00AC2EED">
        <w:t>Burn rate &gt; 2</w:t>
      </w:r>
      <w:r w:rsidRPr="00AC2EED">
        <w:br/>
        <w:t>Evaluation window = 5 minutes</w:t>
      </w:r>
    </w:p>
    <w:p w14:paraId="03D7D9F7" w14:textId="77777777" w:rsidR="00AC2EED" w:rsidRPr="00AC2EED" w:rsidRDefault="00AC2EED" w:rsidP="00AC2EED">
      <w:r w:rsidRPr="00AC2EED">
        <w:t>Save.</w:t>
      </w:r>
    </w:p>
    <w:p w14:paraId="0AD198B9" w14:textId="77777777" w:rsidR="00AC2EED" w:rsidRPr="00AC2EED" w:rsidRDefault="00AC2EED" w:rsidP="00AC2EED">
      <w:r w:rsidRPr="00AC2EED">
        <w:pict w14:anchorId="1383CABD">
          <v:rect id="_x0000_i2366" style="width:0;height:1.5pt" o:hralign="center" o:hrstd="t" o:hr="t" fillcolor="#a0a0a0" stroked="f"/>
        </w:pict>
      </w:r>
    </w:p>
    <w:p w14:paraId="25DCA955" w14:textId="77777777" w:rsidR="00AC2EED" w:rsidRPr="00AC2EED" w:rsidRDefault="00AC2EED" w:rsidP="00AC2EED">
      <w:pPr>
        <w:rPr>
          <w:b/>
          <w:bCs/>
        </w:rPr>
      </w:pPr>
      <w:r w:rsidRPr="00AC2EED">
        <w:rPr>
          <w:b/>
          <w:bCs/>
        </w:rPr>
        <w:t>10. Notifications</w:t>
      </w:r>
    </w:p>
    <w:p w14:paraId="1D58D73B" w14:textId="77777777" w:rsidR="00AC2EED" w:rsidRPr="00AC2EED" w:rsidRDefault="00AC2EED" w:rsidP="00AC2EED">
      <w:r w:rsidRPr="00AC2EED">
        <w:t>Go to:</w:t>
      </w:r>
    </w:p>
    <w:p w14:paraId="7445B27F" w14:textId="77777777" w:rsidR="00AC2EED" w:rsidRPr="00AC2EED" w:rsidRDefault="00AC2EED" w:rsidP="00AC2EED">
      <w:r w:rsidRPr="00AC2EED">
        <w:t>Settings</w:t>
      </w:r>
      <w:r w:rsidRPr="00AC2EED">
        <w:br/>
        <w:t>→ Connections</w:t>
      </w:r>
    </w:p>
    <w:p w14:paraId="30DD9797" w14:textId="77777777" w:rsidR="00AC2EED" w:rsidRPr="00AC2EED" w:rsidRDefault="00AC2EED" w:rsidP="00AC2EED">
      <w:r w:rsidRPr="00AC2EED">
        <w:t>Add connections:</w:t>
      </w:r>
    </w:p>
    <w:p w14:paraId="400D5399" w14:textId="77777777" w:rsidR="00AC2EED" w:rsidRPr="00AC2EED" w:rsidRDefault="00AC2EED" w:rsidP="00AC2EED">
      <w:r w:rsidRPr="00AC2EED">
        <w:t>Slack</w:t>
      </w:r>
      <w:r w:rsidRPr="00AC2EED">
        <w:br/>
        <w:t>ServiceNow</w:t>
      </w:r>
      <w:r w:rsidRPr="00AC2EED">
        <w:br/>
        <w:t>PagerDuty</w:t>
      </w:r>
    </w:p>
    <w:p w14:paraId="5A4CE2F5" w14:textId="77777777" w:rsidR="00AC2EED" w:rsidRPr="00AC2EED" w:rsidRDefault="00AC2EED" w:rsidP="00AC2EED">
      <w:r w:rsidRPr="00AC2EED">
        <w:pict w14:anchorId="42056FA1">
          <v:rect id="_x0000_i2367" style="width:0;height:1.5pt" o:hralign="center" o:hrstd="t" o:hr="t" fillcolor="#a0a0a0" stroked="f"/>
        </w:pict>
      </w:r>
    </w:p>
    <w:p w14:paraId="52ABAAB1" w14:textId="77777777" w:rsidR="00AC2EED" w:rsidRPr="00AC2EED" w:rsidRDefault="00AC2EED" w:rsidP="00AC2EED">
      <w:r w:rsidRPr="00AC2EED">
        <w:t>Then go to:</w:t>
      </w:r>
    </w:p>
    <w:p w14:paraId="1EC03267" w14:textId="77777777" w:rsidR="00AC2EED" w:rsidRPr="00AC2EED" w:rsidRDefault="00AC2EED" w:rsidP="00AC2EED">
      <w:r w:rsidRPr="00AC2EED">
        <w:t>Settings</w:t>
      </w:r>
      <w:r w:rsidRPr="00AC2EED">
        <w:br/>
        <w:t>→ Analyze and alert</w:t>
      </w:r>
      <w:r w:rsidRPr="00AC2EED">
        <w:br/>
        <w:t>→ Notifications</w:t>
      </w:r>
    </w:p>
    <w:p w14:paraId="4E5A54B0" w14:textId="77777777" w:rsidR="00AC2EED" w:rsidRPr="00AC2EED" w:rsidRDefault="00AC2EED" w:rsidP="00AC2EED">
      <w:r w:rsidRPr="00AC2EED">
        <w:t>Create notification rule.</w:t>
      </w:r>
    </w:p>
    <w:p w14:paraId="7A6FB169" w14:textId="77777777" w:rsidR="00AC2EED" w:rsidRPr="00AC2EED" w:rsidRDefault="00AC2EED" w:rsidP="00AC2EED">
      <w:r w:rsidRPr="00AC2EED">
        <w:t>Select:</w:t>
      </w:r>
    </w:p>
    <w:p w14:paraId="29F6024E" w14:textId="77777777" w:rsidR="00AC2EED" w:rsidRPr="00AC2EED" w:rsidRDefault="00AC2EED" w:rsidP="00AC2EED">
      <w:r w:rsidRPr="00AC2EED">
        <w:t>Alerting profile</w:t>
      </w:r>
      <w:r w:rsidRPr="00AC2EED">
        <w:br/>
        <w:t>Target integration</w:t>
      </w:r>
    </w:p>
    <w:p w14:paraId="5DC3393C" w14:textId="77777777" w:rsidR="00AC2EED" w:rsidRPr="00AC2EED" w:rsidRDefault="00AC2EED" w:rsidP="00AC2EED">
      <w:r w:rsidRPr="00AC2EED">
        <w:t>Include:</w:t>
      </w:r>
    </w:p>
    <w:p w14:paraId="257796E7" w14:textId="77777777" w:rsidR="00AC2EED" w:rsidRPr="00AC2EED" w:rsidRDefault="00AC2EED" w:rsidP="00AC2EED">
      <w:r w:rsidRPr="00AC2EED">
        <w:t>Problem title</w:t>
      </w:r>
      <w:r w:rsidRPr="00AC2EED">
        <w:br/>
        <w:t>Severity</w:t>
      </w:r>
      <w:r w:rsidRPr="00AC2EED">
        <w:br/>
      </w:r>
      <w:r w:rsidRPr="00AC2EED">
        <w:lastRenderedPageBreak/>
        <w:t>Root cause</w:t>
      </w:r>
      <w:r w:rsidRPr="00AC2EED">
        <w:br/>
        <w:t>Impacted entities</w:t>
      </w:r>
      <w:r w:rsidRPr="00AC2EED">
        <w:br/>
        <w:t>Problem URL</w:t>
      </w:r>
    </w:p>
    <w:p w14:paraId="77E4E92A" w14:textId="77777777" w:rsidR="00AC2EED" w:rsidRPr="00AC2EED" w:rsidRDefault="00AC2EED" w:rsidP="00AC2EED">
      <w:r w:rsidRPr="00AC2EED">
        <w:t>Save.</w:t>
      </w:r>
    </w:p>
    <w:p w14:paraId="23D1FAE1" w14:textId="77777777" w:rsidR="00AC2EED" w:rsidRPr="00AC2EED" w:rsidRDefault="00AC2EED" w:rsidP="00AC2EED">
      <w:r w:rsidRPr="00AC2EED">
        <w:pict w14:anchorId="65984B74">
          <v:rect id="_x0000_i2368" style="width:0;height:1.5pt" o:hralign="center" o:hrstd="t" o:hr="t" fillcolor="#a0a0a0" stroked="f"/>
        </w:pict>
      </w:r>
    </w:p>
    <w:p w14:paraId="49923EB6" w14:textId="77777777" w:rsidR="00AC2EED" w:rsidRPr="00AC2EED" w:rsidRDefault="00AC2EED" w:rsidP="00AC2EED">
      <w:pPr>
        <w:rPr>
          <w:b/>
          <w:bCs/>
        </w:rPr>
      </w:pPr>
      <w:r w:rsidRPr="00AC2EED">
        <w:rPr>
          <w:b/>
          <w:bCs/>
        </w:rPr>
        <w:t>11. Automation (Auto Remediation)</w:t>
      </w:r>
    </w:p>
    <w:p w14:paraId="0A7CB612" w14:textId="77777777" w:rsidR="00AC2EED" w:rsidRPr="00AC2EED" w:rsidRDefault="00AC2EED" w:rsidP="00AC2EED">
      <w:r w:rsidRPr="00AC2EED">
        <w:t>Go to:</w:t>
      </w:r>
    </w:p>
    <w:p w14:paraId="6D617DDE" w14:textId="77777777" w:rsidR="00AC2EED" w:rsidRPr="00AC2EED" w:rsidRDefault="00AC2EED" w:rsidP="00AC2EED">
      <w:r w:rsidRPr="00AC2EED">
        <w:t>Apps</w:t>
      </w:r>
      <w:r w:rsidRPr="00AC2EED">
        <w:br/>
        <w:t>Search → Workflows</w:t>
      </w:r>
    </w:p>
    <w:p w14:paraId="5026A9BB" w14:textId="77777777" w:rsidR="00AC2EED" w:rsidRPr="00AC2EED" w:rsidRDefault="00AC2EED" w:rsidP="00AC2EED">
      <w:r w:rsidRPr="00AC2EED">
        <w:t>Open Workflows &amp; Automation.</w:t>
      </w:r>
    </w:p>
    <w:p w14:paraId="764A3CFA" w14:textId="77777777" w:rsidR="00AC2EED" w:rsidRPr="00AC2EED" w:rsidRDefault="00AC2EED" w:rsidP="00AC2EED">
      <w:r w:rsidRPr="00AC2EED">
        <w:pict w14:anchorId="1E93846C">
          <v:rect id="_x0000_i2369" style="width:0;height:1.5pt" o:hralign="center" o:hrstd="t" o:hr="t" fillcolor="#a0a0a0" stroked="f"/>
        </w:pict>
      </w:r>
    </w:p>
    <w:p w14:paraId="19123F0E" w14:textId="77777777" w:rsidR="00AC2EED" w:rsidRPr="00AC2EED" w:rsidRDefault="00AC2EED" w:rsidP="00AC2EED">
      <w:r w:rsidRPr="00AC2EED">
        <w:t>Create workflow:</w:t>
      </w:r>
    </w:p>
    <w:p w14:paraId="6C09B5DA" w14:textId="77777777" w:rsidR="00AC2EED" w:rsidRPr="00AC2EED" w:rsidRDefault="00AC2EED" w:rsidP="00AC2EED">
      <w:r w:rsidRPr="00AC2EED">
        <w:t>Trigger = Problem opened</w:t>
      </w:r>
    </w:p>
    <w:p w14:paraId="4B926E1F" w14:textId="77777777" w:rsidR="00AC2EED" w:rsidRPr="00AC2EED" w:rsidRDefault="00AC2EED" w:rsidP="00AC2EED">
      <w:r w:rsidRPr="00AC2EED">
        <w:t>Condition:</w:t>
      </w:r>
    </w:p>
    <w:p w14:paraId="4B9773E7" w14:textId="77777777" w:rsidR="00AC2EED" w:rsidRPr="00AC2EED" w:rsidRDefault="00AC2EED" w:rsidP="00AC2EED">
      <w:r w:rsidRPr="00AC2EED">
        <w:t>CPU usage &gt; 90 %</w:t>
      </w:r>
    </w:p>
    <w:p w14:paraId="0C463A31" w14:textId="77777777" w:rsidR="00AC2EED" w:rsidRPr="00AC2EED" w:rsidRDefault="00AC2EED" w:rsidP="00AC2EED">
      <w:r w:rsidRPr="00AC2EED">
        <w:t>Action:</w:t>
      </w:r>
    </w:p>
    <w:p w14:paraId="7D331209" w14:textId="77777777" w:rsidR="00AC2EED" w:rsidRPr="00AC2EED" w:rsidRDefault="00AC2EED" w:rsidP="00AC2EED">
      <w:r w:rsidRPr="00AC2EED">
        <w:t>HTTP request</w:t>
      </w:r>
    </w:p>
    <w:p w14:paraId="2B47D1DE" w14:textId="77777777" w:rsidR="00AC2EED" w:rsidRPr="00AC2EED" w:rsidRDefault="00AC2EED" w:rsidP="00AC2EED">
      <w:r w:rsidRPr="00AC2EED">
        <w:t>Call Kubernetes API:</w:t>
      </w:r>
    </w:p>
    <w:p w14:paraId="7D4AE904" w14:textId="77777777" w:rsidR="00AC2EED" w:rsidRPr="00AC2EED" w:rsidRDefault="00AC2EED" w:rsidP="00AC2EED">
      <w:proofErr w:type="spellStart"/>
      <w:r w:rsidRPr="00AC2EED">
        <w:t>kubectl</w:t>
      </w:r>
      <w:proofErr w:type="spellEnd"/>
      <w:r w:rsidRPr="00AC2EED">
        <w:t xml:space="preserve"> rollout restart deployment checkout-service</w:t>
      </w:r>
    </w:p>
    <w:p w14:paraId="3DDA4793" w14:textId="77777777" w:rsidR="00AC2EED" w:rsidRPr="00AC2EED" w:rsidRDefault="00AC2EED" w:rsidP="00AC2EED">
      <w:r w:rsidRPr="00AC2EED">
        <w:t>Activate workflow.</w:t>
      </w:r>
    </w:p>
    <w:p w14:paraId="79F89576" w14:textId="77777777" w:rsidR="00AC2EED" w:rsidRPr="00AC2EED" w:rsidRDefault="00AC2EED" w:rsidP="00AC2EED">
      <w:r w:rsidRPr="00AC2EED">
        <w:pict w14:anchorId="1C4BF090">
          <v:rect id="_x0000_i2370" style="width:0;height:1.5pt" o:hralign="center" o:hrstd="t" o:hr="t" fillcolor="#a0a0a0" stroked="f"/>
        </w:pict>
      </w:r>
    </w:p>
    <w:p w14:paraId="508ABF82" w14:textId="77777777" w:rsidR="00AC2EED" w:rsidRPr="00AC2EED" w:rsidRDefault="00AC2EED" w:rsidP="00AC2EED">
      <w:pPr>
        <w:rPr>
          <w:b/>
          <w:bCs/>
        </w:rPr>
      </w:pPr>
      <w:r w:rsidRPr="00AC2EED">
        <w:rPr>
          <w:b/>
          <w:bCs/>
        </w:rPr>
        <w:t>12. Database Lock Contention Scenario</w:t>
      </w:r>
    </w:p>
    <w:p w14:paraId="75E1D0F0" w14:textId="77777777" w:rsidR="00AC2EED" w:rsidRPr="00AC2EED" w:rsidRDefault="00AC2EED" w:rsidP="00AC2EED">
      <w:r w:rsidRPr="00AC2EED">
        <w:t>Open MySQL:</w:t>
      </w:r>
    </w:p>
    <w:p w14:paraId="73198AE9" w14:textId="77777777" w:rsidR="00AC2EED" w:rsidRPr="00AC2EED" w:rsidRDefault="00AC2EED" w:rsidP="00AC2EED">
      <w:r w:rsidRPr="00AC2EED">
        <w:t>START TRANSACTION;</w:t>
      </w:r>
      <w:r w:rsidRPr="00AC2EED">
        <w:br/>
        <w:t>UPDATE orders SET status='LOCKED' WHERE id=1;</w:t>
      </w:r>
      <w:r w:rsidRPr="00AC2EED">
        <w:br/>
        <w:t>-- DO NOT COMMIT</w:t>
      </w:r>
    </w:p>
    <w:p w14:paraId="35F2F313" w14:textId="77777777" w:rsidR="00AC2EED" w:rsidRPr="00AC2EED" w:rsidRDefault="00AC2EED" w:rsidP="00AC2EED">
      <w:r w:rsidRPr="00AC2EED">
        <w:t>Trigger checkout request.</w:t>
      </w:r>
    </w:p>
    <w:p w14:paraId="4463DF11" w14:textId="77777777" w:rsidR="00AC2EED" w:rsidRPr="00AC2EED" w:rsidRDefault="00AC2EED" w:rsidP="00AC2EED">
      <w:r w:rsidRPr="00AC2EED">
        <w:lastRenderedPageBreak/>
        <w:t>Go to:</w:t>
      </w:r>
    </w:p>
    <w:p w14:paraId="46716DBC" w14:textId="77777777" w:rsidR="00AC2EED" w:rsidRPr="00AC2EED" w:rsidRDefault="00AC2EED" w:rsidP="00AC2EED">
      <w:r w:rsidRPr="00AC2EED">
        <w:t>Distributed Tracing</w:t>
      </w:r>
    </w:p>
    <w:p w14:paraId="088BA7FB" w14:textId="77777777" w:rsidR="00AC2EED" w:rsidRPr="00AC2EED" w:rsidRDefault="00AC2EED" w:rsidP="00AC2EED">
      <w:r w:rsidRPr="00AC2EED">
        <w:t>Open trace.</w:t>
      </w:r>
    </w:p>
    <w:p w14:paraId="70B80420" w14:textId="77777777" w:rsidR="00AC2EED" w:rsidRPr="00AC2EED" w:rsidRDefault="00AC2EED" w:rsidP="00AC2EED">
      <w:r w:rsidRPr="00AC2EED">
        <w:t>Analyze:</w:t>
      </w:r>
    </w:p>
    <w:p w14:paraId="5E832573" w14:textId="77777777" w:rsidR="00AC2EED" w:rsidRPr="00AC2EED" w:rsidRDefault="00AC2EED" w:rsidP="00AC2EED">
      <w:r w:rsidRPr="00AC2EED">
        <w:t>DB time</w:t>
      </w:r>
      <w:r w:rsidRPr="00AC2EED">
        <w:br/>
        <w:t>Wait time</w:t>
      </w:r>
      <w:r w:rsidRPr="00AC2EED">
        <w:br/>
        <w:t>Lock contention</w:t>
      </w:r>
    </w:p>
    <w:p w14:paraId="6840A748" w14:textId="77777777" w:rsidR="00AC2EED" w:rsidRPr="00AC2EED" w:rsidRDefault="00AC2EED" w:rsidP="00AC2EED">
      <w:r w:rsidRPr="00AC2EED">
        <w:pict w14:anchorId="2858892C">
          <v:rect id="_x0000_i2371" style="width:0;height:1.5pt" o:hralign="center" o:hrstd="t" o:hr="t" fillcolor="#a0a0a0" stroked="f"/>
        </w:pict>
      </w:r>
    </w:p>
    <w:p w14:paraId="135E74B0" w14:textId="77777777" w:rsidR="00AC2EED" w:rsidRPr="00AC2EED" w:rsidRDefault="00AC2EED" w:rsidP="00AC2EED">
      <w:pPr>
        <w:rPr>
          <w:b/>
          <w:bCs/>
        </w:rPr>
      </w:pPr>
      <w:r w:rsidRPr="00AC2EED">
        <w:rPr>
          <w:b/>
          <w:bCs/>
        </w:rPr>
        <w:t>13. Full End-to-End Incident Flow</w:t>
      </w:r>
    </w:p>
    <w:p w14:paraId="29AF3D42" w14:textId="77777777" w:rsidR="00AC2EED" w:rsidRPr="00AC2EED" w:rsidRDefault="00AC2EED" w:rsidP="00AC2EED">
      <w:pPr>
        <w:numPr>
          <w:ilvl w:val="0"/>
          <w:numId w:val="60"/>
        </w:numPr>
      </w:pPr>
      <w:r w:rsidRPr="00AC2EED">
        <w:t>Slow checkout triggered</w:t>
      </w:r>
    </w:p>
    <w:p w14:paraId="42CDE518" w14:textId="77777777" w:rsidR="00AC2EED" w:rsidRPr="00AC2EED" w:rsidRDefault="00AC2EED" w:rsidP="00AC2EED">
      <w:pPr>
        <w:numPr>
          <w:ilvl w:val="0"/>
          <w:numId w:val="60"/>
        </w:numPr>
      </w:pPr>
      <w:r w:rsidRPr="00AC2EED">
        <w:t>Response time degradation detected</w:t>
      </w:r>
    </w:p>
    <w:p w14:paraId="6FDA9492" w14:textId="77777777" w:rsidR="00AC2EED" w:rsidRPr="00AC2EED" w:rsidRDefault="00AC2EED" w:rsidP="00AC2EED">
      <w:pPr>
        <w:numPr>
          <w:ilvl w:val="0"/>
          <w:numId w:val="60"/>
        </w:numPr>
      </w:pPr>
      <w:r w:rsidRPr="00AC2EED">
        <w:t>Problem created</w:t>
      </w:r>
    </w:p>
    <w:p w14:paraId="2F82907D" w14:textId="77777777" w:rsidR="00AC2EED" w:rsidRPr="00AC2EED" w:rsidRDefault="00AC2EED" w:rsidP="00AC2EED">
      <w:pPr>
        <w:numPr>
          <w:ilvl w:val="0"/>
          <w:numId w:val="60"/>
        </w:numPr>
      </w:pPr>
      <w:r w:rsidRPr="00AC2EED">
        <w:t>Notification sent</w:t>
      </w:r>
    </w:p>
    <w:p w14:paraId="3EEDD12B" w14:textId="77777777" w:rsidR="00AC2EED" w:rsidRPr="00AC2EED" w:rsidRDefault="00AC2EED" w:rsidP="00AC2EED">
      <w:pPr>
        <w:numPr>
          <w:ilvl w:val="0"/>
          <w:numId w:val="60"/>
        </w:numPr>
      </w:pPr>
      <w:r w:rsidRPr="00AC2EED">
        <w:t>SLO impacted</w:t>
      </w:r>
    </w:p>
    <w:p w14:paraId="447E3C95" w14:textId="77777777" w:rsidR="00AC2EED" w:rsidRPr="00AC2EED" w:rsidRDefault="00AC2EED" w:rsidP="00AC2EED">
      <w:pPr>
        <w:numPr>
          <w:ilvl w:val="0"/>
          <w:numId w:val="60"/>
        </w:numPr>
      </w:pPr>
      <w:r w:rsidRPr="00AC2EED">
        <w:t>Burn rate increases</w:t>
      </w:r>
    </w:p>
    <w:p w14:paraId="39E6F16D" w14:textId="77777777" w:rsidR="00AC2EED" w:rsidRPr="00AC2EED" w:rsidRDefault="00AC2EED" w:rsidP="00AC2EED">
      <w:pPr>
        <w:numPr>
          <w:ilvl w:val="0"/>
          <w:numId w:val="60"/>
        </w:numPr>
      </w:pPr>
      <w:r w:rsidRPr="00AC2EED">
        <w:t>Automation executes</w:t>
      </w:r>
    </w:p>
    <w:p w14:paraId="6BC8BF82" w14:textId="77777777" w:rsidR="00AC2EED" w:rsidRPr="00AC2EED" w:rsidRDefault="00AC2EED" w:rsidP="00AC2EED">
      <w:pPr>
        <w:numPr>
          <w:ilvl w:val="0"/>
          <w:numId w:val="60"/>
        </w:numPr>
      </w:pPr>
      <w:r w:rsidRPr="00AC2EED">
        <w:t>System recovers</w:t>
      </w:r>
    </w:p>
    <w:p w14:paraId="0F67C10F" w14:textId="77777777" w:rsidR="00AC2EED" w:rsidRPr="00AC2EED" w:rsidRDefault="00AC2EED" w:rsidP="00AC2EED">
      <w:pPr>
        <w:numPr>
          <w:ilvl w:val="0"/>
          <w:numId w:val="60"/>
        </w:numPr>
      </w:pPr>
      <w:r w:rsidRPr="00AC2EED">
        <w:t>Problem auto-closes</w:t>
      </w:r>
    </w:p>
    <w:p w14:paraId="5976DC1A" w14:textId="609EE543" w:rsidR="00E80BFA" w:rsidRPr="00AC2EED" w:rsidRDefault="00AC2EED" w:rsidP="00AC2EED">
      <w:r w:rsidRPr="00AC2EED">
        <w:pict w14:anchorId="6793340D">
          <v:rect id="_x0000_i2372" style="width:0;height:1.5pt" o:hralign="center" o:hrstd="t" o:hr="t" fillcolor="#a0a0a0" stroked="f"/>
        </w:pict>
      </w:r>
    </w:p>
    <w:sectPr w:rsidR="00E80BFA" w:rsidRPr="00AC2E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7EAF"/>
    <w:multiLevelType w:val="multilevel"/>
    <w:tmpl w:val="A994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7150A"/>
    <w:multiLevelType w:val="multilevel"/>
    <w:tmpl w:val="89423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947D47"/>
    <w:multiLevelType w:val="multilevel"/>
    <w:tmpl w:val="B63ED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037ED4"/>
    <w:multiLevelType w:val="multilevel"/>
    <w:tmpl w:val="9A96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24892"/>
    <w:multiLevelType w:val="multilevel"/>
    <w:tmpl w:val="8178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273D1"/>
    <w:multiLevelType w:val="multilevel"/>
    <w:tmpl w:val="E102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5271A"/>
    <w:multiLevelType w:val="multilevel"/>
    <w:tmpl w:val="9268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935C5"/>
    <w:multiLevelType w:val="multilevel"/>
    <w:tmpl w:val="2CE0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EF0255"/>
    <w:multiLevelType w:val="multilevel"/>
    <w:tmpl w:val="3244E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21762C"/>
    <w:multiLevelType w:val="multilevel"/>
    <w:tmpl w:val="AAE80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5C4708"/>
    <w:multiLevelType w:val="multilevel"/>
    <w:tmpl w:val="9BD6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77604F"/>
    <w:multiLevelType w:val="multilevel"/>
    <w:tmpl w:val="1594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0B7B61"/>
    <w:multiLevelType w:val="multilevel"/>
    <w:tmpl w:val="025C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29392B"/>
    <w:multiLevelType w:val="multilevel"/>
    <w:tmpl w:val="A672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1F7B13"/>
    <w:multiLevelType w:val="multilevel"/>
    <w:tmpl w:val="C4B6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E148A8"/>
    <w:multiLevelType w:val="multilevel"/>
    <w:tmpl w:val="1A3C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1C7C26"/>
    <w:multiLevelType w:val="multilevel"/>
    <w:tmpl w:val="44AE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B81508"/>
    <w:multiLevelType w:val="multilevel"/>
    <w:tmpl w:val="28580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3C45F7"/>
    <w:multiLevelType w:val="multilevel"/>
    <w:tmpl w:val="A988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5F0B3C"/>
    <w:multiLevelType w:val="multilevel"/>
    <w:tmpl w:val="72CE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CA1087"/>
    <w:multiLevelType w:val="multilevel"/>
    <w:tmpl w:val="5C4C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3823AA"/>
    <w:multiLevelType w:val="multilevel"/>
    <w:tmpl w:val="F286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953B64"/>
    <w:multiLevelType w:val="multilevel"/>
    <w:tmpl w:val="73E0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9B5DF6"/>
    <w:multiLevelType w:val="multilevel"/>
    <w:tmpl w:val="E0D8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C22DA7"/>
    <w:multiLevelType w:val="multilevel"/>
    <w:tmpl w:val="348C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D643CB"/>
    <w:multiLevelType w:val="multilevel"/>
    <w:tmpl w:val="F2E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3E5625"/>
    <w:multiLevelType w:val="multilevel"/>
    <w:tmpl w:val="2D94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067820"/>
    <w:multiLevelType w:val="multilevel"/>
    <w:tmpl w:val="4F364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9AB1F22"/>
    <w:multiLevelType w:val="multilevel"/>
    <w:tmpl w:val="313C2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A506081"/>
    <w:multiLevelType w:val="multilevel"/>
    <w:tmpl w:val="0CC6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AB4E4A"/>
    <w:multiLevelType w:val="multilevel"/>
    <w:tmpl w:val="54082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00D01FD"/>
    <w:multiLevelType w:val="multilevel"/>
    <w:tmpl w:val="CA6C1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09E1FFD"/>
    <w:multiLevelType w:val="multilevel"/>
    <w:tmpl w:val="C67CF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1E5290E"/>
    <w:multiLevelType w:val="multilevel"/>
    <w:tmpl w:val="6256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CD1431"/>
    <w:multiLevelType w:val="multilevel"/>
    <w:tmpl w:val="C4C0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DF41E7"/>
    <w:multiLevelType w:val="multilevel"/>
    <w:tmpl w:val="16B0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1707C9"/>
    <w:multiLevelType w:val="multilevel"/>
    <w:tmpl w:val="9FE0B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83E3399"/>
    <w:multiLevelType w:val="multilevel"/>
    <w:tmpl w:val="8A20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F251D7"/>
    <w:multiLevelType w:val="multilevel"/>
    <w:tmpl w:val="C6F4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171FD5"/>
    <w:multiLevelType w:val="multilevel"/>
    <w:tmpl w:val="DA92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2C4D70"/>
    <w:multiLevelType w:val="multilevel"/>
    <w:tmpl w:val="2E72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A31972"/>
    <w:multiLevelType w:val="multilevel"/>
    <w:tmpl w:val="C6E85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34A1585"/>
    <w:multiLevelType w:val="multilevel"/>
    <w:tmpl w:val="702E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E87E1F"/>
    <w:multiLevelType w:val="multilevel"/>
    <w:tmpl w:val="65EA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A044DA"/>
    <w:multiLevelType w:val="multilevel"/>
    <w:tmpl w:val="50AA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36410A"/>
    <w:multiLevelType w:val="multilevel"/>
    <w:tmpl w:val="DC3C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470438"/>
    <w:multiLevelType w:val="multilevel"/>
    <w:tmpl w:val="06C63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2FB79BB"/>
    <w:multiLevelType w:val="multilevel"/>
    <w:tmpl w:val="911E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BC3A5E"/>
    <w:multiLevelType w:val="multilevel"/>
    <w:tmpl w:val="BC463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53E553A"/>
    <w:multiLevelType w:val="multilevel"/>
    <w:tmpl w:val="99EA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703C93"/>
    <w:multiLevelType w:val="multilevel"/>
    <w:tmpl w:val="03C4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5D3C0C"/>
    <w:multiLevelType w:val="multilevel"/>
    <w:tmpl w:val="C9D6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6C0FD7"/>
    <w:multiLevelType w:val="multilevel"/>
    <w:tmpl w:val="A66A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3471EE"/>
    <w:multiLevelType w:val="multilevel"/>
    <w:tmpl w:val="EE2C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C34E7C"/>
    <w:multiLevelType w:val="multilevel"/>
    <w:tmpl w:val="46C8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5203DE"/>
    <w:multiLevelType w:val="multilevel"/>
    <w:tmpl w:val="0EDE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5F7FC1"/>
    <w:multiLevelType w:val="multilevel"/>
    <w:tmpl w:val="CC60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C4606E"/>
    <w:multiLevelType w:val="multilevel"/>
    <w:tmpl w:val="637C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BC7ADB"/>
    <w:multiLevelType w:val="multilevel"/>
    <w:tmpl w:val="1200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283B5C"/>
    <w:multiLevelType w:val="multilevel"/>
    <w:tmpl w:val="DB062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1486126">
    <w:abstractNumId w:val="0"/>
  </w:num>
  <w:num w:numId="2" w16cid:durableId="547030838">
    <w:abstractNumId w:val="46"/>
  </w:num>
  <w:num w:numId="3" w16cid:durableId="864707841">
    <w:abstractNumId w:val="39"/>
  </w:num>
  <w:num w:numId="4" w16cid:durableId="307325275">
    <w:abstractNumId w:val="24"/>
  </w:num>
  <w:num w:numId="5" w16cid:durableId="1295478635">
    <w:abstractNumId w:val="2"/>
  </w:num>
  <w:num w:numId="6" w16cid:durableId="2058582374">
    <w:abstractNumId w:val="29"/>
  </w:num>
  <w:num w:numId="7" w16cid:durableId="1494293746">
    <w:abstractNumId w:val="3"/>
  </w:num>
  <w:num w:numId="8" w16cid:durableId="239678409">
    <w:abstractNumId w:val="8"/>
  </w:num>
  <w:num w:numId="9" w16cid:durableId="794520773">
    <w:abstractNumId w:val="44"/>
  </w:num>
  <w:num w:numId="10" w16cid:durableId="1464805534">
    <w:abstractNumId w:val="10"/>
  </w:num>
  <w:num w:numId="11" w16cid:durableId="511920290">
    <w:abstractNumId w:val="53"/>
  </w:num>
  <w:num w:numId="12" w16cid:durableId="367487902">
    <w:abstractNumId w:val="18"/>
  </w:num>
  <w:num w:numId="13" w16cid:durableId="1365867640">
    <w:abstractNumId w:val="48"/>
  </w:num>
  <w:num w:numId="14" w16cid:durableId="783579326">
    <w:abstractNumId w:val="47"/>
  </w:num>
  <w:num w:numId="15" w16cid:durableId="767430363">
    <w:abstractNumId w:val="50"/>
  </w:num>
  <w:num w:numId="16" w16cid:durableId="1504316396">
    <w:abstractNumId w:val="13"/>
  </w:num>
  <w:num w:numId="17" w16cid:durableId="1397555935">
    <w:abstractNumId w:val="1"/>
  </w:num>
  <w:num w:numId="18" w16cid:durableId="438450431">
    <w:abstractNumId w:val="45"/>
  </w:num>
  <w:num w:numId="19" w16cid:durableId="425006349">
    <w:abstractNumId w:val="32"/>
  </w:num>
  <w:num w:numId="20" w16cid:durableId="1301954694">
    <w:abstractNumId w:val="38"/>
  </w:num>
  <w:num w:numId="21" w16cid:durableId="2071415376">
    <w:abstractNumId w:val="5"/>
  </w:num>
  <w:num w:numId="22" w16cid:durableId="1390038061">
    <w:abstractNumId w:val="9"/>
  </w:num>
  <w:num w:numId="23" w16cid:durableId="493840331">
    <w:abstractNumId w:val="20"/>
  </w:num>
  <w:num w:numId="24" w16cid:durableId="1520126128">
    <w:abstractNumId w:val="16"/>
  </w:num>
  <w:num w:numId="25" w16cid:durableId="340933927">
    <w:abstractNumId w:val="26"/>
  </w:num>
  <w:num w:numId="26" w16cid:durableId="494414611">
    <w:abstractNumId w:val="25"/>
  </w:num>
  <w:num w:numId="27" w16cid:durableId="22290957">
    <w:abstractNumId w:val="23"/>
  </w:num>
  <w:num w:numId="28" w16cid:durableId="847719171">
    <w:abstractNumId w:val="58"/>
  </w:num>
  <w:num w:numId="29" w16cid:durableId="1214972865">
    <w:abstractNumId w:val="34"/>
  </w:num>
  <w:num w:numId="30" w16cid:durableId="2076197902">
    <w:abstractNumId w:val="28"/>
  </w:num>
  <w:num w:numId="31" w16cid:durableId="152189388">
    <w:abstractNumId w:val="14"/>
  </w:num>
  <w:num w:numId="32" w16cid:durableId="1303732343">
    <w:abstractNumId w:val="55"/>
  </w:num>
  <w:num w:numId="33" w16cid:durableId="87390216">
    <w:abstractNumId w:val="56"/>
  </w:num>
  <w:num w:numId="34" w16cid:durableId="458380924">
    <w:abstractNumId w:val="6"/>
  </w:num>
  <w:num w:numId="35" w16cid:durableId="1868178467">
    <w:abstractNumId w:val="19"/>
  </w:num>
  <w:num w:numId="36" w16cid:durableId="1854299883">
    <w:abstractNumId w:val="4"/>
  </w:num>
  <w:num w:numId="37" w16cid:durableId="466901999">
    <w:abstractNumId w:val="27"/>
  </w:num>
  <w:num w:numId="38" w16cid:durableId="451824805">
    <w:abstractNumId w:val="12"/>
  </w:num>
  <w:num w:numId="39" w16cid:durableId="622345389">
    <w:abstractNumId w:val="15"/>
  </w:num>
  <w:num w:numId="40" w16cid:durableId="1707483177">
    <w:abstractNumId w:val="54"/>
  </w:num>
  <w:num w:numId="41" w16cid:durableId="1159882403">
    <w:abstractNumId w:val="57"/>
  </w:num>
  <w:num w:numId="42" w16cid:durableId="1183781287">
    <w:abstractNumId w:val="37"/>
  </w:num>
  <w:num w:numId="43" w16cid:durableId="951935695">
    <w:abstractNumId w:val="49"/>
  </w:num>
  <w:num w:numId="44" w16cid:durableId="2066685765">
    <w:abstractNumId w:val="51"/>
  </w:num>
  <w:num w:numId="45" w16cid:durableId="818301958">
    <w:abstractNumId w:val="35"/>
  </w:num>
  <w:num w:numId="46" w16cid:durableId="1225290205">
    <w:abstractNumId w:val="41"/>
  </w:num>
  <w:num w:numId="47" w16cid:durableId="1806196285">
    <w:abstractNumId w:val="52"/>
  </w:num>
  <w:num w:numId="48" w16cid:durableId="804589346">
    <w:abstractNumId w:val="11"/>
  </w:num>
  <w:num w:numId="49" w16cid:durableId="1863278390">
    <w:abstractNumId w:val="33"/>
  </w:num>
  <w:num w:numId="50" w16cid:durableId="2046755271">
    <w:abstractNumId w:val="43"/>
  </w:num>
  <w:num w:numId="51" w16cid:durableId="2126348215">
    <w:abstractNumId w:val="42"/>
  </w:num>
  <w:num w:numId="52" w16cid:durableId="1042251242">
    <w:abstractNumId w:val="40"/>
  </w:num>
  <w:num w:numId="53" w16cid:durableId="492457192">
    <w:abstractNumId w:val="31"/>
  </w:num>
  <w:num w:numId="54" w16cid:durableId="128596589">
    <w:abstractNumId w:val="7"/>
  </w:num>
  <w:num w:numId="55" w16cid:durableId="1791706137">
    <w:abstractNumId w:val="22"/>
  </w:num>
  <w:num w:numId="56" w16cid:durableId="1971475626">
    <w:abstractNumId w:val="21"/>
  </w:num>
  <w:num w:numId="57" w16cid:durableId="1724671998">
    <w:abstractNumId w:val="17"/>
  </w:num>
  <w:num w:numId="58" w16cid:durableId="799617336">
    <w:abstractNumId w:val="30"/>
  </w:num>
  <w:num w:numId="59" w16cid:durableId="1843205062">
    <w:abstractNumId w:val="59"/>
  </w:num>
  <w:num w:numId="60" w16cid:durableId="171029791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3CA"/>
    <w:rsid w:val="00087348"/>
    <w:rsid w:val="001B48E6"/>
    <w:rsid w:val="001C0909"/>
    <w:rsid w:val="00805008"/>
    <w:rsid w:val="00A143CA"/>
    <w:rsid w:val="00AC2EED"/>
    <w:rsid w:val="00C733BE"/>
    <w:rsid w:val="00CA6029"/>
    <w:rsid w:val="00CE31BD"/>
    <w:rsid w:val="00E80BFA"/>
    <w:rsid w:val="00F46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5D0B1"/>
  <w15:chartTrackingRefBased/>
  <w15:docId w15:val="{D4DA92A1-93B6-4124-8AE3-DC3EB5907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3C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3C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3C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3C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3C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3C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3C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3C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3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3C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3C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3C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3CA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31B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31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/orders?error=true" TargetMode="External"/><Relationship Id="rId5" Type="http://schemas.openxmlformats.org/officeDocument/2006/relationships/hyperlink" Target="http://localhost:3000/orders?slow=tru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697</Words>
  <Characters>3979</Characters>
  <Application>Microsoft Office Word</Application>
  <DocSecurity>0</DocSecurity>
  <Lines>33</Lines>
  <Paragraphs>9</Paragraphs>
  <ScaleCrop>false</ScaleCrop>
  <Company/>
  <LinksUpToDate>false</LinksUpToDate>
  <CharactersWithSpaces>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10</cp:revision>
  <dcterms:created xsi:type="dcterms:W3CDTF">2026-02-23T00:23:00Z</dcterms:created>
  <dcterms:modified xsi:type="dcterms:W3CDTF">2026-02-23T01:27:00Z</dcterms:modified>
</cp:coreProperties>
</file>