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9B89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1: Create Database and Tables</w:t>
      </w:r>
    </w:p>
    <w:p w14:paraId="123DB7F4" w14:textId="77777777" w:rsidR="00C501CF" w:rsidRPr="00C501CF" w:rsidRDefault="00C501CF" w:rsidP="00C501CF">
      <w:pPr>
        <w:numPr>
          <w:ilvl w:val="0"/>
          <w:numId w:val="1"/>
        </w:numPr>
        <w:rPr>
          <w:lang w:val="en-IN"/>
        </w:rPr>
      </w:pPr>
      <w:r w:rsidRPr="00C501CF">
        <w:rPr>
          <w:lang w:val="en-IN"/>
        </w:rPr>
        <w:t>Open terminal and connect to SQL Server:</w:t>
      </w:r>
    </w:p>
    <w:p w14:paraId="64C6D5A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sqlcmd -U sa -P examlyMssql@123</w:t>
      </w:r>
    </w:p>
    <w:p w14:paraId="3AFFECA5" w14:textId="77777777" w:rsidR="00C501CF" w:rsidRPr="00C501CF" w:rsidRDefault="00C501CF" w:rsidP="00C501CF">
      <w:pPr>
        <w:numPr>
          <w:ilvl w:val="0"/>
          <w:numId w:val="2"/>
        </w:numPr>
        <w:rPr>
          <w:lang w:val="en-IN"/>
        </w:rPr>
      </w:pPr>
      <w:r w:rsidRPr="00C501CF">
        <w:rPr>
          <w:lang w:val="en-IN"/>
        </w:rPr>
        <w:t>Create the database:</w:t>
      </w:r>
    </w:p>
    <w:p w14:paraId="0726428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CREATE DATABASE appdb;</w:t>
      </w:r>
    </w:p>
    <w:p w14:paraId="61D2B43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GO</w:t>
      </w:r>
    </w:p>
    <w:p w14:paraId="6B58A24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USE appdb;</w:t>
      </w:r>
    </w:p>
    <w:p w14:paraId="4255969E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GO</w:t>
      </w:r>
    </w:p>
    <w:p w14:paraId="688000BD" w14:textId="77777777" w:rsidR="00C501CF" w:rsidRPr="00C501CF" w:rsidRDefault="00C501CF" w:rsidP="00C501CF">
      <w:pPr>
        <w:numPr>
          <w:ilvl w:val="0"/>
          <w:numId w:val="3"/>
        </w:numPr>
        <w:rPr>
          <w:lang w:val="en-IN"/>
        </w:rPr>
      </w:pPr>
      <w:r w:rsidRPr="00C501CF">
        <w:rPr>
          <w:lang w:val="en-IN"/>
        </w:rPr>
        <w:t xml:space="preserve">Create </w:t>
      </w:r>
      <w:r w:rsidRPr="00C501CF">
        <w:rPr>
          <w:b/>
          <w:bCs/>
          <w:lang w:val="en-IN"/>
        </w:rPr>
        <w:t>Dept</w:t>
      </w:r>
      <w:r w:rsidRPr="00C501CF">
        <w:rPr>
          <w:lang w:val="en-IN"/>
        </w:rPr>
        <w:t xml:space="preserve"> table:</w:t>
      </w:r>
    </w:p>
    <w:p w14:paraId="11A94E9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CREATE TABLE Dept (</w:t>
      </w:r>
    </w:p>
    <w:p w14:paraId="2738E15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Id INT IDENTITY(1,1) PRIMARY KEY,</w:t>
      </w:r>
    </w:p>
    <w:p w14:paraId="4C2931A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Name VARCHAR(30) NOT NULL,</w:t>
      </w:r>
    </w:p>
    <w:p w14:paraId="6361A65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Location VARCHAR(25) NOT NULL</w:t>
      </w:r>
    </w:p>
    <w:p w14:paraId="3437EC1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);</w:t>
      </w:r>
    </w:p>
    <w:p w14:paraId="606911E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GO</w:t>
      </w:r>
    </w:p>
    <w:p w14:paraId="39E1E706" w14:textId="77777777" w:rsidR="00C501CF" w:rsidRPr="00C501CF" w:rsidRDefault="00C501CF" w:rsidP="00C501CF">
      <w:pPr>
        <w:numPr>
          <w:ilvl w:val="0"/>
          <w:numId w:val="4"/>
        </w:numPr>
        <w:rPr>
          <w:lang w:val="en-IN"/>
        </w:rPr>
      </w:pPr>
      <w:r w:rsidRPr="00C501CF">
        <w:rPr>
          <w:lang w:val="en-IN"/>
        </w:rPr>
        <w:t xml:space="preserve">Create </w:t>
      </w:r>
      <w:r w:rsidRPr="00C501CF">
        <w:rPr>
          <w:b/>
          <w:bCs/>
          <w:lang w:val="en-IN"/>
        </w:rPr>
        <w:t>Employee</w:t>
      </w:r>
      <w:r w:rsidRPr="00C501CF">
        <w:rPr>
          <w:lang w:val="en-IN"/>
        </w:rPr>
        <w:t xml:space="preserve"> table with foreign key:</w:t>
      </w:r>
    </w:p>
    <w:p w14:paraId="2A68ABE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CREATE TABLE Employee (</w:t>
      </w:r>
    </w:p>
    <w:p w14:paraId="0C982EF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Id INT IDENTITY(1,1) PRIMARY KEY,</w:t>
      </w:r>
    </w:p>
    <w:p w14:paraId="454D7B7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Name VARCHAR(25) NOT NULL,</w:t>
      </w:r>
    </w:p>
    <w:p w14:paraId="48873D2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Email VARCHAR(40) NOT NULL,</w:t>
      </w:r>
    </w:p>
    <w:p w14:paraId="0741093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DeptId INT NOT NULL,</w:t>
      </w:r>
    </w:p>
    <w:p w14:paraId="650B178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DateOfBirth DATE NOT NULL,</w:t>
      </w:r>
    </w:p>
    <w:p w14:paraId="7591CD9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Salary INT NOT NULL,</w:t>
      </w:r>
    </w:p>
    <w:p w14:paraId="7588DAE4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CONSTRAINT FK_Employee_Dept FOREIGN KEY (DeptId) REFERENCES Dept(Id)</w:t>
      </w:r>
    </w:p>
    <w:p w14:paraId="1E42502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);</w:t>
      </w:r>
    </w:p>
    <w:p w14:paraId="710963E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lastRenderedPageBreak/>
        <w:t>GO</w:t>
      </w:r>
    </w:p>
    <w:p w14:paraId="104A3AD6" w14:textId="77777777" w:rsidR="00C501CF" w:rsidRPr="00C501CF" w:rsidRDefault="00C501CF" w:rsidP="00C501CF">
      <w:pPr>
        <w:numPr>
          <w:ilvl w:val="0"/>
          <w:numId w:val="5"/>
        </w:numPr>
        <w:rPr>
          <w:lang w:val="en-IN"/>
        </w:rPr>
      </w:pPr>
      <w:r w:rsidRPr="00C501CF">
        <w:rPr>
          <w:lang w:val="en-IN"/>
        </w:rPr>
        <w:t>Insert sample data:</w:t>
      </w:r>
    </w:p>
    <w:p w14:paraId="0ABFD3E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INSERT INTO Dept (Name, Location) VALUES</w:t>
      </w:r>
    </w:p>
    <w:p w14:paraId="7C31D6B4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('IT', 'New York'),</w:t>
      </w:r>
    </w:p>
    <w:p w14:paraId="1F06ACA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('HR', 'Los Angeles'),</w:t>
      </w:r>
    </w:p>
    <w:p w14:paraId="5E1A66D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('Finance', 'Chicago');</w:t>
      </w:r>
    </w:p>
    <w:p w14:paraId="35E8670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GO</w:t>
      </w:r>
    </w:p>
    <w:p w14:paraId="2FC63DDB" w14:textId="77777777" w:rsidR="00C501CF" w:rsidRPr="00C501CF" w:rsidRDefault="00C501CF" w:rsidP="00C501CF">
      <w:pPr>
        <w:rPr>
          <w:lang w:val="en-IN"/>
        </w:rPr>
      </w:pPr>
    </w:p>
    <w:p w14:paraId="633FD61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INSERT INTO Employee (Name, Email, DeptId, DateOfBirth, Salary) VALUES</w:t>
      </w:r>
    </w:p>
    <w:p w14:paraId="23063BC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('John Doe', 'john@example.com', 1, '1990-05-12', 50000),</w:t>
      </w:r>
    </w:p>
    <w:p w14:paraId="412F227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('Jane Smith', 'jane@example.com', 2, '1988-03-22', 45000),</w:t>
      </w:r>
    </w:p>
    <w:p w14:paraId="4849464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('Mark Brown', 'mark@example.com', 1, '1992-07-15', 55000);</w:t>
      </w:r>
    </w:p>
    <w:p w14:paraId="3E19197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GO</w:t>
      </w:r>
    </w:p>
    <w:p w14:paraId="63F2824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0CD09E58">
          <v:rect id="_x0000_i1067" style="width:0;height:1.5pt" o:hralign="center" o:hrstd="t" o:hr="t" fillcolor="#a0a0a0" stroked="f"/>
        </w:pict>
      </w:r>
    </w:p>
    <w:p w14:paraId="697CE9C2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2: Setup .NET Project</w:t>
      </w:r>
    </w:p>
    <w:p w14:paraId="78209D00" w14:textId="77777777" w:rsidR="00C501CF" w:rsidRPr="00C501CF" w:rsidRDefault="00C501CF" w:rsidP="00C501CF">
      <w:pPr>
        <w:numPr>
          <w:ilvl w:val="0"/>
          <w:numId w:val="6"/>
        </w:numPr>
        <w:rPr>
          <w:lang w:val="en-IN"/>
        </w:rPr>
      </w:pPr>
      <w:r w:rsidRPr="00C501CF">
        <w:rPr>
          <w:lang w:val="en-IN"/>
        </w:rPr>
        <w:t>Create a new Web API project:</w:t>
      </w:r>
    </w:p>
    <w:p w14:paraId="16340DE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new webapi -n EmployeeDeptApp</w:t>
      </w:r>
    </w:p>
    <w:p w14:paraId="6606F99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cd EmployeeDeptApp</w:t>
      </w:r>
    </w:p>
    <w:p w14:paraId="34A0F98E" w14:textId="77777777" w:rsidR="00C501CF" w:rsidRPr="00C501CF" w:rsidRDefault="00C501CF" w:rsidP="00C501CF">
      <w:pPr>
        <w:numPr>
          <w:ilvl w:val="0"/>
          <w:numId w:val="7"/>
        </w:numPr>
        <w:rPr>
          <w:lang w:val="en-IN"/>
        </w:rPr>
      </w:pPr>
      <w:r w:rsidRPr="00C501CF">
        <w:rPr>
          <w:lang w:val="en-IN"/>
        </w:rPr>
        <w:t>Install EF Core tools (if not already):</w:t>
      </w:r>
    </w:p>
    <w:p w14:paraId="1E929A2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new tool-manifest</w:t>
      </w:r>
    </w:p>
    <w:p w14:paraId="79315EC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tool install --local dotnet-ef --version 6.0.6</w:t>
      </w:r>
    </w:p>
    <w:p w14:paraId="760ECFF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dotnet-ef</w:t>
      </w:r>
    </w:p>
    <w:p w14:paraId="314DFDF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3A573D75">
          <v:rect id="_x0000_i1068" style="width:0;height:1.5pt" o:hralign="center" o:hrstd="t" o:hr="t" fillcolor="#a0a0a0" stroked="f"/>
        </w:pict>
      </w:r>
    </w:p>
    <w:p w14:paraId="1813E916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3: Generate Models using DB-First Approach</w:t>
      </w:r>
    </w:p>
    <w:p w14:paraId="4EE19EF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Run the </w:t>
      </w:r>
      <w:r w:rsidRPr="00C501CF">
        <w:rPr>
          <w:b/>
          <w:bCs/>
          <w:lang w:val="en-IN"/>
        </w:rPr>
        <w:t>scaffold command</w:t>
      </w:r>
      <w:r w:rsidRPr="00C501CF">
        <w:rPr>
          <w:lang w:val="en-IN"/>
        </w:rPr>
        <w:t>:</w:t>
      </w:r>
    </w:p>
    <w:p w14:paraId="409D8AB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dotnet-ef dbcontext scaffold "User ID=sa;password=examlyMssql@123;Server=localhost;Database=appdb;Trusted_Connection=False;Persist Security Info=False;Encrypt=False" Microsoft.EntityFrameworkCore.SqlServer -o Models</w:t>
      </w:r>
    </w:p>
    <w:p w14:paraId="76DF151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This will generate:</w:t>
      </w:r>
    </w:p>
    <w:p w14:paraId="67385324" w14:textId="77777777" w:rsidR="00C501CF" w:rsidRPr="00C501CF" w:rsidRDefault="00C501CF" w:rsidP="00C501CF">
      <w:pPr>
        <w:numPr>
          <w:ilvl w:val="0"/>
          <w:numId w:val="8"/>
        </w:numPr>
        <w:rPr>
          <w:lang w:val="en-IN"/>
        </w:rPr>
      </w:pPr>
      <w:r w:rsidRPr="00C501CF">
        <w:rPr>
          <w:lang w:val="en-IN"/>
        </w:rPr>
        <w:t>Dept.cs → Dept model</w:t>
      </w:r>
    </w:p>
    <w:p w14:paraId="76DA72CD" w14:textId="77777777" w:rsidR="00C501CF" w:rsidRPr="00C501CF" w:rsidRDefault="00C501CF" w:rsidP="00C501CF">
      <w:pPr>
        <w:numPr>
          <w:ilvl w:val="0"/>
          <w:numId w:val="8"/>
        </w:numPr>
        <w:rPr>
          <w:lang w:val="en-IN"/>
        </w:rPr>
      </w:pPr>
      <w:r w:rsidRPr="00C501CF">
        <w:rPr>
          <w:lang w:val="en-IN"/>
        </w:rPr>
        <w:t>Employee.cs → Employee model</w:t>
      </w:r>
    </w:p>
    <w:p w14:paraId="357323CD" w14:textId="77777777" w:rsidR="00C501CF" w:rsidRPr="00C501CF" w:rsidRDefault="00C501CF" w:rsidP="00C501CF">
      <w:pPr>
        <w:numPr>
          <w:ilvl w:val="0"/>
          <w:numId w:val="8"/>
        </w:numPr>
        <w:rPr>
          <w:lang w:val="en-IN"/>
        </w:rPr>
      </w:pPr>
      <w:r w:rsidRPr="00C501CF">
        <w:rPr>
          <w:lang w:val="en-IN"/>
        </w:rPr>
        <w:t>appdbContext.cs → DbContext class</w:t>
      </w:r>
    </w:p>
    <w:p w14:paraId="1D3136B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3FDD80C7">
          <v:rect id="_x0000_i1069" style="width:0;height:1.5pt" o:hralign="center" o:hrstd="t" o:hr="t" fillcolor="#a0a0a0" stroked="f"/>
        </w:pict>
      </w:r>
    </w:p>
    <w:p w14:paraId="040D73D0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4: Verify Models and Relationships</w:t>
      </w:r>
    </w:p>
    <w:p w14:paraId="132097CE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Dept.cs</w:t>
      </w:r>
    </w:p>
    <w:p w14:paraId="646C77E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public partial class Dept</w:t>
      </w:r>
    </w:p>
    <w:p w14:paraId="303FB58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{</w:t>
      </w:r>
    </w:p>
    <w:p w14:paraId="1722C34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Dept()</w:t>
      </w:r>
    </w:p>
    <w:p w14:paraId="2BAA0AC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{</w:t>
      </w:r>
    </w:p>
    <w:p w14:paraId="356B5C0A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Employees = new HashSet&lt;Employee&gt;();</w:t>
      </w:r>
    </w:p>
    <w:p w14:paraId="72B6C1D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}</w:t>
      </w:r>
    </w:p>
    <w:p w14:paraId="68388AD6" w14:textId="77777777" w:rsidR="00C501CF" w:rsidRPr="00C501CF" w:rsidRDefault="00C501CF" w:rsidP="00C501CF">
      <w:pPr>
        <w:rPr>
          <w:lang w:val="en-IN"/>
        </w:rPr>
      </w:pPr>
    </w:p>
    <w:p w14:paraId="5C33134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int Id { get; set; }</w:t>
      </w:r>
    </w:p>
    <w:p w14:paraId="2E7754F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string Name { get; set; } = null!;</w:t>
      </w:r>
    </w:p>
    <w:p w14:paraId="3303A78E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string Location { get; set; } = null!;</w:t>
      </w:r>
    </w:p>
    <w:p w14:paraId="2E3FB6EC" w14:textId="77777777" w:rsidR="00C501CF" w:rsidRPr="00C501CF" w:rsidRDefault="00C501CF" w:rsidP="00C501CF">
      <w:pPr>
        <w:rPr>
          <w:lang w:val="en-IN"/>
        </w:rPr>
      </w:pPr>
    </w:p>
    <w:p w14:paraId="5D59486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virtual ICollection&lt;Employee&gt; Employees { get; set; }</w:t>
      </w:r>
    </w:p>
    <w:p w14:paraId="453AD0D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}</w:t>
      </w:r>
    </w:p>
    <w:p w14:paraId="7C6A7788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Employee.cs</w:t>
      </w:r>
    </w:p>
    <w:p w14:paraId="1B789BC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public partial class Employee</w:t>
      </w:r>
    </w:p>
    <w:p w14:paraId="7CFD3FC3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{</w:t>
      </w:r>
    </w:p>
    <w:p w14:paraId="1A84229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int Id { get; set; }</w:t>
      </w:r>
    </w:p>
    <w:p w14:paraId="5A2EB89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string Name { get; set; } = null!;</w:t>
      </w:r>
    </w:p>
    <w:p w14:paraId="4D6B6CB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string Email { get; set; } = null!;</w:t>
      </w:r>
    </w:p>
    <w:p w14:paraId="2D37753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int DeptId { get; set; }</w:t>
      </w:r>
    </w:p>
    <w:p w14:paraId="4399723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DateTime DateOfBirth { get; set; }</w:t>
      </w:r>
    </w:p>
    <w:p w14:paraId="70BE6AC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int Salary { get; set; }</w:t>
      </w:r>
    </w:p>
    <w:p w14:paraId="54138892" w14:textId="77777777" w:rsidR="00C501CF" w:rsidRPr="00C501CF" w:rsidRDefault="00C501CF" w:rsidP="00C501CF">
      <w:pPr>
        <w:rPr>
          <w:lang w:val="en-IN"/>
        </w:rPr>
      </w:pPr>
    </w:p>
    <w:p w14:paraId="0C6B241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virtual Dept Dept { get; set; } = null!;</w:t>
      </w:r>
    </w:p>
    <w:p w14:paraId="0553E15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}</w:t>
      </w:r>
    </w:p>
    <w:p w14:paraId="7DF8AAC8" w14:textId="77777777" w:rsidR="00C501CF" w:rsidRPr="00C501CF" w:rsidRDefault="00C501CF" w:rsidP="00C501CF">
      <w:pPr>
        <w:rPr>
          <w:lang w:val="en-IN"/>
        </w:rPr>
      </w:pPr>
      <w:r w:rsidRPr="00C501CF">
        <w:rPr>
          <w:b/>
          <w:bCs/>
          <w:lang w:val="en-IN"/>
        </w:rPr>
        <w:t>Note:</w:t>
      </w:r>
      <w:r w:rsidRPr="00C501CF">
        <w:rPr>
          <w:lang w:val="en-IN"/>
        </w:rPr>
        <w:t xml:space="preserve"> The Dept ↔ Employee relationship is correctly represented using navigation properties.</w:t>
      </w:r>
    </w:p>
    <w:p w14:paraId="47BCB53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2FA232E0">
          <v:rect id="_x0000_i1070" style="width:0;height:1.5pt" o:hralign="center" o:hrstd="t" o:hr="t" fillcolor="#a0a0a0" stroked="f"/>
        </w:pict>
      </w:r>
    </w:p>
    <w:p w14:paraId="2D81C54B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5: Configure DbContext</w:t>
      </w:r>
    </w:p>
    <w:p w14:paraId="667AA9CE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appdbContext.cs should include:</w:t>
      </w:r>
    </w:p>
    <w:p w14:paraId="0AD142B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public partial class appdbContext : DbContext</w:t>
      </w:r>
    </w:p>
    <w:p w14:paraId="18F847A3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{</w:t>
      </w:r>
    </w:p>
    <w:p w14:paraId="07E0E8B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appdbContext() { }</w:t>
      </w:r>
    </w:p>
    <w:p w14:paraId="5A4BBC25" w14:textId="77777777" w:rsidR="00C501CF" w:rsidRPr="00C501CF" w:rsidRDefault="00C501CF" w:rsidP="00C501CF">
      <w:pPr>
        <w:rPr>
          <w:lang w:val="en-IN"/>
        </w:rPr>
      </w:pPr>
    </w:p>
    <w:p w14:paraId="267DBC3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appdbContext(DbContextOptions&lt;appdbContext&gt; options) : base(options) { }</w:t>
      </w:r>
    </w:p>
    <w:p w14:paraId="40AA95F2" w14:textId="77777777" w:rsidR="00C501CF" w:rsidRPr="00C501CF" w:rsidRDefault="00C501CF" w:rsidP="00C501CF">
      <w:pPr>
        <w:rPr>
          <w:lang w:val="en-IN"/>
        </w:rPr>
      </w:pPr>
    </w:p>
    <w:p w14:paraId="6B474A7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virtual DbSet&lt;Dept&gt; Depts { get; set; } = null!;</w:t>
      </w:r>
    </w:p>
    <w:p w14:paraId="28FFAF9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virtual DbSet&lt;Employee&gt; Employees { get; set; } = null!;</w:t>
      </w:r>
    </w:p>
    <w:p w14:paraId="7400D680" w14:textId="77777777" w:rsidR="00C501CF" w:rsidRPr="00C501CF" w:rsidRDefault="00C501CF" w:rsidP="00C501CF">
      <w:pPr>
        <w:rPr>
          <w:lang w:val="en-IN"/>
        </w:rPr>
      </w:pPr>
    </w:p>
    <w:p w14:paraId="5F31DCBE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protected override void OnConfiguring(DbContextOptionsBuilder optionsBuilder)</w:t>
      </w:r>
    </w:p>
    <w:p w14:paraId="16EE42C3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{</w:t>
      </w:r>
    </w:p>
    <w:p w14:paraId="4D83EF3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if (!optionsBuilder.IsConfigured)</w:t>
      </w:r>
    </w:p>
    <w:p w14:paraId="597D93B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{</w:t>
      </w:r>
    </w:p>
    <w:p w14:paraId="4198687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optionsBuilder.UseSqlServer("User ID=sa;password=examlyMssql@123;Server=localhost;Database=appdb;Trusted_Connection=False;Persist Security Info=False;Encrypt=False");</w:t>
      </w:r>
    </w:p>
    <w:p w14:paraId="0EEC4B5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}</w:t>
      </w:r>
    </w:p>
    <w:p w14:paraId="1A120AB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}</w:t>
      </w:r>
    </w:p>
    <w:p w14:paraId="4132C3D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}</w:t>
      </w:r>
    </w:p>
    <w:p w14:paraId="5390A88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7C869A61">
          <v:rect id="_x0000_i1071" style="width:0;height:1.5pt" o:hralign="center" o:hrstd="t" o:hr="t" fillcolor="#a0a0a0" stroked="f"/>
        </w:pict>
      </w:r>
    </w:p>
    <w:p w14:paraId="6F9E72E6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6: Create Controller to Fetch Data</w:t>
      </w:r>
    </w:p>
    <w:p w14:paraId="2CAAC74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Controllers/EmployeeController.cs:</w:t>
      </w:r>
    </w:p>
    <w:p w14:paraId="2EACEEF4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using Microsoft.AspNetCore.Mvc;</w:t>
      </w:r>
    </w:p>
    <w:p w14:paraId="3B57C48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using Microsoft.EntityFrameworkCore;</w:t>
      </w:r>
    </w:p>
    <w:p w14:paraId="311B709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using EmployeeDeptApp.Models;</w:t>
      </w:r>
    </w:p>
    <w:p w14:paraId="04BB533C" w14:textId="77777777" w:rsidR="00C501CF" w:rsidRPr="00C501CF" w:rsidRDefault="00C501CF" w:rsidP="00C501CF">
      <w:pPr>
        <w:rPr>
          <w:lang w:val="en-IN"/>
        </w:rPr>
      </w:pPr>
    </w:p>
    <w:p w14:paraId="2174DA5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namespace EmployeeDeptApp.Controllers</w:t>
      </w:r>
    </w:p>
    <w:p w14:paraId="1AEA437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{</w:t>
      </w:r>
    </w:p>
    <w:p w14:paraId="282B9EC6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[Route("api/[controller]")]</w:t>
      </w:r>
    </w:p>
    <w:p w14:paraId="2C76EAA5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[ApiController]</w:t>
      </w:r>
    </w:p>
    <w:p w14:paraId="6914982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public class EmployeeController : ControllerBase</w:t>
      </w:r>
    </w:p>
    <w:p w14:paraId="561EE73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{</w:t>
      </w:r>
    </w:p>
    <w:p w14:paraId="7A980B67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private readonly appdbContext _context;</w:t>
      </w:r>
    </w:p>
    <w:p w14:paraId="35FA6EFF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public EmployeeController(appdbContext context)</w:t>
      </w:r>
    </w:p>
    <w:p w14:paraId="6380FAC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{</w:t>
      </w:r>
    </w:p>
    <w:p w14:paraId="6621DC2A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_context = context;</w:t>
      </w:r>
    </w:p>
    <w:p w14:paraId="3C082DB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}</w:t>
      </w:r>
    </w:p>
    <w:p w14:paraId="20CECC5B" w14:textId="77777777" w:rsidR="00C501CF" w:rsidRPr="00C501CF" w:rsidRDefault="00C501CF" w:rsidP="00C501CF">
      <w:pPr>
        <w:rPr>
          <w:lang w:val="en-IN"/>
        </w:rPr>
      </w:pPr>
    </w:p>
    <w:p w14:paraId="388270B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// GET: api/Employee</w:t>
      </w:r>
    </w:p>
    <w:p w14:paraId="7F2BC68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[HttpGet]</w:t>
      </w:r>
    </w:p>
    <w:p w14:paraId="4D6CB21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public async Task&lt;ActionResult&lt;IEnumerable&lt;Employee&gt;&gt;&gt; GetEmployees()</w:t>
      </w:r>
    </w:p>
    <w:p w14:paraId="5DF7FB7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{</w:t>
      </w:r>
    </w:p>
    <w:p w14:paraId="0D779E9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return await _context.Employees.Include(e =&gt; e.Dept).ToListAsync();</w:t>
      </w:r>
    </w:p>
    <w:p w14:paraId="410ABDF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}</w:t>
      </w:r>
    </w:p>
    <w:p w14:paraId="5426D41F" w14:textId="77777777" w:rsidR="00C501CF" w:rsidRPr="00C501CF" w:rsidRDefault="00C501CF" w:rsidP="00C501CF">
      <w:pPr>
        <w:rPr>
          <w:lang w:val="en-IN"/>
        </w:rPr>
      </w:pPr>
    </w:p>
    <w:p w14:paraId="70A47AD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// GET: api/Employee/1</w:t>
      </w:r>
    </w:p>
    <w:p w14:paraId="710A1C57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[HttpGet("{id}")]</w:t>
      </w:r>
    </w:p>
    <w:p w14:paraId="2BEE2E5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public async Task&lt;ActionResult&lt;Employee&gt;&gt; GetEmployee(int id)</w:t>
      </w:r>
    </w:p>
    <w:p w14:paraId="6B73A4E0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{</w:t>
      </w:r>
    </w:p>
    <w:p w14:paraId="4E892234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var emp = await _context.Employees.Include(e =&gt; e.Dept).FirstOrDefaultAsync(e =&gt; e.Id == id);</w:t>
      </w:r>
    </w:p>
    <w:p w14:paraId="7DF21667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if (emp == null) return NotFound();</w:t>
      </w:r>
    </w:p>
    <w:p w14:paraId="4B5274BD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    return emp;</w:t>
      </w:r>
    </w:p>
    <w:p w14:paraId="3555524C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    }</w:t>
      </w:r>
    </w:p>
    <w:p w14:paraId="25430D12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 xml:space="preserve">    }</w:t>
      </w:r>
    </w:p>
    <w:p w14:paraId="18592EC1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}</w:t>
      </w:r>
    </w:p>
    <w:p w14:paraId="306352F8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pict w14:anchorId="52DD87BA">
          <v:rect id="_x0000_i1072" style="width:0;height:1.5pt" o:hralign="center" o:hrstd="t" o:hr="t" fillcolor="#a0a0a0" stroked="f"/>
        </w:pict>
      </w:r>
    </w:p>
    <w:p w14:paraId="6D72B80D" w14:textId="77777777" w:rsidR="00C501CF" w:rsidRPr="00C501CF" w:rsidRDefault="00C501CF" w:rsidP="00C501CF">
      <w:pPr>
        <w:rPr>
          <w:b/>
          <w:bCs/>
          <w:lang w:val="en-IN"/>
        </w:rPr>
      </w:pPr>
      <w:r w:rsidRPr="00C501CF">
        <w:rPr>
          <w:b/>
          <w:bCs/>
          <w:lang w:val="en-IN"/>
        </w:rPr>
        <w:t>Step 7: Run and Test</w:t>
      </w:r>
    </w:p>
    <w:p w14:paraId="650BC142" w14:textId="77777777" w:rsidR="00C501CF" w:rsidRPr="00C501CF" w:rsidRDefault="00C501CF" w:rsidP="00C501CF">
      <w:pPr>
        <w:numPr>
          <w:ilvl w:val="0"/>
          <w:numId w:val="9"/>
        </w:numPr>
        <w:rPr>
          <w:lang w:val="en-IN"/>
        </w:rPr>
      </w:pPr>
      <w:r w:rsidRPr="00C501CF">
        <w:rPr>
          <w:lang w:val="en-IN"/>
        </w:rPr>
        <w:t>Restore packages:</w:t>
      </w:r>
    </w:p>
    <w:p w14:paraId="0F01E89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restore</w:t>
      </w:r>
    </w:p>
    <w:p w14:paraId="57453DCD" w14:textId="77777777" w:rsidR="00C501CF" w:rsidRPr="00C501CF" w:rsidRDefault="00C501CF" w:rsidP="00C501CF">
      <w:pPr>
        <w:numPr>
          <w:ilvl w:val="0"/>
          <w:numId w:val="10"/>
        </w:numPr>
        <w:rPr>
          <w:lang w:val="en-IN"/>
        </w:rPr>
      </w:pPr>
      <w:r w:rsidRPr="00C501CF">
        <w:rPr>
          <w:lang w:val="en-IN"/>
        </w:rPr>
        <w:t>Build project:</w:t>
      </w:r>
    </w:p>
    <w:p w14:paraId="1660C3DB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build</w:t>
      </w:r>
    </w:p>
    <w:p w14:paraId="19466EFE" w14:textId="77777777" w:rsidR="00C501CF" w:rsidRPr="00C501CF" w:rsidRDefault="00C501CF" w:rsidP="00C501CF">
      <w:pPr>
        <w:numPr>
          <w:ilvl w:val="0"/>
          <w:numId w:val="11"/>
        </w:numPr>
        <w:rPr>
          <w:lang w:val="en-IN"/>
        </w:rPr>
      </w:pPr>
      <w:r w:rsidRPr="00C501CF">
        <w:rPr>
          <w:lang w:val="en-IN"/>
        </w:rPr>
        <w:t>Run project:</w:t>
      </w:r>
    </w:p>
    <w:p w14:paraId="3E1CD639" w14:textId="77777777" w:rsidR="00C501CF" w:rsidRPr="00C501CF" w:rsidRDefault="00C501CF" w:rsidP="00C501CF">
      <w:pPr>
        <w:rPr>
          <w:lang w:val="en-IN"/>
        </w:rPr>
      </w:pPr>
      <w:r w:rsidRPr="00C501CF">
        <w:rPr>
          <w:lang w:val="en-IN"/>
        </w:rPr>
        <w:t>dotnet run</w:t>
      </w:r>
    </w:p>
    <w:p w14:paraId="73531B46" w14:textId="77777777" w:rsidR="00C501CF" w:rsidRPr="00C501CF" w:rsidRDefault="00C501CF" w:rsidP="00C501CF">
      <w:pPr>
        <w:numPr>
          <w:ilvl w:val="0"/>
          <w:numId w:val="12"/>
        </w:numPr>
        <w:rPr>
          <w:lang w:val="en-IN"/>
        </w:rPr>
      </w:pPr>
      <w:r w:rsidRPr="00C501CF">
        <w:rPr>
          <w:lang w:val="en-IN"/>
        </w:rPr>
        <w:t>Use Postman or Swagger (https://localhost:5001/swagger) to test endpoints.</w:t>
      </w:r>
    </w:p>
    <w:p w14:paraId="564A5313" w14:textId="77777777" w:rsidR="00C501CF" w:rsidRPr="00C501CF" w:rsidRDefault="00C501CF" w:rsidP="00C501CF">
      <w:pPr>
        <w:numPr>
          <w:ilvl w:val="0"/>
          <w:numId w:val="12"/>
        </w:numPr>
        <w:rPr>
          <w:lang w:val="en-IN"/>
        </w:rPr>
      </w:pPr>
      <w:r w:rsidRPr="00C501CF">
        <w:rPr>
          <w:lang w:val="en-IN"/>
        </w:rPr>
        <w:t>GET /api/Employee will display all employees along with their department data.</w:t>
      </w:r>
    </w:p>
    <w:p w14:paraId="1F9B10B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17F4"/>
    <w:multiLevelType w:val="multilevel"/>
    <w:tmpl w:val="2318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429D"/>
    <w:multiLevelType w:val="multilevel"/>
    <w:tmpl w:val="6BC275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446CF"/>
    <w:multiLevelType w:val="multilevel"/>
    <w:tmpl w:val="74AA0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A0335"/>
    <w:multiLevelType w:val="multilevel"/>
    <w:tmpl w:val="7F729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22232"/>
    <w:multiLevelType w:val="multilevel"/>
    <w:tmpl w:val="3056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90F2E"/>
    <w:multiLevelType w:val="multilevel"/>
    <w:tmpl w:val="181A1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23E7C"/>
    <w:multiLevelType w:val="multilevel"/>
    <w:tmpl w:val="9E664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44B3C"/>
    <w:multiLevelType w:val="multilevel"/>
    <w:tmpl w:val="1A5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D5230"/>
    <w:multiLevelType w:val="multilevel"/>
    <w:tmpl w:val="79589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318DE"/>
    <w:multiLevelType w:val="multilevel"/>
    <w:tmpl w:val="4A84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815AE"/>
    <w:multiLevelType w:val="multilevel"/>
    <w:tmpl w:val="EB64D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32041"/>
    <w:multiLevelType w:val="multilevel"/>
    <w:tmpl w:val="243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761315">
    <w:abstractNumId w:val="9"/>
  </w:num>
  <w:num w:numId="2" w16cid:durableId="1064989878">
    <w:abstractNumId w:val="8"/>
  </w:num>
  <w:num w:numId="3" w16cid:durableId="1292250822">
    <w:abstractNumId w:val="2"/>
  </w:num>
  <w:num w:numId="4" w16cid:durableId="1303851719">
    <w:abstractNumId w:val="1"/>
  </w:num>
  <w:num w:numId="5" w16cid:durableId="740568887">
    <w:abstractNumId w:val="3"/>
  </w:num>
  <w:num w:numId="6" w16cid:durableId="1875388790">
    <w:abstractNumId w:val="0"/>
  </w:num>
  <w:num w:numId="7" w16cid:durableId="1283148770">
    <w:abstractNumId w:val="6"/>
  </w:num>
  <w:num w:numId="8" w16cid:durableId="1029919347">
    <w:abstractNumId w:val="11"/>
  </w:num>
  <w:num w:numId="9" w16cid:durableId="1637683536">
    <w:abstractNumId w:val="4"/>
  </w:num>
  <w:num w:numId="10" w16cid:durableId="2080905199">
    <w:abstractNumId w:val="10"/>
  </w:num>
  <w:num w:numId="11" w16cid:durableId="1538661246">
    <w:abstractNumId w:val="5"/>
  </w:num>
  <w:num w:numId="12" w16cid:durableId="112947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CF"/>
    <w:rsid w:val="001035CB"/>
    <w:rsid w:val="005714D3"/>
    <w:rsid w:val="00645B84"/>
    <w:rsid w:val="00666752"/>
    <w:rsid w:val="00C5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6A2B"/>
  <w15:chartTrackingRefBased/>
  <w15:docId w15:val="{096DB350-48EE-41B8-AB4C-65107158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2025-10-12T18:26:00Z</dcterms:created>
  <dcterms:modified xsi:type="dcterms:W3CDTF">2025-10-12T18:27:00Z</dcterms:modified>
</cp:coreProperties>
</file>