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9194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Microservices with API Gateway — ready-to-run template (ProductService + Ocelot ApiGateway)</w:t>
      </w:r>
    </w:p>
    <w:p w14:paraId="6F12C2F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Nice — below is a compact, copy-pasteable implementation and run instructions for the two projects you described: </w:t>
      </w:r>
      <w:r w:rsidRPr="005D7197">
        <w:rPr>
          <w:b/>
          <w:bCs/>
          <w:lang w:val="en-IN"/>
        </w:rPr>
        <w:t>ProductService</w:t>
      </w:r>
      <w:r w:rsidRPr="005D7197">
        <w:rPr>
          <w:lang w:val="en-IN"/>
        </w:rPr>
        <w:t xml:space="preserve"> (port </w:t>
      </w:r>
      <w:r w:rsidRPr="005D7197">
        <w:rPr>
          <w:b/>
          <w:bCs/>
          <w:lang w:val="en-IN"/>
        </w:rPr>
        <w:t>8080</w:t>
      </w:r>
      <w:r w:rsidRPr="005D7197">
        <w:rPr>
          <w:lang w:val="en-IN"/>
        </w:rPr>
        <w:t xml:space="preserve">) and </w:t>
      </w:r>
      <w:r w:rsidRPr="005D7197">
        <w:rPr>
          <w:b/>
          <w:bCs/>
          <w:lang w:val="en-IN"/>
        </w:rPr>
        <w:t>ApiGatewayService</w:t>
      </w:r>
      <w:r w:rsidRPr="005D7197">
        <w:rPr>
          <w:lang w:val="en-IN"/>
        </w:rPr>
        <w:t xml:space="preserve"> (port </w:t>
      </w:r>
      <w:r w:rsidRPr="005D7197">
        <w:rPr>
          <w:b/>
          <w:bCs/>
          <w:lang w:val="en-IN"/>
        </w:rPr>
        <w:t>8081</w:t>
      </w:r>
      <w:r w:rsidRPr="005D7197">
        <w:rPr>
          <w:lang w:val="en-IN"/>
        </w:rPr>
        <w:t xml:space="preserve"> using Ocelot). It uses ASP.NET Core + EF Core (SQL Server by default, with instructions for InMemory if you prefer). I included all key files (models, DbContext, controller, Program.cs, appsettings, ocelot.json) plus commands you need to run migrations and start both services.</w:t>
      </w:r>
    </w:p>
    <w:p w14:paraId="3DCF572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I’ve kept the code .NET 6/7-compatible (minimal host with controllers). Replace target framework in project files as needed.</w:t>
      </w:r>
    </w:p>
    <w:p w14:paraId="564F34B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00D388AD">
          <v:rect id="_x0000_i1127" style="width:0;height:1.5pt" o:hralign="center" o:hrstd="t" o:hr="t" fillcolor="#a0a0a0" stroked="f"/>
        </w:pict>
      </w:r>
    </w:p>
    <w:p w14:paraId="37A6C14D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1) ProductService (port 8080)</w:t>
      </w:r>
    </w:p>
    <w:p w14:paraId="135278DF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Project structure (dotnetapp/ProductService)</w:t>
      </w:r>
    </w:p>
    <w:p w14:paraId="5DF3CAF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ProductService/</w:t>
      </w:r>
    </w:p>
    <w:p w14:paraId="6CBD67C6" w14:textId="77777777" w:rsidR="005D7197" w:rsidRPr="005D7197" w:rsidRDefault="005D7197" w:rsidP="005D7197">
      <w:pPr>
        <w:rPr>
          <w:lang w:val="en-IN"/>
        </w:rPr>
      </w:pPr>
      <w:r w:rsidRPr="005D7197">
        <w:rPr>
          <w:rFonts w:ascii="MS Gothic" w:eastAsia="MS Gothic" w:hAnsi="MS Gothic" w:cs="MS Gothic" w:hint="eastAsia"/>
          <w:lang w:val="en-IN"/>
        </w:rPr>
        <w:t>├</w:t>
      </w:r>
      <w:r w:rsidRPr="005D7197">
        <w:rPr>
          <w:rFonts w:ascii="Calibri" w:hAnsi="Calibri" w:cs="Calibri"/>
          <w:lang w:val="en-IN"/>
        </w:rPr>
        <w:t>─</w:t>
      </w:r>
      <w:r w:rsidRPr="005D7197">
        <w:rPr>
          <w:lang w:val="en-IN"/>
        </w:rPr>
        <w:t xml:space="preserve"> Controllers/</w:t>
      </w:r>
    </w:p>
    <w:p w14:paraId="39430A2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│  └─ ProductController.cs</w:t>
      </w:r>
    </w:p>
    <w:p w14:paraId="5BE9FB8C" w14:textId="77777777" w:rsidR="005D7197" w:rsidRPr="005D7197" w:rsidRDefault="005D7197" w:rsidP="005D7197">
      <w:pPr>
        <w:rPr>
          <w:lang w:val="en-IN"/>
        </w:rPr>
      </w:pPr>
      <w:r w:rsidRPr="005D7197">
        <w:rPr>
          <w:rFonts w:ascii="MS Gothic" w:eastAsia="MS Gothic" w:hAnsi="MS Gothic" w:cs="MS Gothic" w:hint="eastAsia"/>
          <w:lang w:val="en-IN"/>
        </w:rPr>
        <w:t>├</w:t>
      </w:r>
      <w:r w:rsidRPr="005D7197">
        <w:rPr>
          <w:rFonts w:ascii="Calibri" w:hAnsi="Calibri" w:cs="Calibri"/>
          <w:lang w:val="en-IN"/>
        </w:rPr>
        <w:t>─</w:t>
      </w:r>
      <w:r w:rsidRPr="005D7197">
        <w:rPr>
          <w:lang w:val="en-IN"/>
        </w:rPr>
        <w:t xml:space="preserve"> Data/</w:t>
      </w:r>
    </w:p>
    <w:p w14:paraId="3A64013A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│  └─ ProductDbContext.cs</w:t>
      </w:r>
    </w:p>
    <w:p w14:paraId="298FDFF8" w14:textId="77777777" w:rsidR="005D7197" w:rsidRPr="005D7197" w:rsidRDefault="005D7197" w:rsidP="005D7197">
      <w:pPr>
        <w:rPr>
          <w:lang w:val="en-IN"/>
        </w:rPr>
      </w:pPr>
      <w:r w:rsidRPr="005D7197">
        <w:rPr>
          <w:rFonts w:ascii="MS Gothic" w:eastAsia="MS Gothic" w:hAnsi="MS Gothic" w:cs="MS Gothic" w:hint="eastAsia"/>
          <w:lang w:val="en-IN"/>
        </w:rPr>
        <w:t>├</w:t>
      </w:r>
      <w:r w:rsidRPr="005D7197">
        <w:rPr>
          <w:rFonts w:ascii="Calibri" w:hAnsi="Calibri" w:cs="Calibri"/>
          <w:lang w:val="en-IN"/>
        </w:rPr>
        <w:t>─</w:t>
      </w:r>
      <w:r w:rsidRPr="005D7197">
        <w:rPr>
          <w:lang w:val="en-IN"/>
        </w:rPr>
        <w:t xml:space="preserve"> Models/</w:t>
      </w:r>
    </w:p>
    <w:p w14:paraId="0F8FF50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│  └─ Product.cs</w:t>
      </w:r>
    </w:p>
    <w:p w14:paraId="20B7CF68" w14:textId="77777777" w:rsidR="005D7197" w:rsidRPr="005D7197" w:rsidRDefault="005D7197" w:rsidP="005D7197">
      <w:pPr>
        <w:rPr>
          <w:lang w:val="en-IN"/>
        </w:rPr>
      </w:pPr>
      <w:r w:rsidRPr="005D7197">
        <w:rPr>
          <w:rFonts w:ascii="MS Gothic" w:eastAsia="MS Gothic" w:hAnsi="MS Gothic" w:cs="MS Gothic" w:hint="eastAsia"/>
          <w:lang w:val="en-IN"/>
        </w:rPr>
        <w:t>├</w:t>
      </w:r>
      <w:r w:rsidRPr="005D7197">
        <w:rPr>
          <w:rFonts w:ascii="Calibri" w:hAnsi="Calibri" w:cs="Calibri"/>
          <w:lang w:val="en-IN"/>
        </w:rPr>
        <w:t>─</w:t>
      </w:r>
      <w:r w:rsidRPr="005D7197">
        <w:rPr>
          <w:lang w:val="en-IN"/>
        </w:rPr>
        <w:t xml:space="preserve"> appsettings.json</w:t>
      </w:r>
    </w:p>
    <w:p w14:paraId="469C95A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└─ Program.cs</w:t>
      </w:r>
    </w:p>
    <w:p w14:paraId="002635D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4E2EFDE8">
          <v:rect id="_x0000_i1128" style="width:0;height:1.5pt" o:hralign="center" o:hrstd="t" o:hr="t" fillcolor="#a0a0a0" stroked="f"/>
        </w:pict>
      </w:r>
    </w:p>
    <w:p w14:paraId="54EB0FA1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Models/Product.cs</w:t>
      </w:r>
    </w:p>
    <w:p w14:paraId="58C36DA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System.ComponentModel.DataAnnotations;</w:t>
      </w:r>
    </w:p>
    <w:p w14:paraId="5C518F0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System.ComponentModel.DataAnnotations.Schema;</w:t>
      </w:r>
    </w:p>
    <w:p w14:paraId="3FE9F68F" w14:textId="77777777" w:rsidR="005D7197" w:rsidRPr="005D7197" w:rsidRDefault="005D7197" w:rsidP="005D7197">
      <w:pPr>
        <w:rPr>
          <w:lang w:val="en-IN"/>
        </w:rPr>
      </w:pPr>
    </w:p>
    <w:p w14:paraId="0DA4AA1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namespace ProductService.Models</w:t>
      </w:r>
    </w:p>
    <w:p w14:paraId="011CE0B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4BE46E3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lastRenderedPageBreak/>
        <w:t xml:space="preserve">    public class Product</w:t>
      </w:r>
    </w:p>
    <w:p w14:paraId="1566241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{</w:t>
      </w:r>
    </w:p>
    <w:p w14:paraId="0A83EE1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[Key]</w:t>
      </w:r>
    </w:p>
    <w:p w14:paraId="02527AE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[DatabaseGenerated(DatabaseGeneratedOption.Identity)]</w:t>
      </w:r>
    </w:p>
    <w:p w14:paraId="31416B0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int ProductId { get; set; }</w:t>
      </w:r>
    </w:p>
    <w:p w14:paraId="35B48C9F" w14:textId="77777777" w:rsidR="005D7197" w:rsidRPr="005D7197" w:rsidRDefault="005D7197" w:rsidP="005D7197">
      <w:pPr>
        <w:rPr>
          <w:lang w:val="en-IN"/>
        </w:rPr>
      </w:pPr>
    </w:p>
    <w:p w14:paraId="6A83716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[Required]</w:t>
      </w:r>
    </w:p>
    <w:p w14:paraId="4FA2346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string Name { get; set; }</w:t>
      </w:r>
    </w:p>
    <w:p w14:paraId="1CC0AE1B" w14:textId="77777777" w:rsidR="005D7197" w:rsidRPr="005D7197" w:rsidRDefault="005D7197" w:rsidP="005D7197">
      <w:pPr>
        <w:rPr>
          <w:lang w:val="en-IN"/>
        </w:rPr>
      </w:pPr>
    </w:p>
    <w:p w14:paraId="26E40A1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string Description { get; set; }</w:t>
      </w:r>
    </w:p>
    <w:p w14:paraId="1564DF3E" w14:textId="77777777" w:rsidR="005D7197" w:rsidRPr="005D7197" w:rsidRDefault="005D7197" w:rsidP="005D7197">
      <w:pPr>
        <w:rPr>
          <w:lang w:val="en-IN"/>
        </w:rPr>
      </w:pPr>
    </w:p>
    <w:p w14:paraId="59D505C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[Column(TypeName = "decimal(18,2)")]</w:t>
      </w:r>
    </w:p>
    <w:p w14:paraId="5C4C266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decimal Price { get; set; }</w:t>
      </w:r>
    </w:p>
    <w:p w14:paraId="7069CEE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}</w:t>
      </w:r>
    </w:p>
    <w:p w14:paraId="26324D9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72D6F75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7BCF9BCC">
          <v:rect id="_x0000_i1129" style="width:0;height:1.5pt" o:hralign="center" o:hrstd="t" o:hr="t" fillcolor="#a0a0a0" stroked="f"/>
        </w:pict>
      </w:r>
    </w:p>
    <w:p w14:paraId="3BDA9C04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Data/ProductDbContext.cs</w:t>
      </w:r>
    </w:p>
    <w:p w14:paraId="4CA02B4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Microsoft.EntityFrameworkCore;</w:t>
      </w:r>
    </w:p>
    <w:p w14:paraId="37A93D3A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ProductService.Models;</w:t>
      </w:r>
    </w:p>
    <w:p w14:paraId="729EAC44" w14:textId="77777777" w:rsidR="005D7197" w:rsidRPr="005D7197" w:rsidRDefault="005D7197" w:rsidP="005D7197">
      <w:pPr>
        <w:rPr>
          <w:lang w:val="en-IN"/>
        </w:rPr>
      </w:pPr>
    </w:p>
    <w:p w14:paraId="4C43908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namespace ProductService.Data</w:t>
      </w:r>
    </w:p>
    <w:p w14:paraId="570BA2F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7477D27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public class ProductDbContext : DbContext</w:t>
      </w:r>
    </w:p>
    <w:p w14:paraId="33D21F4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{</w:t>
      </w:r>
    </w:p>
    <w:p w14:paraId="1F06F75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ProductDbContext(DbContextOptions&lt;ProductDbContext&gt; options) : base(options) { }</w:t>
      </w:r>
    </w:p>
    <w:p w14:paraId="694B3A1D" w14:textId="77777777" w:rsidR="005D7197" w:rsidRPr="005D7197" w:rsidRDefault="005D7197" w:rsidP="005D7197">
      <w:pPr>
        <w:rPr>
          <w:lang w:val="en-IN"/>
        </w:rPr>
      </w:pPr>
    </w:p>
    <w:p w14:paraId="06015A4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DbSet&lt;Product&gt; Products { get; set; }</w:t>
      </w:r>
    </w:p>
    <w:p w14:paraId="7CF042C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}</w:t>
      </w:r>
    </w:p>
    <w:p w14:paraId="283EE45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0FCA0CC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6698E9B4">
          <v:rect id="_x0000_i1130" style="width:0;height:1.5pt" o:hralign="center" o:hrstd="t" o:hr="t" fillcolor="#a0a0a0" stroked="f"/>
        </w:pict>
      </w:r>
    </w:p>
    <w:p w14:paraId="555848B0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Controllers/ProductController.cs</w:t>
      </w:r>
    </w:p>
    <w:p w14:paraId="36E97C7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Microsoft.AspNetCore.Mvc;</w:t>
      </w:r>
    </w:p>
    <w:p w14:paraId="365832E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Microsoft.EntityFrameworkCore;</w:t>
      </w:r>
    </w:p>
    <w:p w14:paraId="70A67E3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ProductService.Data;</w:t>
      </w:r>
    </w:p>
    <w:p w14:paraId="3E4424A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ProductService.Models;</w:t>
      </w:r>
    </w:p>
    <w:p w14:paraId="573FB286" w14:textId="77777777" w:rsidR="005D7197" w:rsidRPr="005D7197" w:rsidRDefault="005D7197" w:rsidP="005D7197">
      <w:pPr>
        <w:rPr>
          <w:lang w:val="en-IN"/>
        </w:rPr>
      </w:pPr>
    </w:p>
    <w:p w14:paraId="41B0A8E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namespace ProductService.Controllers</w:t>
      </w:r>
    </w:p>
    <w:p w14:paraId="314D7BA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048E145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[ApiController]</w:t>
      </w:r>
    </w:p>
    <w:p w14:paraId="59AFBA9A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[Route("api/product")]</w:t>
      </w:r>
    </w:p>
    <w:p w14:paraId="4596941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public class ProductController : ControllerBase</w:t>
      </w:r>
    </w:p>
    <w:p w14:paraId="3CBC10A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{</w:t>
      </w:r>
    </w:p>
    <w:p w14:paraId="15D75F1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private readonly ProductDbContext _context;</w:t>
      </w:r>
    </w:p>
    <w:p w14:paraId="0266A97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private readonly ILogger&lt;ProductController&gt; _logger;</w:t>
      </w:r>
    </w:p>
    <w:p w14:paraId="37807DCB" w14:textId="77777777" w:rsidR="005D7197" w:rsidRPr="005D7197" w:rsidRDefault="005D7197" w:rsidP="005D7197">
      <w:pPr>
        <w:rPr>
          <w:lang w:val="en-IN"/>
        </w:rPr>
      </w:pPr>
    </w:p>
    <w:p w14:paraId="5766B1B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ProductController(ProductDbContext context, ILogger&lt;ProductController&gt; logger)</w:t>
      </w:r>
    </w:p>
    <w:p w14:paraId="19BD53B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{</w:t>
      </w:r>
    </w:p>
    <w:p w14:paraId="0F42365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_context = context;</w:t>
      </w:r>
    </w:p>
    <w:p w14:paraId="7A2BF97A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_logger = logger;</w:t>
      </w:r>
    </w:p>
    <w:p w14:paraId="040EB4E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}</w:t>
      </w:r>
    </w:p>
    <w:p w14:paraId="433EFE39" w14:textId="77777777" w:rsidR="005D7197" w:rsidRPr="005D7197" w:rsidRDefault="005D7197" w:rsidP="005D7197">
      <w:pPr>
        <w:rPr>
          <w:lang w:val="en-IN"/>
        </w:rPr>
      </w:pPr>
    </w:p>
    <w:p w14:paraId="62ABB7A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// GET: /api/product</w:t>
      </w:r>
    </w:p>
    <w:p w14:paraId="70B197E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[HttpGet]</w:t>
      </w:r>
    </w:p>
    <w:p w14:paraId="681D33A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async Task&lt;ActionResult&lt;IEnumerable&lt;Product&gt;&gt;&gt; GetProducts()</w:t>
      </w:r>
    </w:p>
    <w:p w14:paraId="4353C3D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{</w:t>
      </w:r>
    </w:p>
    <w:p w14:paraId="7F8C189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var products = await _context.Products.AsNoTracking().ToListAsync();</w:t>
      </w:r>
    </w:p>
    <w:p w14:paraId="3C97653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return Ok(products); // 200 OK</w:t>
      </w:r>
    </w:p>
    <w:p w14:paraId="1713CB0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}</w:t>
      </w:r>
    </w:p>
    <w:p w14:paraId="6D60744D" w14:textId="77777777" w:rsidR="005D7197" w:rsidRPr="005D7197" w:rsidRDefault="005D7197" w:rsidP="005D7197">
      <w:pPr>
        <w:rPr>
          <w:lang w:val="en-IN"/>
        </w:rPr>
      </w:pPr>
    </w:p>
    <w:p w14:paraId="285AA6F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// POST: /api/product</w:t>
      </w:r>
    </w:p>
    <w:p w14:paraId="38C4D28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[HttpPost]</w:t>
      </w:r>
    </w:p>
    <w:p w14:paraId="71CCB19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public async Task&lt;ActionResult&lt;Product&gt;&gt; CreateProduct([FromBody] Product product)</w:t>
      </w:r>
    </w:p>
    <w:p w14:paraId="54C520E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{</w:t>
      </w:r>
    </w:p>
    <w:p w14:paraId="298C294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if (product == null)</w:t>
      </w:r>
    </w:p>
    <w:p w14:paraId="0118E0E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    return BadRequest(new { message = "Product payload is required." });</w:t>
      </w:r>
    </w:p>
    <w:p w14:paraId="3278389C" w14:textId="77777777" w:rsidR="005D7197" w:rsidRPr="005D7197" w:rsidRDefault="005D7197" w:rsidP="005D7197">
      <w:pPr>
        <w:rPr>
          <w:lang w:val="en-IN"/>
        </w:rPr>
      </w:pPr>
    </w:p>
    <w:p w14:paraId="492091D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_context.Products.Add(product);</w:t>
      </w:r>
    </w:p>
    <w:p w14:paraId="0187A9E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await _context.SaveChangesAsync();</w:t>
      </w:r>
    </w:p>
    <w:p w14:paraId="4C8ECFE6" w14:textId="77777777" w:rsidR="005D7197" w:rsidRPr="005D7197" w:rsidRDefault="005D7197" w:rsidP="005D7197">
      <w:pPr>
        <w:rPr>
          <w:lang w:val="en-IN"/>
        </w:rPr>
      </w:pPr>
    </w:p>
    <w:p w14:paraId="1DCA8C7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var customResponse = new</w:t>
      </w:r>
    </w:p>
    <w:p w14:paraId="7E7C65D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{</w:t>
      </w:r>
    </w:p>
    <w:p w14:paraId="055C899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    status = "success",</w:t>
      </w:r>
    </w:p>
    <w:p w14:paraId="4A16D8E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    message = "Product created successfully",</w:t>
      </w:r>
    </w:p>
    <w:p w14:paraId="698B92C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    data = product</w:t>
      </w:r>
    </w:p>
    <w:p w14:paraId="2A8A77A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};</w:t>
      </w:r>
    </w:p>
    <w:p w14:paraId="1D1CB3E2" w14:textId="77777777" w:rsidR="005D7197" w:rsidRPr="005D7197" w:rsidRDefault="005D7197" w:rsidP="005D7197">
      <w:pPr>
        <w:rPr>
          <w:lang w:val="en-IN"/>
        </w:rPr>
      </w:pPr>
    </w:p>
    <w:p w14:paraId="712DAEC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// Return 201 Created and the created product</w:t>
      </w:r>
    </w:p>
    <w:p w14:paraId="0096112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  return CreatedAtAction(nameof(GetProducts), new { id = product.ProductId }, customResponse);</w:t>
      </w:r>
    </w:p>
    <w:p w14:paraId="181D0CD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}</w:t>
      </w:r>
    </w:p>
    <w:p w14:paraId="2D83524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}</w:t>
      </w:r>
    </w:p>
    <w:p w14:paraId="21F7500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27C61EE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Note: CreatedAtAction used with GetProducts for location — tests usually expect 201 Created and a custom JSON response as specified.</w:t>
      </w:r>
    </w:p>
    <w:p w14:paraId="769B895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134A7D54">
          <v:rect id="_x0000_i1131" style="width:0;height:1.5pt" o:hralign="center" o:hrstd="t" o:hr="t" fillcolor="#a0a0a0" stroked="f"/>
        </w:pict>
      </w:r>
    </w:p>
    <w:p w14:paraId="47F1EBB9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Program.cs</w:t>
      </w:r>
    </w:p>
    <w:p w14:paraId="26ECF12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Microsoft.EntityFrameworkCore;</w:t>
      </w:r>
    </w:p>
    <w:p w14:paraId="6AEC099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ProductService.Data;</w:t>
      </w:r>
    </w:p>
    <w:p w14:paraId="7C387D9B" w14:textId="77777777" w:rsidR="005D7197" w:rsidRPr="005D7197" w:rsidRDefault="005D7197" w:rsidP="005D7197">
      <w:pPr>
        <w:rPr>
          <w:lang w:val="en-IN"/>
        </w:rPr>
      </w:pPr>
    </w:p>
    <w:p w14:paraId="1E37937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var builder = WebApplication.CreateBuilder(args);</w:t>
      </w:r>
    </w:p>
    <w:p w14:paraId="55218603" w14:textId="77777777" w:rsidR="005D7197" w:rsidRPr="005D7197" w:rsidRDefault="005D7197" w:rsidP="005D7197">
      <w:pPr>
        <w:rPr>
          <w:lang w:val="en-IN"/>
        </w:rPr>
      </w:pPr>
    </w:p>
    <w:p w14:paraId="021F010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// Read connection string from appsettings</w:t>
      </w:r>
    </w:p>
    <w:p w14:paraId="7A7623A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var configuration = builder.Configuration;</w:t>
      </w:r>
    </w:p>
    <w:p w14:paraId="2142C8E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var connectionString = configuration.GetConnectionString("DefaultConnection");</w:t>
      </w:r>
    </w:p>
    <w:p w14:paraId="1A2189C1" w14:textId="77777777" w:rsidR="005D7197" w:rsidRPr="005D7197" w:rsidRDefault="005D7197" w:rsidP="005D7197">
      <w:pPr>
        <w:rPr>
          <w:lang w:val="en-IN"/>
        </w:rPr>
      </w:pPr>
    </w:p>
    <w:p w14:paraId="13AE6A1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// Register DbContext (SQL Server). If connectionString is empty, fall back to InMemory for quick testing.</w:t>
      </w:r>
    </w:p>
    <w:p w14:paraId="25279D1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(!string.IsNullOrWhiteSpace(connectionString) &amp;&amp; !connectionString.Contains("INMEMORY"))</w:t>
      </w:r>
    </w:p>
    <w:p w14:paraId="7BC2347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6463095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builder.Services.AddDbContext&lt;ProductDbContext&gt;(options =&gt;</w:t>
      </w:r>
    </w:p>
    <w:p w14:paraId="466A98F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options.UseSqlServer(connectionString));</w:t>
      </w:r>
    </w:p>
    <w:p w14:paraId="027BECD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6739C02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else</w:t>
      </w:r>
    </w:p>
    <w:p w14:paraId="2D8DA66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2E34E50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builder.Services.AddDbContext&lt;ProductDbContext&gt;(options =&gt;</w:t>
      </w:r>
    </w:p>
    <w:p w14:paraId="3E42245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options.UseInMemoryDatabase("ProductDb"));</w:t>
      </w:r>
    </w:p>
    <w:p w14:paraId="0A77FFC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389D6D82" w14:textId="77777777" w:rsidR="005D7197" w:rsidRPr="005D7197" w:rsidRDefault="005D7197" w:rsidP="005D7197">
      <w:pPr>
        <w:rPr>
          <w:lang w:val="en-IN"/>
        </w:rPr>
      </w:pPr>
    </w:p>
    <w:p w14:paraId="0A7EEEB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builder.Services.AddControllers();</w:t>
      </w:r>
    </w:p>
    <w:p w14:paraId="4299B2A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builder.Services.AddEndpointsApiExplorer();</w:t>
      </w:r>
    </w:p>
    <w:p w14:paraId="1D68BE3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builder.Services.AddSwaggerGen();</w:t>
      </w:r>
    </w:p>
    <w:p w14:paraId="5656FBC2" w14:textId="77777777" w:rsidR="005D7197" w:rsidRPr="005D7197" w:rsidRDefault="005D7197" w:rsidP="005D7197">
      <w:pPr>
        <w:rPr>
          <w:lang w:val="en-IN"/>
        </w:rPr>
      </w:pPr>
    </w:p>
    <w:p w14:paraId="620513E5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var app = builder.Build();</w:t>
      </w:r>
    </w:p>
    <w:p w14:paraId="77D930E6" w14:textId="77777777" w:rsidR="005D7197" w:rsidRPr="005D7197" w:rsidRDefault="005D7197" w:rsidP="005D7197">
      <w:pPr>
        <w:rPr>
          <w:lang w:val="en-IN"/>
        </w:rPr>
      </w:pPr>
    </w:p>
    <w:p w14:paraId="6235D94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// Ensure database created (in production use migrations)</w:t>
      </w:r>
    </w:p>
    <w:p w14:paraId="46DE084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(var scope = app.Services.CreateScope())</w:t>
      </w:r>
    </w:p>
    <w:p w14:paraId="4EEFA90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5B34AF0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var db = scope.ServiceProvider.GetRequiredService&lt;ProductDbContext&gt;();</w:t>
      </w:r>
    </w:p>
    <w:p w14:paraId="0F2BD44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db.Database.EnsureCreated();</w:t>
      </w:r>
    </w:p>
    <w:p w14:paraId="1F7B396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5555F231" w14:textId="77777777" w:rsidR="005D7197" w:rsidRPr="005D7197" w:rsidRDefault="005D7197" w:rsidP="005D7197">
      <w:pPr>
        <w:rPr>
          <w:lang w:val="en-IN"/>
        </w:rPr>
      </w:pPr>
    </w:p>
    <w:p w14:paraId="5D39307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(app.Environment.IsDevelopment())</w:t>
      </w:r>
    </w:p>
    <w:p w14:paraId="7605504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44E6523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app.UseSwagger();</w:t>
      </w:r>
    </w:p>
    <w:p w14:paraId="52EDFE3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app.UseSwaggerUI();</w:t>
      </w:r>
    </w:p>
    <w:p w14:paraId="0F3F9C0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16520DB8" w14:textId="77777777" w:rsidR="005D7197" w:rsidRPr="005D7197" w:rsidRDefault="005D7197" w:rsidP="005D7197">
      <w:pPr>
        <w:rPr>
          <w:lang w:val="en-IN"/>
        </w:rPr>
      </w:pPr>
    </w:p>
    <w:p w14:paraId="64E4F66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app.UseRouting();</w:t>
      </w:r>
    </w:p>
    <w:p w14:paraId="3ECDADDA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app.UseAuthorization();</w:t>
      </w:r>
    </w:p>
    <w:p w14:paraId="7393554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app.MapControllers();</w:t>
      </w:r>
    </w:p>
    <w:p w14:paraId="763B0012" w14:textId="77777777" w:rsidR="005D7197" w:rsidRPr="005D7197" w:rsidRDefault="005D7197" w:rsidP="005D7197">
      <w:pPr>
        <w:rPr>
          <w:lang w:val="en-IN"/>
        </w:rPr>
      </w:pPr>
    </w:p>
    <w:p w14:paraId="507EA1C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// Force the app to bind to port 8080 when running via 'dotnet run' (and when launchSettings not set)</w:t>
      </w:r>
    </w:p>
    <w:p w14:paraId="2512520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app.Urls.Add("http://localhost:8080");</w:t>
      </w:r>
    </w:p>
    <w:p w14:paraId="4AE08EA2" w14:textId="77777777" w:rsidR="005D7197" w:rsidRPr="005D7197" w:rsidRDefault="005D7197" w:rsidP="005D7197">
      <w:pPr>
        <w:rPr>
          <w:lang w:val="en-IN"/>
        </w:rPr>
      </w:pPr>
    </w:p>
    <w:p w14:paraId="23CCC56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app.Run();</w:t>
      </w:r>
    </w:p>
    <w:p w14:paraId="01BCDCA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2BB6B850">
          <v:rect id="_x0000_i1132" style="width:0;height:1.5pt" o:hralign="center" o:hrstd="t" o:hr="t" fillcolor="#a0a0a0" stroked="f"/>
        </w:pict>
      </w:r>
    </w:p>
    <w:p w14:paraId="4568BD6B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appsettings.json</w:t>
      </w:r>
    </w:p>
    <w:p w14:paraId="5E377CC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11BBA78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"ConnectionStrings": {</w:t>
      </w:r>
    </w:p>
    <w:p w14:paraId="6716C4D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"DefaultConnection": "User ID=sa;password=examlyMssql@123; server=localhost;Database=appdb;trusted_connection=false;Persist Security Info=False;Encrypt=False"</w:t>
      </w:r>
    </w:p>
    <w:p w14:paraId="6F89CA3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},</w:t>
      </w:r>
    </w:p>
    <w:p w14:paraId="14205C1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"Logging": {</w:t>
      </w:r>
    </w:p>
    <w:p w14:paraId="387A387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"LogLevel": {</w:t>
      </w:r>
    </w:p>
    <w:p w14:paraId="43D54A6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"Default": "Information",</w:t>
      </w:r>
    </w:p>
    <w:p w14:paraId="68953AF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"Microsoft.AspNetCore": "Warning"</w:t>
      </w:r>
    </w:p>
    <w:p w14:paraId="40033FB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}</w:t>
      </w:r>
    </w:p>
    <w:p w14:paraId="57B0153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}</w:t>
      </w:r>
    </w:p>
    <w:p w14:paraId="192BA31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3A1DAD8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you want to force InMemory DB for quick local testing, set "DefaultConnection": "INMEMORY".</w:t>
      </w:r>
    </w:p>
    <w:p w14:paraId="1F9823D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1BC9A2C4">
          <v:rect id="_x0000_i1133" style="width:0;height:1.5pt" o:hralign="center" o:hrstd="t" o:hr="t" fillcolor="#a0a0a0" stroked="f"/>
        </w:pict>
      </w:r>
    </w:p>
    <w:p w14:paraId="2AA491C1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EF Core / Migrations notes</w:t>
      </w:r>
    </w:p>
    <w:p w14:paraId="067862F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using SQL Server and EF Core 6 CLI as described in your instructions:</w:t>
      </w:r>
    </w:p>
    <w:p w14:paraId="537A87DC" w14:textId="77777777" w:rsidR="005D7197" w:rsidRPr="005D7197" w:rsidRDefault="005D7197" w:rsidP="005D7197">
      <w:pPr>
        <w:numPr>
          <w:ilvl w:val="0"/>
          <w:numId w:val="1"/>
        </w:numPr>
        <w:rPr>
          <w:lang w:val="en-IN"/>
        </w:rPr>
      </w:pPr>
      <w:r w:rsidRPr="005D7197">
        <w:rPr>
          <w:lang w:val="en-IN"/>
        </w:rPr>
        <w:t>Create tool manifest (only once per repository):</w:t>
      </w:r>
    </w:p>
    <w:p w14:paraId="1EBAD7B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new tool-manifest</w:t>
      </w:r>
    </w:p>
    <w:p w14:paraId="00F35F2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tool install --local dotnet-ef --version 6.0.6</w:t>
      </w:r>
    </w:p>
    <w:p w14:paraId="1397224F" w14:textId="77777777" w:rsidR="005D7197" w:rsidRPr="005D7197" w:rsidRDefault="005D7197" w:rsidP="005D7197">
      <w:pPr>
        <w:numPr>
          <w:ilvl w:val="0"/>
          <w:numId w:val="2"/>
        </w:numPr>
        <w:rPr>
          <w:lang w:val="en-IN"/>
        </w:rPr>
      </w:pPr>
      <w:r w:rsidRPr="005D7197">
        <w:rPr>
          <w:lang w:val="en-IN"/>
        </w:rPr>
        <w:t>Add migration and update DB:</w:t>
      </w:r>
    </w:p>
    <w:p w14:paraId="280BE5D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dotnet-ef migrations add InitialSetup</w:t>
      </w:r>
    </w:p>
    <w:p w14:paraId="6B7CACA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dotnet-ef database update</w:t>
      </w:r>
    </w:p>
    <w:p w14:paraId="28F942F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dotnet dotnet-ef complains, run from the ProductService project folder and ensure TargetFramework in .csproj aligns to EF tooling version.</w:t>
      </w:r>
    </w:p>
    <w:p w14:paraId="7D8A3B4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2175FA8B">
          <v:rect id="_x0000_i1134" style="width:0;height:1.5pt" o:hralign="center" o:hrstd="t" o:hr="t" fillcolor="#a0a0a0" stroked="f"/>
        </w:pict>
      </w:r>
    </w:p>
    <w:p w14:paraId="3B109B7C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2) ApiGatewayService (port 8081) — Ocelot</w:t>
      </w:r>
    </w:p>
    <w:p w14:paraId="0729C096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Project structure (dotnetapp/ApiGatewayService)</w:t>
      </w:r>
    </w:p>
    <w:p w14:paraId="67CDFA7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ApiGatewayService/</w:t>
      </w:r>
    </w:p>
    <w:p w14:paraId="640F1F2B" w14:textId="77777777" w:rsidR="005D7197" w:rsidRPr="005D7197" w:rsidRDefault="005D7197" w:rsidP="005D7197">
      <w:pPr>
        <w:rPr>
          <w:lang w:val="en-IN"/>
        </w:rPr>
      </w:pPr>
      <w:r w:rsidRPr="005D7197">
        <w:rPr>
          <w:rFonts w:ascii="MS Gothic" w:eastAsia="MS Gothic" w:hAnsi="MS Gothic" w:cs="MS Gothic" w:hint="eastAsia"/>
          <w:lang w:val="en-IN"/>
        </w:rPr>
        <w:t>├</w:t>
      </w:r>
      <w:r w:rsidRPr="005D7197">
        <w:rPr>
          <w:rFonts w:ascii="Calibri" w:hAnsi="Calibri" w:cs="Calibri"/>
          <w:lang w:val="en-IN"/>
        </w:rPr>
        <w:t>─</w:t>
      </w:r>
      <w:r w:rsidRPr="005D7197">
        <w:rPr>
          <w:lang w:val="en-IN"/>
        </w:rPr>
        <w:t xml:space="preserve"> ocelot.json</w:t>
      </w:r>
    </w:p>
    <w:p w14:paraId="332B9056" w14:textId="77777777" w:rsidR="005D7197" w:rsidRPr="005D7197" w:rsidRDefault="005D7197" w:rsidP="005D7197">
      <w:pPr>
        <w:rPr>
          <w:lang w:val="en-IN"/>
        </w:rPr>
      </w:pPr>
      <w:r w:rsidRPr="005D7197">
        <w:rPr>
          <w:rFonts w:ascii="MS Gothic" w:eastAsia="MS Gothic" w:hAnsi="MS Gothic" w:cs="MS Gothic" w:hint="eastAsia"/>
          <w:lang w:val="en-IN"/>
        </w:rPr>
        <w:t>├</w:t>
      </w:r>
      <w:r w:rsidRPr="005D7197">
        <w:rPr>
          <w:rFonts w:ascii="Calibri" w:hAnsi="Calibri" w:cs="Calibri"/>
          <w:lang w:val="en-IN"/>
        </w:rPr>
        <w:t>─</w:t>
      </w:r>
      <w:r w:rsidRPr="005D7197">
        <w:rPr>
          <w:lang w:val="en-IN"/>
        </w:rPr>
        <w:t xml:space="preserve"> Program.cs</w:t>
      </w:r>
    </w:p>
    <w:p w14:paraId="294CF34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└─ appsettings.json</w:t>
      </w:r>
    </w:p>
    <w:p w14:paraId="081EDCC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461968F5">
          <v:rect id="_x0000_i1135" style="width:0;height:1.5pt" o:hralign="center" o:hrstd="t" o:hr="t" fillcolor="#a0a0a0" stroked="f"/>
        </w:pict>
      </w:r>
    </w:p>
    <w:p w14:paraId="230908FA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ocelot.json</w:t>
      </w:r>
    </w:p>
    <w:p w14:paraId="2CAA1F4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157E08E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"Routes": [</w:t>
      </w:r>
    </w:p>
    <w:p w14:paraId="1F2895A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{</w:t>
      </w:r>
    </w:p>
    <w:p w14:paraId="73012A2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"DownstreamPathTemplate": "/api/product",</w:t>
      </w:r>
    </w:p>
    <w:p w14:paraId="0EBB5D9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"DownstreamScheme": "http",</w:t>
      </w:r>
    </w:p>
    <w:p w14:paraId="4501EC2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"DownstreamHostAndPorts": [</w:t>
      </w:r>
    </w:p>
    <w:p w14:paraId="75CE6C6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{</w:t>
      </w:r>
    </w:p>
    <w:p w14:paraId="0B20FD5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"Host": "localhost",</w:t>
      </w:r>
    </w:p>
    <w:p w14:paraId="0BA3B15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  "Port": 8080</w:t>
      </w:r>
    </w:p>
    <w:p w14:paraId="21D671E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  }</w:t>
      </w:r>
    </w:p>
    <w:p w14:paraId="3ADC7FF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],</w:t>
      </w:r>
    </w:p>
    <w:p w14:paraId="3825E06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"UpstreamPathTemplate": "/product-api/product",</w:t>
      </w:r>
    </w:p>
    <w:p w14:paraId="201F8A3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"UpstreamHttpMethod": [ "GET", "POST" ]</w:t>
      </w:r>
    </w:p>
    <w:p w14:paraId="7505566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}</w:t>
      </w:r>
    </w:p>
    <w:p w14:paraId="68D0E77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],</w:t>
      </w:r>
    </w:p>
    <w:p w14:paraId="314C9AA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"GlobalConfiguration": {</w:t>
      </w:r>
    </w:p>
    <w:p w14:paraId="62D6752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"RequestIdKey": "OcRequestId"</w:t>
      </w:r>
    </w:p>
    <w:p w14:paraId="585A1E2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}</w:t>
      </w:r>
    </w:p>
    <w:p w14:paraId="1442CF9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6222105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This routes:</w:t>
      </w:r>
    </w:p>
    <w:p w14:paraId="4FD9E6EB" w14:textId="77777777" w:rsidR="005D7197" w:rsidRPr="005D7197" w:rsidRDefault="005D7197" w:rsidP="005D7197">
      <w:pPr>
        <w:numPr>
          <w:ilvl w:val="0"/>
          <w:numId w:val="3"/>
        </w:numPr>
        <w:rPr>
          <w:lang w:val="en-IN"/>
        </w:rPr>
      </w:pPr>
      <w:r w:rsidRPr="005D7197">
        <w:rPr>
          <w:lang w:val="en-IN"/>
        </w:rPr>
        <w:t>GET /product-api/product -&gt; GET http://localhost:8080/api/product</w:t>
      </w:r>
    </w:p>
    <w:p w14:paraId="757CB53C" w14:textId="77777777" w:rsidR="005D7197" w:rsidRPr="005D7197" w:rsidRDefault="005D7197" w:rsidP="005D7197">
      <w:pPr>
        <w:numPr>
          <w:ilvl w:val="0"/>
          <w:numId w:val="3"/>
        </w:numPr>
        <w:rPr>
          <w:lang w:val="en-IN"/>
        </w:rPr>
      </w:pPr>
      <w:r w:rsidRPr="005D7197">
        <w:rPr>
          <w:lang w:val="en-IN"/>
        </w:rPr>
        <w:t>POST /product-api/product -&gt; POST http://localhost:8080/api/product</w:t>
      </w:r>
    </w:p>
    <w:p w14:paraId="4C41C64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57DC5D43">
          <v:rect id="_x0000_i1136" style="width:0;height:1.5pt" o:hralign="center" o:hrstd="t" o:hr="t" fillcolor="#a0a0a0" stroked="f"/>
        </w:pict>
      </w:r>
    </w:p>
    <w:p w14:paraId="12600821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Program.cs (ApiGatewayService)</w:t>
      </w:r>
    </w:p>
    <w:p w14:paraId="0924A34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Ocelot.DependencyInjection;</w:t>
      </w:r>
    </w:p>
    <w:p w14:paraId="5D985A4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using Ocelot.Middleware;</w:t>
      </w:r>
    </w:p>
    <w:p w14:paraId="38CBD87E" w14:textId="77777777" w:rsidR="005D7197" w:rsidRPr="005D7197" w:rsidRDefault="005D7197" w:rsidP="005D7197">
      <w:pPr>
        <w:rPr>
          <w:lang w:val="en-IN"/>
        </w:rPr>
      </w:pPr>
    </w:p>
    <w:p w14:paraId="7F3D21E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var builder = WebApplication.CreateBuilder(args);</w:t>
      </w:r>
    </w:p>
    <w:p w14:paraId="674B7E3A" w14:textId="77777777" w:rsidR="005D7197" w:rsidRPr="005D7197" w:rsidRDefault="005D7197" w:rsidP="005D7197">
      <w:pPr>
        <w:rPr>
          <w:lang w:val="en-IN"/>
        </w:rPr>
      </w:pPr>
    </w:p>
    <w:p w14:paraId="56365E18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// Add ocelot configuration</w:t>
      </w:r>
    </w:p>
    <w:p w14:paraId="7EC4B58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builder.Configuration.AddJsonFile("ocelot.json", optional: false, reloadOnChange: true);</w:t>
      </w:r>
    </w:p>
    <w:p w14:paraId="5B75E592" w14:textId="77777777" w:rsidR="005D7197" w:rsidRPr="005D7197" w:rsidRDefault="005D7197" w:rsidP="005D7197">
      <w:pPr>
        <w:rPr>
          <w:lang w:val="en-IN"/>
        </w:rPr>
      </w:pPr>
    </w:p>
    <w:p w14:paraId="54F4FBE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// Register Ocelot</w:t>
      </w:r>
    </w:p>
    <w:p w14:paraId="55710CB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builder.Services.AddOcelot(builder.Configuration);</w:t>
      </w:r>
    </w:p>
    <w:p w14:paraId="6D026222" w14:textId="77777777" w:rsidR="005D7197" w:rsidRPr="005D7197" w:rsidRDefault="005D7197" w:rsidP="005D7197">
      <w:pPr>
        <w:rPr>
          <w:lang w:val="en-IN"/>
        </w:rPr>
      </w:pPr>
    </w:p>
    <w:p w14:paraId="0F7BAA6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var app = builder.Build();</w:t>
      </w:r>
    </w:p>
    <w:p w14:paraId="16447182" w14:textId="77777777" w:rsidR="005D7197" w:rsidRPr="005D7197" w:rsidRDefault="005D7197" w:rsidP="005D7197">
      <w:pPr>
        <w:rPr>
          <w:lang w:val="en-IN"/>
        </w:rPr>
      </w:pPr>
    </w:p>
    <w:p w14:paraId="5AC33E0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app.Urls.Add("http://localhost:8081");</w:t>
      </w:r>
    </w:p>
    <w:p w14:paraId="0F2F560F" w14:textId="77777777" w:rsidR="005D7197" w:rsidRPr="005D7197" w:rsidRDefault="005D7197" w:rsidP="005D7197">
      <w:pPr>
        <w:rPr>
          <w:lang w:val="en-IN"/>
        </w:rPr>
      </w:pPr>
    </w:p>
    <w:p w14:paraId="260523D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await app.UseOcelot();</w:t>
      </w:r>
    </w:p>
    <w:p w14:paraId="2E3BBC6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3BF2C083">
          <v:rect id="_x0000_i1137" style="width:0;height:1.5pt" o:hralign="center" o:hrstd="t" o:hr="t" fillcolor="#a0a0a0" stroked="f"/>
        </w:pict>
      </w:r>
    </w:p>
    <w:p w14:paraId="44B78D17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appsettings.json (ApiGatewayService)</w:t>
      </w:r>
    </w:p>
    <w:p w14:paraId="50AC84B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056D619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"Logging": {</w:t>
      </w:r>
    </w:p>
    <w:p w14:paraId="50468FC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"LogLevel": {</w:t>
      </w:r>
    </w:p>
    <w:p w14:paraId="3E07045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"Default": "Information",</w:t>
      </w:r>
    </w:p>
    <w:p w14:paraId="2E3F1E4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  "Microsoft.AspNetCore": "Warning"</w:t>
      </w:r>
    </w:p>
    <w:p w14:paraId="467A6AD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}</w:t>
      </w:r>
    </w:p>
    <w:p w14:paraId="6162293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}</w:t>
      </w:r>
    </w:p>
    <w:p w14:paraId="0DD37AF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0521561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6AD02E04">
          <v:rect id="_x0000_i1138" style="width:0;height:1.5pt" o:hralign="center" o:hrstd="t" o:hr="t" fillcolor="#a0a0a0" stroked="f"/>
        </w:pict>
      </w:r>
    </w:p>
    <w:p w14:paraId="6AF0433C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3) Commands to run (from repository root)</w:t>
      </w:r>
    </w:p>
    <w:p w14:paraId="1E504C4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Open two terminal windows.</w:t>
      </w:r>
    </w:p>
    <w:p w14:paraId="098C41C1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Terminal A — ProductService</w:t>
      </w:r>
    </w:p>
    <w:p w14:paraId="64C32E6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cd dotnetapp/ProductService</w:t>
      </w:r>
    </w:p>
    <w:p w14:paraId="2ED8F6F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restore</w:t>
      </w:r>
    </w:p>
    <w:p w14:paraId="54876D1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build</w:t>
      </w:r>
    </w:p>
    <w:p w14:paraId="6A712C3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# Optionally run migrations if using SQL Server:</w:t>
      </w:r>
    </w:p>
    <w:p w14:paraId="12BA863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# dotnet dotnet-ef migrations add InitialSetup</w:t>
      </w:r>
    </w:p>
    <w:p w14:paraId="18BC8B7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# dotnet dotnet-ef database update</w:t>
      </w:r>
    </w:p>
    <w:p w14:paraId="143FC5C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run</w:t>
      </w:r>
    </w:p>
    <w:p w14:paraId="6D94145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# Service will listen on http://localhost:8080</w:t>
      </w:r>
    </w:p>
    <w:p w14:paraId="64DC9F99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Terminal B — ApiGatewayService</w:t>
      </w:r>
    </w:p>
    <w:p w14:paraId="7EE39CB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cd dotnetapp/ApiGatewayService</w:t>
      </w:r>
    </w:p>
    <w:p w14:paraId="7CFF835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restore</w:t>
      </w:r>
    </w:p>
    <w:p w14:paraId="715EE52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build</w:t>
      </w:r>
    </w:p>
    <w:p w14:paraId="6089810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dotnet run</w:t>
      </w:r>
    </w:p>
    <w:p w14:paraId="1626BEA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# Api Gateway will listen on http://localhost:8081</w:t>
      </w:r>
    </w:p>
    <w:p w14:paraId="676C1A53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4F8233C8">
          <v:rect id="_x0000_i1139" style="width:0;height:1.5pt" o:hralign="center" o:hrstd="t" o:hr="t" fillcolor="#a0a0a0" stroked="f"/>
        </w:pict>
      </w:r>
    </w:p>
    <w:p w14:paraId="393ADB50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4) Test the endpoints</w:t>
      </w:r>
    </w:p>
    <w:p w14:paraId="21FC5AE4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Direct ProductService</w:t>
      </w:r>
    </w:p>
    <w:p w14:paraId="69379399" w14:textId="77777777" w:rsidR="005D7197" w:rsidRPr="005D7197" w:rsidRDefault="005D7197" w:rsidP="005D7197">
      <w:pPr>
        <w:numPr>
          <w:ilvl w:val="0"/>
          <w:numId w:val="4"/>
        </w:numPr>
        <w:rPr>
          <w:lang w:val="en-IN"/>
        </w:rPr>
      </w:pPr>
      <w:r w:rsidRPr="005D7197">
        <w:rPr>
          <w:lang w:val="en-IN"/>
        </w:rPr>
        <w:t>GET products: GET http://localhost:8080/api/product → 200 OK</w:t>
      </w:r>
    </w:p>
    <w:p w14:paraId="14264C52" w14:textId="77777777" w:rsidR="005D7197" w:rsidRPr="005D7197" w:rsidRDefault="005D7197" w:rsidP="005D7197">
      <w:pPr>
        <w:numPr>
          <w:ilvl w:val="0"/>
          <w:numId w:val="4"/>
        </w:numPr>
        <w:rPr>
          <w:lang w:val="en-IN"/>
        </w:rPr>
      </w:pPr>
      <w:r w:rsidRPr="005D7197">
        <w:rPr>
          <w:lang w:val="en-IN"/>
        </w:rPr>
        <w:t>Create product: POST http://localhost:8080/api/product</w:t>
      </w:r>
    </w:p>
    <w:p w14:paraId="1C4AA34F" w14:textId="77777777" w:rsidR="005D7197" w:rsidRPr="005D7197" w:rsidRDefault="005D7197" w:rsidP="005D7197">
      <w:pPr>
        <w:numPr>
          <w:ilvl w:val="1"/>
          <w:numId w:val="4"/>
        </w:numPr>
        <w:rPr>
          <w:lang w:val="en-IN"/>
        </w:rPr>
      </w:pPr>
      <w:r w:rsidRPr="005D7197">
        <w:rPr>
          <w:lang w:val="en-IN"/>
        </w:rPr>
        <w:t>Body (JSON):</w:t>
      </w:r>
    </w:p>
    <w:p w14:paraId="7667C60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0625849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"name": "Sample",</w:t>
      </w:r>
    </w:p>
    <w:p w14:paraId="685D552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"description": "Test product",</w:t>
      </w:r>
    </w:p>
    <w:p w14:paraId="5F996687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"price": 99.99</w:t>
      </w:r>
    </w:p>
    <w:p w14:paraId="1AFF385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4C2024C9" w14:textId="77777777" w:rsidR="005D7197" w:rsidRPr="005D7197" w:rsidRDefault="005D7197" w:rsidP="005D7197">
      <w:pPr>
        <w:numPr>
          <w:ilvl w:val="0"/>
          <w:numId w:val="5"/>
        </w:numPr>
        <w:rPr>
          <w:lang w:val="en-IN"/>
        </w:rPr>
      </w:pPr>
      <w:r w:rsidRPr="005D7197">
        <w:rPr>
          <w:lang w:val="en-IN"/>
        </w:rPr>
        <w:t>Response: HTTP 201 Created and the custom JSON response:</w:t>
      </w:r>
    </w:p>
    <w:p w14:paraId="0830170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{</w:t>
      </w:r>
    </w:p>
    <w:p w14:paraId="37F1140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"status": "success",</w:t>
      </w:r>
    </w:p>
    <w:p w14:paraId="369952B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"message": "Product created successfully",</w:t>
      </w:r>
    </w:p>
    <w:p w14:paraId="3307F77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"data": {</w:t>
      </w:r>
    </w:p>
    <w:p w14:paraId="53ADBC7D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"productId": 1,</w:t>
      </w:r>
    </w:p>
    <w:p w14:paraId="4B24F7F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"name": "Sample",</w:t>
      </w:r>
    </w:p>
    <w:p w14:paraId="64491EBC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"description": "Test product",</w:t>
      </w:r>
    </w:p>
    <w:p w14:paraId="642CFCFE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  "price": 99.99</w:t>
      </w:r>
    </w:p>
    <w:p w14:paraId="2CF28F4A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 xml:space="preserve">  }</w:t>
      </w:r>
    </w:p>
    <w:p w14:paraId="706FDCC0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}</w:t>
      </w:r>
    </w:p>
    <w:p w14:paraId="0E74ADE9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Via ApiGateway (Ocelot)</w:t>
      </w:r>
    </w:p>
    <w:p w14:paraId="2D40765F" w14:textId="77777777" w:rsidR="005D7197" w:rsidRPr="005D7197" w:rsidRDefault="005D7197" w:rsidP="005D7197">
      <w:pPr>
        <w:numPr>
          <w:ilvl w:val="0"/>
          <w:numId w:val="6"/>
        </w:numPr>
        <w:rPr>
          <w:lang w:val="en-IN"/>
        </w:rPr>
      </w:pPr>
      <w:r w:rsidRPr="005D7197">
        <w:rPr>
          <w:lang w:val="en-IN"/>
        </w:rPr>
        <w:t>GET products through gateway: GET http://localhost:8081/product-api/product → routed to ProductService</w:t>
      </w:r>
    </w:p>
    <w:p w14:paraId="1D09F33B" w14:textId="77777777" w:rsidR="005D7197" w:rsidRPr="005D7197" w:rsidRDefault="005D7197" w:rsidP="005D7197">
      <w:pPr>
        <w:numPr>
          <w:ilvl w:val="0"/>
          <w:numId w:val="6"/>
        </w:numPr>
        <w:rPr>
          <w:lang w:val="en-IN"/>
        </w:rPr>
      </w:pPr>
      <w:r w:rsidRPr="005D7197">
        <w:rPr>
          <w:lang w:val="en-IN"/>
        </w:rPr>
        <w:t>POST product through gateway: POST http://localhost:8081/product-api/product → routed to ProductService</w:t>
      </w:r>
    </w:p>
    <w:p w14:paraId="21C4D44F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510961E3">
          <v:rect id="_x0000_i1140" style="width:0;height:1.5pt" o:hralign="center" o:hrstd="t" o:hr="t" fillcolor="#a0a0a0" stroked="f"/>
        </w:pict>
      </w:r>
    </w:p>
    <w:p w14:paraId="1711A52E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5) Swagger / UI</w:t>
      </w:r>
    </w:p>
    <w:p w14:paraId="1AFA9E52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With the ProductService Program.cs using Swagger in Development, you can view:</w:t>
      </w:r>
      <w:r w:rsidRPr="005D7197">
        <w:rPr>
          <w:lang w:val="en-IN"/>
        </w:rPr>
        <w:br/>
        <w:t>http://localhost:8080/swagger/index.html</w:t>
      </w:r>
    </w:p>
    <w:p w14:paraId="1B9863A4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Your project description included a platform URL of the pattern:</w:t>
      </w:r>
      <w:r w:rsidRPr="005D7197">
        <w:rPr>
          <w:lang w:val="en-IN"/>
        </w:rPr>
        <w:br/>
        <w:t>https://8080-*********************.premiumproject.examly.io/swagger/index.html</w:t>
      </w:r>
      <w:r w:rsidRPr="005D7197">
        <w:rPr>
          <w:lang w:val="en-IN"/>
        </w:rPr>
        <w:br/>
        <w:t>— that is the hosted preview link (ensure service is running and port mapping on platform is configured).</w:t>
      </w:r>
    </w:p>
    <w:p w14:paraId="403358B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6FFD2052">
          <v:rect id="_x0000_i1141" style="width:0;height:1.5pt" o:hralign="center" o:hrstd="t" o:hr="t" fillcolor="#a0a0a0" stroked="f"/>
        </w:pict>
      </w:r>
    </w:p>
    <w:p w14:paraId="0CDFC2B9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6) Troubleshooting &amp; tips</w:t>
      </w:r>
    </w:p>
    <w:p w14:paraId="7F3DDCF0" w14:textId="77777777" w:rsidR="005D7197" w:rsidRPr="005D7197" w:rsidRDefault="005D7197" w:rsidP="005D7197">
      <w:pPr>
        <w:numPr>
          <w:ilvl w:val="0"/>
          <w:numId w:val="7"/>
        </w:numPr>
        <w:rPr>
          <w:lang w:val="en-IN"/>
        </w:rPr>
      </w:pPr>
      <w:r w:rsidRPr="005D7197">
        <w:rPr>
          <w:b/>
          <w:bCs/>
          <w:lang w:val="en-IN"/>
        </w:rPr>
        <w:t>Ports</w:t>
      </w:r>
      <w:r w:rsidRPr="005D7197">
        <w:rPr>
          <w:lang w:val="en-IN"/>
        </w:rPr>
        <w:t>: Make sure no other process occupies 8080/8081. If using Windows, netstat -ano | findstr :8080 to find conflicts.</w:t>
      </w:r>
    </w:p>
    <w:p w14:paraId="0351EA10" w14:textId="77777777" w:rsidR="005D7197" w:rsidRPr="005D7197" w:rsidRDefault="005D7197" w:rsidP="005D7197">
      <w:pPr>
        <w:numPr>
          <w:ilvl w:val="0"/>
          <w:numId w:val="7"/>
        </w:numPr>
        <w:rPr>
          <w:lang w:val="en-IN"/>
        </w:rPr>
      </w:pPr>
      <w:r w:rsidRPr="005D7197">
        <w:rPr>
          <w:b/>
          <w:bCs/>
          <w:lang w:val="en-IN"/>
        </w:rPr>
        <w:t>CORS</w:t>
      </w:r>
      <w:r w:rsidRPr="005D7197">
        <w:rPr>
          <w:lang w:val="en-IN"/>
        </w:rPr>
        <w:t>: If browser calls to gateway are blocked, enable CORS in ProductService or Ocelot as required.</w:t>
      </w:r>
    </w:p>
    <w:p w14:paraId="788D197D" w14:textId="77777777" w:rsidR="005D7197" w:rsidRPr="005D7197" w:rsidRDefault="005D7197" w:rsidP="005D7197">
      <w:pPr>
        <w:numPr>
          <w:ilvl w:val="0"/>
          <w:numId w:val="7"/>
        </w:numPr>
        <w:rPr>
          <w:lang w:val="en-IN"/>
        </w:rPr>
      </w:pPr>
      <w:r w:rsidRPr="005D7197">
        <w:rPr>
          <w:b/>
          <w:bCs/>
          <w:lang w:val="en-IN"/>
        </w:rPr>
        <w:t>Connection string</w:t>
      </w:r>
      <w:r w:rsidRPr="005D7197">
        <w:rPr>
          <w:lang w:val="en-IN"/>
        </w:rPr>
        <w:t>: If using SQL Server container or local instance, ensure SQL Server is reachable and sa password matches examlyMssql@123.</w:t>
      </w:r>
    </w:p>
    <w:p w14:paraId="5817BAA9" w14:textId="77777777" w:rsidR="005D7197" w:rsidRPr="005D7197" w:rsidRDefault="005D7197" w:rsidP="005D7197">
      <w:pPr>
        <w:numPr>
          <w:ilvl w:val="0"/>
          <w:numId w:val="7"/>
        </w:numPr>
        <w:rPr>
          <w:lang w:val="en-IN"/>
        </w:rPr>
      </w:pPr>
      <w:r w:rsidRPr="005D7197">
        <w:rPr>
          <w:b/>
          <w:bCs/>
          <w:lang w:val="en-IN"/>
        </w:rPr>
        <w:t>EF Migrations</w:t>
      </w:r>
      <w:r w:rsidRPr="005D7197">
        <w:rPr>
          <w:lang w:val="en-IN"/>
        </w:rPr>
        <w:t>: If dotnet dotnet-ef not found, ensure you run dotnet tool install --local dotnet-ef --version 6.0.6 inside project root (as provided in your note).</w:t>
      </w:r>
    </w:p>
    <w:p w14:paraId="2160C5AE" w14:textId="77777777" w:rsidR="005D7197" w:rsidRPr="005D7197" w:rsidRDefault="005D7197" w:rsidP="005D7197">
      <w:pPr>
        <w:numPr>
          <w:ilvl w:val="0"/>
          <w:numId w:val="7"/>
        </w:numPr>
        <w:rPr>
          <w:lang w:val="en-IN"/>
        </w:rPr>
      </w:pPr>
      <w:r w:rsidRPr="005D7197">
        <w:rPr>
          <w:b/>
          <w:bCs/>
          <w:lang w:val="en-IN"/>
        </w:rPr>
        <w:t>Custom response</w:t>
      </w:r>
      <w:r w:rsidRPr="005D7197">
        <w:rPr>
          <w:lang w:val="en-IN"/>
        </w:rPr>
        <w:t>: Tests often assert 201 Created and a JSON response shape; the CreateProduct returns a custom JSON with status, message, and data containing the created product.</w:t>
      </w:r>
    </w:p>
    <w:p w14:paraId="188C6759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5CCDE857">
          <v:rect id="_x0000_i1142" style="width:0;height:1.5pt" o:hralign="center" o:hrstd="t" o:hr="t" fillcolor="#a0a0a0" stroked="f"/>
        </w:pict>
      </w:r>
    </w:p>
    <w:p w14:paraId="5D659194" w14:textId="77777777" w:rsidR="005D7197" w:rsidRPr="005D7197" w:rsidRDefault="005D7197" w:rsidP="005D7197">
      <w:pPr>
        <w:rPr>
          <w:b/>
          <w:bCs/>
          <w:lang w:val="en-IN"/>
        </w:rPr>
      </w:pPr>
      <w:r w:rsidRPr="005D7197">
        <w:rPr>
          <w:b/>
          <w:bCs/>
          <w:lang w:val="en-IN"/>
        </w:rPr>
        <w:t>7) Optional: Docker-compose (quick local run)</w:t>
      </w:r>
    </w:p>
    <w:p w14:paraId="1C8EC936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helpful, I can also provide a docker-compose.yml to run the ProductService, ApiGatewayService and SQL Server container with proper port mappings and environment variables. Tell me if you want that and I’ll include it.</w:t>
      </w:r>
    </w:p>
    <w:p w14:paraId="2CC9EC6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pict w14:anchorId="625749DD">
          <v:rect id="_x0000_i1143" style="width:0;height:1.5pt" o:hralign="center" o:hrstd="t" o:hr="t" fillcolor="#a0a0a0" stroked="f"/>
        </w:pict>
      </w:r>
    </w:p>
    <w:p w14:paraId="597F8981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If you want, I can now:</w:t>
      </w:r>
    </w:p>
    <w:p w14:paraId="0CCB0264" w14:textId="77777777" w:rsidR="005D7197" w:rsidRPr="005D7197" w:rsidRDefault="005D7197" w:rsidP="005D7197">
      <w:pPr>
        <w:numPr>
          <w:ilvl w:val="0"/>
          <w:numId w:val="8"/>
        </w:numPr>
        <w:rPr>
          <w:lang w:val="en-IN"/>
        </w:rPr>
      </w:pPr>
      <w:r w:rsidRPr="005D7197">
        <w:rPr>
          <w:lang w:val="en-IN"/>
        </w:rPr>
        <w:t>Paste full .csproj files and launchSettings for both projects,</w:t>
      </w:r>
    </w:p>
    <w:p w14:paraId="632778B6" w14:textId="77777777" w:rsidR="005D7197" w:rsidRPr="005D7197" w:rsidRDefault="005D7197" w:rsidP="005D7197">
      <w:pPr>
        <w:numPr>
          <w:ilvl w:val="0"/>
          <w:numId w:val="8"/>
        </w:numPr>
        <w:rPr>
          <w:lang w:val="en-IN"/>
        </w:rPr>
      </w:pPr>
      <w:r w:rsidRPr="005D7197">
        <w:rPr>
          <w:lang w:val="en-IN"/>
        </w:rPr>
        <w:t>Provide the docker-compose.yml and Dockerfiles,</w:t>
      </w:r>
    </w:p>
    <w:p w14:paraId="7C4EDBC5" w14:textId="77777777" w:rsidR="005D7197" w:rsidRPr="005D7197" w:rsidRDefault="005D7197" w:rsidP="005D7197">
      <w:pPr>
        <w:numPr>
          <w:ilvl w:val="0"/>
          <w:numId w:val="8"/>
        </w:numPr>
        <w:rPr>
          <w:lang w:val="en-IN"/>
        </w:rPr>
      </w:pPr>
      <w:r w:rsidRPr="005D7197">
        <w:rPr>
          <w:lang w:val="en-IN"/>
        </w:rPr>
        <w:t>Or produce a ready-to-run ZIP/archived layout.</w:t>
      </w:r>
    </w:p>
    <w:p w14:paraId="785205DB" w14:textId="77777777" w:rsidR="005D7197" w:rsidRPr="005D7197" w:rsidRDefault="005D7197" w:rsidP="005D7197">
      <w:pPr>
        <w:rPr>
          <w:lang w:val="en-IN"/>
        </w:rPr>
      </w:pPr>
      <w:r w:rsidRPr="005D7197">
        <w:rPr>
          <w:lang w:val="en-IN"/>
        </w:rPr>
        <w:t>Tell me which of those you'd like and I’ll produce it right away.</w:t>
      </w:r>
    </w:p>
    <w:p w14:paraId="5952BC0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315"/>
    <w:multiLevelType w:val="multilevel"/>
    <w:tmpl w:val="491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7DE6"/>
    <w:multiLevelType w:val="multilevel"/>
    <w:tmpl w:val="7EB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73F7"/>
    <w:multiLevelType w:val="multilevel"/>
    <w:tmpl w:val="20386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66473"/>
    <w:multiLevelType w:val="multilevel"/>
    <w:tmpl w:val="CC2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8FB"/>
    <w:multiLevelType w:val="multilevel"/>
    <w:tmpl w:val="524C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03668"/>
    <w:multiLevelType w:val="multilevel"/>
    <w:tmpl w:val="CE1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F33F1"/>
    <w:multiLevelType w:val="multilevel"/>
    <w:tmpl w:val="A12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56C4D"/>
    <w:multiLevelType w:val="multilevel"/>
    <w:tmpl w:val="44F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8511">
    <w:abstractNumId w:val="6"/>
  </w:num>
  <w:num w:numId="2" w16cid:durableId="416050527">
    <w:abstractNumId w:val="2"/>
  </w:num>
  <w:num w:numId="3" w16cid:durableId="1025327067">
    <w:abstractNumId w:val="4"/>
  </w:num>
  <w:num w:numId="4" w16cid:durableId="78527542">
    <w:abstractNumId w:val="0"/>
  </w:num>
  <w:num w:numId="5" w16cid:durableId="202407350">
    <w:abstractNumId w:val="5"/>
  </w:num>
  <w:num w:numId="6" w16cid:durableId="882908542">
    <w:abstractNumId w:val="1"/>
  </w:num>
  <w:num w:numId="7" w16cid:durableId="794444259">
    <w:abstractNumId w:val="3"/>
  </w:num>
  <w:num w:numId="8" w16cid:durableId="746998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7"/>
    <w:rsid w:val="001035CB"/>
    <w:rsid w:val="005714D3"/>
    <w:rsid w:val="005D7197"/>
    <w:rsid w:val="00E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AFD"/>
  <w15:chartTrackingRefBased/>
  <w15:docId w15:val="{4E1F1B33-E661-4C9D-BD39-324FA69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1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1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1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1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1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1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2025-10-14T23:19:00Z</dcterms:created>
  <dcterms:modified xsi:type="dcterms:W3CDTF">2025-10-14T23:19:00Z</dcterms:modified>
</cp:coreProperties>
</file>