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A4A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Nice — this is a complete project spec. Below I’ll give you a compact, ready-to-copy implementation and all the commands / tests / troubleshooting notes you’ll need so the SalesService (port </w:t>
      </w:r>
      <w:r w:rsidRPr="0091795A">
        <w:rPr>
          <w:b/>
          <w:bCs/>
          <w:lang w:val="en-IN"/>
        </w:rPr>
        <w:t>8080</w:t>
      </w:r>
      <w:r w:rsidRPr="0091795A">
        <w:rPr>
          <w:lang w:val="en-IN"/>
        </w:rPr>
        <w:t xml:space="preserve">) and ApiGateway (Ocelot, port </w:t>
      </w:r>
      <w:r w:rsidRPr="0091795A">
        <w:rPr>
          <w:b/>
          <w:bCs/>
          <w:lang w:val="en-IN"/>
        </w:rPr>
        <w:t>8081</w:t>
      </w:r>
      <w:r w:rsidRPr="0091795A">
        <w:rPr>
          <w:lang w:val="en-IN"/>
        </w:rPr>
        <w:t>) run exactly as required.</w:t>
      </w:r>
    </w:p>
    <w:p w14:paraId="2FA1A51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I’ll include:</w:t>
      </w:r>
    </w:p>
    <w:p w14:paraId="67474330" w14:textId="77777777" w:rsidR="0091795A" w:rsidRPr="0091795A" w:rsidRDefault="0091795A" w:rsidP="0091795A">
      <w:pPr>
        <w:numPr>
          <w:ilvl w:val="0"/>
          <w:numId w:val="1"/>
        </w:numPr>
        <w:rPr>
          <w:lang w:val="en-IN"/>
        </w:rPr>
      </w:pPr>
      <w:r w:rsidRPr="0091795A">
        <w:rPr>
          <w:lang w:val="en-IN"/>
        </w:rPr>
        <w:t>Models and DbContext</w:t>
      </w:r>
    </w:p>
    <w:p w14:paraId="33E96E7E" w14:textId="77777777" w:rsidR="0091795A" w:rsidRPr="0091795A" w:rsidRDefault="0091795A" w:rsidP="0091795A">
      <w:pPr>
        <w:numPr>
          <w:ilvl w:val="0"/>
          <w:numId w:val="1"/>
        </w:numPr>
        <w:rPr>
          <w:lang w:val="en-IN"/>
        </w:rPr>
      </w:pPr>
      <w:r w:rsidRPr="0091795A">
        <w:rPr>
          <w:lang w:val="en-IN"/>
        </w:rPr>
        <w:t>SalesService (ASP.NET Core Web API) — controller, Program.cs, appsettings, EF setup</w:t>
      </w:r>
    </w:p>
    <w:p w14:paraId="1D409A63" w14:textId="77777777" w:rsidR="0091795A" w:rsidRPr="0091795A" w:rsidRDefault="0091795A" w:rsidP="0091795A">
      <w:pPr>
        <w:numPr>
          <w:ilvl w:val="0"/>
          <w:numId w:val="1"/>
        </w:numPr>
        <w:rPr>
          <w:lang w:val="en-IN"/>
        </w:rPr>
      </w:pPr>
      <w:r w:rsidRPr="0091795A">
        <w:rPr>
          <w:lang w:val="en-IN"/>
        </w:rPr>
        <w:t>ApiGatewayService (Ocelot) — Program.cs and ocelot.json</w:t>
      </w:r>
    </w:p>
    <w:p w14:paraId="526F8DCC" w14:textId="77777777" w:rsidR="0091795A" w:rsidRPr="0091795A" w:rsidRDefault="0091795A" w:rsidP="0091795A">
      <w:pPr>
        <w:numPr>
          <w:ilvl w:val="0"/>
          <w:numId w:val="1"/>
        </w:numPr>
        <w:rPr>
          <w:lang w:val="en-IN"/>
        </w:rPr>
      </w:pPr>
      <w:r w:rsidRPr="0091795A">
        <w:rPr>
          <w:lang w:val="en-IN"/>
        </w:rPr>
        <w:t>EF migration / run commands</w:t>
      </w:r>
    </w:p>
    <w:p w14:paraId="1C9FB00A" w14:textId="77777777" w:rsidR="0091795A" w:rsidRPr="0091795A" w:rsidRDefault="0091795A" w:rsidP="0091795A">
      <w:pPr>
        <w:numPr>
          <w:ilvl w:val="0"/>
          <w:numId w:val="1"/>
        </w:numPr>
        <w:rPr>
          <w:lang w:val="en-IN"/>
        </w:rPr>
      </w:pPr>
      <w:r w:rsidRPr="0091795A">
        <w:rPr>
          <w:lang w:val="en-IN"/>
        </w:rPr>
        <w:t>Minimal NUnit tests for the SalesController (GET &amp; POST)</w:t>
      </w:r>
    </w:p>
    <w:p w14:paraId="35313CCF" w14:textId="77777777" w:rsidR="0091795A" w:rsidRPr="0091795A" w:rsidRDefault="0091795A" w:rsidP="0091795A">
      <w:pPr>
        <w:numPr>
          <w:ilvl w:val="0"/>
          <w:numId w:val="1"/>
        </w:numPr>
        <w:rPr>
          <w:lang w:val="en-IN"/>
        </w:rPr>
      </w:pPr>
      <w:r w:rsidRPr="0091795A">
        <w:rPr>
          <w:lang w:val="en-IN"/>
        </w:rPr>
        <w:t>Quick troubleshooting checklist</w:t>
      </w:r>
    </w:p>
    <w:p w14:paraId="3CF6AE7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All code examples assume </w:t>
      </w:r>
      <w:r w:rsidRPr="0091795A">
        <w:rPr>
          <w:b/>
          <w:bCs/>
          <w:lang w:val="en-IN"/>
        </w:rPr>
        <w:t>.NET 6</w:t>
      </w:r>
      <w:r w:rsidRPr="0091795A">
        <w:rPr>
          <w:lang w:val="en-IN"/>
        </w:rPr>
        <w:t xml:space="preserve"> (since dotnet-ef 6.0.6 is referenced). Adjust to .NET 7+ if needed.</w:t>
      </w:r>
    </w:p>
    <w:p w14:paraId="5E90AA5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225C64B3">
          <v:rect id="_x0000_i1073" style="width:0;height:1.5pt" o:hralign="center" o:hrstd="t" o:hr="t" fillcolor="#a0a0a0" stroked="f"/>
        </w:pict>
      </w:r>
    </w:p>
    <w:p w14:paraId="6EE440B1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1 — SalesService (port 8080)</w:t>
      </w:r>
    </w:p>
    <w:p w14:paraId="4592CC1F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Project structure (dotnetapp/SalesService)</w:t>
      </w:r>
    </w:p>
    <w:p w14:paraId="2BADAAF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/SalesService</w:t>
      </w:r>
    </w:p>
    <w:p w14:paraId="40856AB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/Controllers</w:t>
      </w:r>
    </w:p>
    <w:p w14:paraId="595B371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SalesController.cs</w:t>
      </w:r>
    </w:p>
    <w:p w14:paraId="1B5DFE1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/Data</w:t>
      </w:r>
    </w:p>
    <w:p w14:paraId="7FE9BF2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AppDbContext.cs</w:t>
      </w:r>
    </w:p>
    <w:p w14:paraId="45570C3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/Models</w:t>
      </w:r>
    </w:p>
    <w:p w14:paraId="377D6EA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Sales.cs</w:t>
      </w:r>
    </w:p>
    <w:p w14:paraId="620BDFF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appsettings.json</w:t>
      </w:r>
    </w:p>
    <w:p w14:paraId="7C9C60B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Program.cs</w:t>
      </w:r>
    </w:p>
    <w:p w14:paraId="1636759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SalesService.csproj</w:t>
      </w:r>
    </w:p>
    <w:p w14:paraId="4248FA8A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Models/Sales.cs</w:t>
      </w:r>
    </w:p>
    <w:p w14:paraId="04C0693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namespace SalesService.Models</w:t>
      </w:r>
    </w:p>
    <w:p w14:paraId="648FFCE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lastRenderedPageBreak/>
        <w:t>{</w:t>
      </w:r>
    </w:p>
    <w:p w14:paraId="02E4FE3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public class Sales</w:t>
      </w:r>
    </w:p>
    <w:p w14:paraId="25F81EA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{</w:t>
      </w:r>
    </w:p>
    <w:p w14:paraId="3ABBB9E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int SalesId { get; set; }          // identity</w:t>
      </w:r>
    </w:p>
    <w:p w14:paraId="4ED7418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string Name { get; set; } = string.Empty;</w:t>
      </w:r>
    </w:p>
    <w:p w14:paraId="32F9F93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string Description { get; set; } = string.Empty;</w:t>
      </w:r>
    </w:p>
    <w:p w14:paraId="3ADA81A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decimal Price { get; set; }</w:t>
      </w:r>
    </w:p>
    <w:p w14:paraId="6BACD93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</w:t>
      </w:r>
    </w:p>
    <w:p w14:paraId="6116860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38215D7E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Data/AppDbContext.cs</w:t>
      </w:r>
    </w:p>
    <w:p w14:paraId="730C6A2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Microsoft.EntityFrameworkCore;</w:t>
      </w:r>
    </w:p>
    <w:p w14:paraId="3E519A5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SalesService.Models;</w:t>
      </w:r>
    </w:p>
    <w:p w14:paraId="5B9B91D0" w14:textId="77777777" w:rsidR="0091795A" w:rsidRPr="0091795A" w:rsidRDefault="0091795A" w:rsidP="0091795A">
      <w:pPr>
        <w:rPr>
          <w:lang w:val="en-IN"/>
        </w:rPr>
      </w:pPr>
    </w:p>
    <w:p w14:paraId="7A35C2F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namespace SalesService.Data</w:t>
      </w:r>
    </w:p>
    <w:p w14:paraId="7B852E8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{</w:t>
      </w:r>
    </w:p>
    <w:p w14:paraId="3F5614A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public class AppDbContext : DbContext</w:t>
      </w:r>
    </w:p>
    <w:p w14:paraId="64634C5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{</w:t>
      </w:r>
    </w:p>
    <w:p w14:paraId="50759C1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AppDbContext(DbContextOptions&lt;AppDbContext&gt; options) : base(options) { }</w:t>
      </w:r>
    </w:p>
    <w:p w14:paraId="4AF23EC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DbSet&lt;Sales&gt; Sales { get; set; } = null!;</w:t>
      </w:r>
    </w:p>
    <w:p w14:paraId="4A5F2E03" w14:textId="77777777" w:rsidR="0091795A" w:rsidRPr="0091795A" w:rsidRDefault="0091795A" w:rsidP="0091795A">
      <w:pPr>
        <w:rPr>
          <w:lang w:val="en-IN"/>
        </w:rPr>
      </w:pPr>
    </w:p>
    <w:p w14:paraId="4074FB2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protected override void OnModelCreating(ModelBuilder modelBuilder)</w:t>
      </w:r>
    </w:p>
    <w:p w14:paraId="62D3439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</w:t>
      </w:r>
    </w:p>
    <w:p w14:paraId="5DD48B1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modelBuilder.Entity&lt;Sales&gt;()</w:t>
      </w:r>
    </w:p>
    <w:p w14:paraId="3DE9A52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    .HasKey(s =&gt; s.SalesId);</w:t>
      </w:r>
    </w:p>
    <w:p w14:paraId="4771F6A0" w14:textId="77777777" w:rsidR="0091795A" w:rsidRPr="0091795A" w:rsidRDefault="0091795A" w:rsidP="0091795A">
      <w:pPr>
        <w:rPr>
          <w:lang w:val="en-IN"/>
        </w:rPr>
      </w:pPr>
    </w:p>
    <w:p w14:paraId="7A0F451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modelBuilder.Entity&lt;Sales&gt;()</w:t>
      </w:r>
    </w:p>
    <w:p w14:paraId="36D9A16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    .Property(s =&gt; s.SalesId)</w:t>
      </w:r>
    </w:p>
    <w:p w14:paraId="56129D0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    .ValueGeneratedOnAdd();</w:t>
      </w:r>
    </w:p>
    <w:p w14:paraId="231DF10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}</w:t>
      </w:r>
    </w:p>
    <w:p w14:paraId="4EB36B5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</w:t>
      </w:r>
    </w:p>
    <w:p w14:paraId="5429900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5986D81F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Controllers/SalesController.cs</w:t>
      </w:r>
    </w:p>
    <w:p w14:paraId="251E01F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Microsoft.AspNetCore.Mvc;</w:t>
      </w:r>
    </w:p>
    <w:p w14:paraId="0B3E3F5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Microsoft.EntityFrameworkCore;</w:t>
      </w:r>
    </w:p>
    <w:p w14:paraId="6E11BC6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SalesService.Data;</w:t>
      </w:r>
    </w:p>
    <w:p w14:paraId="3976CC8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SalesService.Models;</w:t>
      </w:r>
    </w:p>
    <w:p w14:paraId="1D907D82" w14:textId="77777777" w:rsidR="0091795A" w:rsidRPr="0091795A" w:rsidRDefault="0091795A" w:rsidP="0091795A">
      <w:pPr>
        <w:rPr>
          <w:lang w:val="en-IN"/>
        </w:rPr>
      </w:pPr>
    </w:p>
    <w:p w14:paraId="4B2B956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namespace SalesService.Controllers</w:t>
      </w:r>
    </w:p>
    <w:p w14:paraId="620E8A1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{</w:t>
      </w:r>
    </w:p>
    <w:p w14:paraId="62D3BA9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[ApiController]</w:t>
      </w:r>
    </w:p>
    <w:p w14:paraId="6FAA1BD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[Route("api/[controller]")]</w:t>
      </w:r>
    </w:p>
    <w:p w14:paraId="6BFA803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public class SalesController : ControllerBase</w:t>
      </w:r>
    </w:p>
    <w:p w14:paraId="04157C8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{</w:t>
      </w:r>
    </w:p>
    <w:p w14:paraId="4757D41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private readonly AppDbContext _db;</w:t>
      </w:r>
    </w:p>
    <w:p w14:paraId="0F711A6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private readonly ILogger&lt;SalesController&gt; _logger;</w:t>
      </w:r>
    </w:p>
    <w:p w14:paraId="010FA2CA" w14:textId="77777777" w:rsidR="0091795A" w:rsidRPr="0091795A" w:rsidRDefault="0091795A" w:rsidP="0091795A">
      <w:pPr>
        <w:rPr>
          <w:lang w:val="en-IN"/>
        </w:rPr>
      </w:pPr>
    </w:p>
    <w:p w14:paraId="4FE4D50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SalesController(AppDbContext db, ILogger&lt;SalesController&gt; logger)</w:t>
      </w:r>
    </w:p>
    <w:p w14:paraId="18CD6FD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</w:t>
      </w:r>
    </w:p>
    <w:p w14:paraId="1C4891E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_db = db;</w:t>
      </w:r>
    </w:p>
    <w:p w14:paraId="27121BF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_logger = logger;</w:t>
      </w:r>
    </w:p>
    <w:p w14:paraId="7CC8A74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}</w:t>
      </w:r>
    </w:p>
    <w:p w14:paraId="38C63DFD" w14:textId="77777777" w:rsidR="0091795A" w:rsidRPr="0091795A" w:rsidRDefault="0091795A" w:rsidP="0091795A">
      <w:pPr>
        <w:rPr>
          <w:lang w:val="en-IN"/>
        </w:rPr>
      </w:pPr>
    </w:p>
    <w:p w14:paraId="2844DBA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[HttpGet]</w:t>
      </w:r>
    </w:p>
    <w:p w14:paraId="74ABF0E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async Task&lt;ActionResult&lt;IEnumerable&lt;Sales&gt;&gt;&gt; GetSales()</w:t>
      </w:r>
    </w:p>
    <w:p w14:paraId="0345E08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</w:t>
      </w:r>
    </w:p>
    <w:p w14:paraId="2AC46D3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list = await _db.Sales.AsNoTracking().ToListAsync();</w:t>
      </w:r>
    </w:p>
    <w:p w14:paraId="4C9DE73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return Ok(list);</w:t>
      </w:r>
    </w:p>
    <w:p w14:paraId="60BB0CF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}</w:t>
      </w:r>
    </w:p>
    <w:p w14:paraId="02EDCC48" w14:textId="77777777" w:rsidR="0091795A" w:rsidRPr="0091795A" w:rsidRDefault="0091795A" w:rsidP="0091795A">
      <w:pPr>
        <w:rPr>
          <w:lang w:val="en-IN"/>
        </w:rPr>
      </w:pPr>
    </w:p>
    <w:p w14:paraId="77C2AA7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[HttpPost]</w:t>
      </w:r>
    </w:p>
    <w:p w14:paraId="0213706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async Task&lt;ActionResult&gt; CreateSale([FromBody] Sales sale)</w:t>
      </w:r>
    </w:p>
    <w:p w14:paraId="3ECCEF7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</w:t>
      </w:r>
    </w:p>
    <w:p w14:paraId="570BC1A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if (sale == null) return BadRequest(new { message = "Sale data is required" });</w:t>
      </w:r>
    </w:p>
    <w:p w14:paraId="7912476A" w14:textId="77777777" w:rsidR="0091795A" w:rsidRPr="0091795A" w:rsidRDefault="0091795A" w:rsidP="0091795A">
      <w:pPr>
        <w:rPr>
          <w:lang w:val="en-IN"/>
        </w:rPr>
      </w:pPr>
    </w:p>
    <w:p w14:paraId="4D4A9C7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_db.Sales.Add(sale);</w:t>
      </w:r>
    </w:p>
    <w:p w14:paraId="4261CE9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await _db.SaveChangesAsync();</w:t>
      </w:r>
    </w:p>
    <w:p w14:paraId="3D400BCA" w14:textId="77777777" w:rsidR="0091795A" w:rsidRPr="0091795A" w:rsidRDefault="0091795A" w:rsidP="0091795A">
      <w:pPr>
        <w:rPr>
          <w:lang w:val="en-IN"/>
        </w:rPr>
      </w:pPr>
    </w:p>
    <w:p w14:paraId="5D112B6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response = new {</w:t>
      </w:r>
    </w:p>
    <w:p w14:paraId="76BB2B9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    message = "Sale created successfully",</w:t>
      </w:r>
    </w:p>
    <w:p w14:paraId="0585296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    data = sale</w:t>
      </w:r>
    </w:p>
    <w:p w14:paraId="60917E7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};</w:t>
      </w:r>
    </w:p>
    <w:p w14:paraId="48ADDB0C" w14:textId="77777777" w:rsidR="0091795A" w:rsidRPr="0091795A" w:rsidRDefault="0091795A" w:rsidP="0091795A">
      <w:pPr>
        <w:rPr>
          <w:lang w:val="en-IN"/>
        </w:rPr>
      </w:pPr>
    </w:p>
    <w:p w14:paraId="50B9353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// return created with route and body</w:t>
      </w:r>
    </w:p>
    <w:p w14:paraId="6C3AB73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return CreatedAtAction(nameof(GetSales), new { id = sale.SalesId }, response);</w:t>
      </w:r>
    </w:p>
    <w:p w14:paraId="2392F8E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}</w:t>
      </w:r>
    </w:p>
    <w:p w14:paraId="58641DA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</w:t>
      </w:r>
    </w:p>
    <w:p w14:paraId="13D3223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25D4131D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appsettings.json (sample)</w:t>
      </w:r>
    </w:p>
    <w:p w14:paraId="53EDFA6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{</w:t>
      </w:r>
    </w:p>
    <w:p w14:paraId="6BAD1EF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"ConnectionStrings": {</w:t>
      </w:r>
    </w:p>
    <w:p w14:paraId="6B89846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15A956B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},</w:t>
      </w:r>
    </w:p>
    <w:p w14:paraId="1C7132C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"Kestrel": {</w:t>
      </w:r>
    </w:p>
    <w:p w14:paraId="3DB4E26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"Endpoints": {</w:t>
      </w:r>
    </w:p>
    <w:p w14:paraId="5F5DECB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"Http": {</w:t>
      </w:r>
    </w:p>
    <w:p w14:paraId="314F393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"Url": "http://localhost:8080"</w:t>
      </w:r>
    </w:p>
    <w:p w14:paraId="4753D6A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}</w:t>
      </w:r>
    </w:p>
    <w:p w14:paraId="765F1B1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</w:t>
      </w:r>
    </w:p>
    <w:p w14:paraId="399FFBD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},</w:t>
      </w:r>
    </w:p>
    <w:p w14:paraId="498CDB3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"Logging": { "LogLevel": { "Default": "Information", "Microsoft": "Warning" } }</w:t>
      </w:r>
    </w:p>
    <w:p w14:paraId="3BC1C53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13B77D5D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Program.cs</w:t>
      </w:r>
    </w:p>
    <w:p w14:paraId="01511CF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Microsoft.EntityFrameworkCore;</w:t>
      </w:r>
    </w:p>
    <w:p w14:paraId="1FD13B2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SalesService.Data;</w:t>
      </w:r>
    </w:p>
    <w:p w14:paraId="38D7E219" w14:textId="77777777" w:rsidR="0091795A" w:rsidRPr="0091795A" w:rsidRDefault="0091795A" w:rsidP="0091795A">
      <w:pPr>
        <w:rPr>
          <w:lang w:val="en-IN"/>
        </w:rPr>
      </w:pPr>
    </w:p>
    <w:p w14:paraId="4D09B9A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var builder = WebApplication.CreateBuilder(args);</w:t>
      </w:r>
    </w:p>
    <w:p w14:paraId="09231DDF" w14:textId="77777777" w:rsidR="0091795A" w:rsidRPr="0091795A" w:rsidRDefault="0091795A" w:rsidP="0091795A">
      <w:pPr>
        <w:rPr>
          <w:lang w:val="en-IN"/>
        </w:rPr>
      </w:pPr>
    </w:p>
    <w:p w14:paraId="233DB95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// configuration &amp; DB</w:t>
      </w:r>
    </w:p>
    <w:p w14:paraId="11FB594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builder.Configuration.AddJsonFile("appsettings.json", optional: false, reloadOnChange: true);</w:t>
      </w:r>
    </w:p>
    <w:p w14:paraId="729DC8F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builder.Services.AddDbContext&lt;AppDbContext&gt;(options =&gt;</w:t>
      </w:r>
    </w:p>
    <w:p w14:paraId="2A34B94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options.UseSqlServer(builder.Configuration.GetConnectionString("DefaultConnection")));</w:t>
      </w:r>
    </w:p>
    <w:p w14:paraId="43B590B8" w14:textId="77777777" w:rsidR="0091795A" w:rsidRPr="0091795A" w:rsidRDefault="0091795A" w:rsidP="0091795A">
      <w:pPr>
        <w:rPr>
          <w:lang w:val="en-IN"/>
        </w:rPr>
      </w:pPr>
    </w:p>
    <w:p w14:paraId="277DC33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builder.Services.AddControllers();</w:t>
      </w:r>
    </w:p>
    <w:p w14:paraId="1EB66BF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builder.Services.AddEndpointsApiExplorer();</w:t>
      </w:r>
    </w:p>
    <w:p w14:paraId="5759E1C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builder.Services.AddSwaggerGen();</w:t>
      </w:r>
    </w:p>
    <w:p w14:paraId="2E36E4A9" w14:textId="77777777" w:rsidR="0091795A" w:rsidRPr="0091795A" w:rsidRDefault="0091795A" w:rsidP="0091795A">
      <w:pPr>
        <w:rPr>
          <w:lang w:val="en-IN"/>
        </w:rPr>
      </w:pPr>
    </w:p>
    <w:p w14:paraId="0AEEF3A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var app = builder.Build();</w:t>
      </w:r>
    </w:p>
    <w:p w14:paraId="0C06E3E1" w14:textId="77777777" w:rsidR="0091795A" w:rsidRPr="0091795A" w:rsidRDefault="0091795A" w:rsidP="0091795A">
      <w:pPr>
        <w:rPr>
          <w:lang w:val="en-IN"/>
        </w:rPr>
      </w:pPr>
    </w:p>
    <w:p w14:paraId="7F60F2C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// Ensure URL/Port binding: Kestrel configured via appsettings.json</w:t>
      </w:r>
    </w:p>
    <w:p w14:paraId="454E6D1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if (app.Environment.IsDevelopment())</w:t>
      </w:r>
    </w:p>
    <w:p w14:paraId="6CBB2EF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{</w:t>
      </w:r>
    </w:p>
    <w:p w14:paraId="6405BB5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app.UseSwagger();</w:t>
      </w:r>
    </w:p>
    <w:p w14:paraId="4AF1753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app.UseSwaggerUI();</w:t>
      </w:r>
    </w:p>
    <w:p w14:paraId="2C29983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52C05CE7" w14:textId="77777777" w:rsidR="0091795A" w:rsidRPr="0091795A" w:rsidRDefault="0091795A" w:rsidP="0091795A">
      <w:pPr>
        <w:rPr>
          <w:lang w:val="en-IN"/>
        </w:rPr>
      </w:pPr>
    </w:p>
    <w:p w14:paraId="38B8E03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app.UseRouting();</w:t>
      </w:r>
    </w:p>
    <w:p w14:paraId="277F413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app.UseAuthorization();</w:t>
      </w:r>
    </w:p>
    <w:p w14:paraId="57F6295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app.MapControllers();</w:t>
      </w:r>
    </w:p>
    <w:p w14:paraId="199C84DD" w14:textId="77777777" w:rsidR="0091795A" w:rsidRPr="0091795A" w:rsidRDefault="0091795A" w:rsidP="0091795A">
      <w:pPr>
        <w:rPr>
          <w:lang w:val="en-IN"/>
        </w:rPr>
      </w:pPr>
    </w:p>
    <w:p w14:paraId="24A1C3B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app.Run();</w:t>
      </w:r>
    </w:p>
    <w:p w14:paraId="6CDEFF0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Note: the Kestrel URL in appsettings.json ensures the app listens on port 8080 when started with dotnet run. You can also set --urls http://localhost:8080 at runtime.</w:t>
      </w:r>
    </w:p>
    <w:p w14:paraId="41E99EE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4D8FE392">
          <v:rect id="_x0000_i1074" style="width:0;height:1.5pt" o:hralign="center" o:hrstd="t" o:hr="t" fillcolor="#a0a0a0" stroked="f"/>
        </w:pict>
      </w:r>
    </w:p>
    <w:p w14:paraId="3A82FB16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2 — ApiGatewayService (Ocelot) (port 8081)</w:t>
      </w:r>
    </w:p>
    <w:p w14:paraId="4DE740AD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Project structure (dotnetapp/ApiGatewayService)</w:t>
      </w:r>
    </w:p>
    <w:p w14:paraId="3BA903D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/ApiGatewayService</w:t>
      </w:r>
    </w:p>
    <w:p w14:paraId="5E05248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Program.cs</w:t>
      </w:r>
    </w:p>
    <w:p w14:paraId="0657053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ocelot.json</w:t>
      </w:r>
    </w:p>
    <w:p w14:paraId="536FF55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ApiGatewayService.csproj</w:t>
      </w:r>
    </w:p>
    <w:p w14:paraId="09239C5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appsettings.json</w:t>
      </w:r>
    </w:p>
    <w:p w14:paraId="36327780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ocelot.json</w:t>
      </w:r>
    </w:p>
    <w:p w14:paraId="491F299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{</w:t>
      </w:r>
    </w:p>
    <w:p w14:paraId="4B8A5EC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"Routes": [</w:t>
      </w:r>
    </w:p>
    <w:p w14:paraId="16625CC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{</w:t>
      </w:r>
    </w:p>
    <w:p w14:paraId="568EBE8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"DownstreamPathTemplate": "/api/sales",</w:t>
      </w:r>
    </w:p>
    <w:p w14:paraId="3D30E2C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"DownstreamScheme": "http",</w:t>
      </w:r>
    </w:p>
    <w:p w14:paraId="177948B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"DownstreamHostAndPorts": [</w:t>
      </w:r>
    </w:p>
    <w:p w14:paraId="22E8169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 "Host": "localhost", "Port": 8080 }</w:t>
      </w:r>
    </w:p>
    <w:p w14:paraId="3CB82EF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],</w:t>
      </w:r>
    </w:p>
    <w:p w14:paraId="00EFBBB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"UpstreamPathTemplate": "/sales-api/sales",</w:t>
      </w:r>
    </w:p>
    <w:p w14:paraId="08001A9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"UpstreamHttpMethod": [ "GET", "POST" ]</w:t>
      </w:r>
    </w:p>
    <w:p w14:paraId="0709E46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},</w:t>
      </w:r>
    </w:p>
    <w:p w14:paraId="218C5A4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{</w:t>
      </w:r>
    </w:p>
    <w:p w14:paraId="2070855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"DownstreamPathTemplate": "/api/sales/{everything}",</w:t>
      </w:r>
    </w:p>
    <w:p w14:paraId="17B727A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"DownstreamScheme": "http",</w:t>
      </w:r>
    </w:p>
    <w:p w14:paraId="68788B0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"DownstreamHostAndPorts": [</w:t>
      </w:r>
    </w:p>
    <w:p w14:paraId="737AF9A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 "Host": "localhost", "Port": 8080 }</w:t>
      </w:r>
    </w:p>
    <w:p w14:paraId="4FC7625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],</w:t>
      </w:r>
    </w:p>
    <w:p w14:paraId="2F1571B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"UpstreamPathTemplate": "/sales-api/sales/{everything}",</w:t>
      </w:r>
    </w:p>
    <w:p w14:paraId="64B82A7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"UpstreamHttpMethod": [ "GET", "POST", "PUT", "DELETE" ]</w:t>
      </w:r>
    </w:p>
    <w:p w14:paraId="0842A8F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</w:t>
      </w:r>
    </w:p>
    <w:p w14:paraId="005813D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],</w:t>
      </w:r>
    </w:p>
    <w:p w14:paraId="4DFE2DB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"GlobalConfiguration": {</w:t>
      </w:r>
    </w:p>
    <w:p w14:paraId="2B2BD28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"RequestIdKey": "OcRequestId"</w:t>
      </w:r>
    </w:p>
    <w:p w14:paraId="4B38EE4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}</w:t>
      </w:r>
    </w:p>
    <w:p w14:paraId="621A9E3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3235990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This routes /sales-api/sales to http://localhost:8080/api/sales. Adjust if you need different path handling.</w:t>
      </w:r>
    </w:p>
    <w:p w14:paraId="4D3D4A1C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Program.cs (ApiGatewayService)</w:t>
      </w:r>
    </w:p>
    <w:p w14:paraId="4350EB7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Microsoft.AspNetCore.Builder;</w:t>
      </w:r>
    </w:p>
    <w:p w14:paraId="1265FF2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Microsoft.Extensions.Hosting;</w:t>
      </w:r>
    </w:p>
    <w:p w14:paraId="6DFA93F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Ocelot.DependencyInjection;</w:t>
      </w:r>
    </w:p>
    <w:p w14:paraId="410A92C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Ocelot.Middleware;</w:t>
      </w:r>
    </w:p>
    <w:p w14:paraId="4DAD39C0" w14:textId="77777777" w:rsidR="0091795A" w:rsidRPr="0091795A" w:rsidRDefault="0091795A" w:rsidP="0091795A">
      <w:pPr>
        <w:rPr>
          <w:lang w:val="en-IN"/>
        </w:rPr>
      </w:pPr>
    </w:p>
    <w:p w14:paraId="098D5EB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var builder = WebApplication.CreateBuilder(args);</w:t>
      </w:r>
    </w:p>
    <w:p w14:paraId="0F770512" w14:textId="77777777" w:rsidR="0091795A" w:rsidRPr="0091795A" w:rsidRDefault="0091795A" w:rsidP="0091795A">
      <w:pPr>
        <w:rPr>
          <w:lang w:val="en-IN"/>
        </w:rPr>
      </w:pPr>
    </w:p>
    <w:p w14:paraId="640A49A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// Add Ocelot config file</w:t>
      </w:r>
    </w:p>
    <w:p w14:paraId="79B925E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builder.Configuration.AddJsonFile("ocelot.json", optional: false, reloadOnChange: true);</w:t>
      </w:r>
    </w:p>
    <w:p w14:paraId="4EF0B1CA" w14:textId="77777777" w:rsidR="0091795A" w:rsidRPr="0091795A" w:rsidRDefault="0091795A" w:rsidP="0091795A">
      <w:pPr>
        <w:rPr>
          <w:lang w:val="en-IN"/>
        </w:rPr>
      </w:pPr>
    </w:p>
    <w:p w14:paraId="02E1715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// required for Ocelot</w:t>
      </w:r>
    </w:p>
    <w:p w14:paraId="1DC50F9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builder.Services.AddOcelot(builder.Configuration);</w:t>
      </w:r>
    </w:p>
    <w:p w14:paraId="2BF3BB32" w14:textId="77777777" w:rsidR="0091795A" w:rsidRPr="0091795A" w:rsidRDefault="0091795A" w:rsidP="0091795A">
      <w:pPr>
        <w:rPr>
          <w:lang w:val="en-IN"/>
        </w:rPr>
      </w:pPr>
    </w:p>
    <w:p w14:paraId="4061458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var app = builder.Build();</w:t>
      </w:r>
    </w:p>
    <w:p w14:paraId="6EB4459E" w14:textId="77777777" w:rsidR="0091795A" w:rsidRPr="0091795A" w:rsidRDefault="0091795A" w:rsidP="0091795A">
      <w:pPr>
        <w:rPr>
          <w:lang w:val="en-IN"/>
        </w:rPr>
      </w:pPr>
    </w:p>
    <w:p w14:paraId="14DFC3D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app.MapGet("/", () =&gt; "API Gateway running.");</w:t>
      </w:r>
    </w:p>
    <w:p w14:paraId="676922A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await app.UseOcelot();</w:t>
      </w:r>
    </w:p>
    <w:p w14:paraId="4762BA01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appsettings.json (optional) — port binding</w:t>
      </w:r>
    </w:p>
    <w:p w14:paraId="31869CB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{</w:t>
      </w:r>
    </w:p>
    <w:p w14:paraId="1436147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"Kestrel": {</w:t>
      </w:r>
    </w:p>
    <w:p w14:paraId="79BBA46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"Endpoints": {</w:t>
      </w:r>
    </w:p>
    <w:p w14:paraId="2E9E930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"Http": {</w:t>
      </w:r>
    </w:p>
    <w:p w14:paraId="147A5ED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"Url": "http://localhost:8081"</w:t>
      </w:r>
    </w:p>
    <w:p w14:paraId="3594160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}</w:t>
      </w:r>
    </w:p>
    <w:p w14:paraId="0D1EA4F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</w:t>
      </w:r>
    </w:p>
    <w:p w14:paraId="6BAAC8E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}</w:t>
      </w:r>
    </w:p>
    <w:p w14:paraId="11EA42D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63126AB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Start ApiGateway with dotnet run inside ApiGatewayService folder. Ensure SalesService is running first.</w:t>
      </w:r>
    </w:p>
    <w:p w14:paraId="54942AE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241A28E4">
          <v:rect id="_x0000_i1075" style="width:0;height:1.5pt" o:hralign="center" o:hrstd="t" o:hr="t" fillcolor="#a0a0a0" stroked="f"/>
        </w:pict>
      </w:r>
    </w:p>
    <w:p w14:paraId="533E732C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3 — EF / DB setup commands</w:t>
      </w:r>
    </w:p>
    <w:p w14:paraId="1DD552F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From project root:</w:t>
      </w:r>
    </w:p>
    <w:p w14:paraId="1BDCFB31" w14:textId="77777777" w:rsidR="0091795A" w:rsidRPr="0091795A" w:rsidRDefault="0091795A" w:rsidP="0091795A">
      <w:pPr>
        <w:numPr>
          <w:ilvl w:val="0"/>
          <w:numId w:val="2"/>
        </w:numPr>
        <w:rPr>
          <w:lang w:val="en-IN"/>
        </w:rPr>
      </w:pPr>
      <w:r w:rsidRPr="0091795A">
        <w:rPr>
          <w:lang w:val="en-IN"/>
        </w:rPr>
        <w:t>Navigate to SalesService:</w:t>
      </w:r>
    </w:p>
    <w:p w14:paraId="079D4D6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cd dotnetapp/SalesService</w:t>
      </w:r>
    </w:p>
    <w:p w14:paraId="38AE867D" w14:textId="77777777" w:rsidR="0091795A" w:rsidRPr="0091795A" w:rsidRDefault="0091795A" w:rsidP="0091795A">
      <w:pPr>
        <w:numPr>
          <w:ilvl w:val="0"/>
          <w:numId w:val="3"/>
        </w:numPr>
        <w:rPr>
          <w:lang w:val="en-IN"/>
        </w:rPr>
      </w:pPr>
      <w:r w:rsidRPr="0091795A">
        <w:rPr>
          <w:lang w:val="en-IN"/>
        </w:rPr>
        <w:t>Create local tool manifest &amp; install dotnet-ef (per your note)</w:t>
      </w:r>
    </w:p>
    <w:p w14:paraId="1A6A33BE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new tool-manifest</w:t>
      </w:r>
    </w:p>
    <w:p w14:paraId="774FBAB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tool install --local dotnet-ef --version 6.0.6</w:t>
      </w:r>
    </w:p>
    <w:p w14:paraId="48B9FAC2" w14:textId="77777777" w:rsidR="0091795A" w:rsidRPr="0091795A" w:rsidRDefault="0091795A" w:rsidP="0091795A">
      <w:pPr>
        <w:numPr>
          <w:ilvl w:val="0"/>
          <w:numId w:val="4"/>
        </w:numPr>
        <w:rPr>
          <w:lang w:val="en-IN"/>
        </w:rPr>
      </w:pPr>
      <w:r w:rsidRPr="0091795A">
        <w:rPr>
          <w:lang w:val="en-IN"/>
        </w:rPr>
        <w:t>Restore</w:t>
      </w:r>
    </w:p>
    <w:p w14:paraId="21D5B20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restore</w:t>
      </w:r>
    </w:p>
    <w:p w14:paraId="1E1B904F" w14:textId="77777777" w:rsidR="0091795A" w:rsidRPr="0091795A" w:rsidRDefault="0091795A" w:rsidP="0091795A">
      <w:pPr>
        <w:numPr>
          <w:ilvl w:val="0"/>
          <w:numId w:val="5"/>
        </w:numPr>
        <w:rPr>
          <w:lang w:val="en-IN"/>
        </w:rPr>
      </w:pPr>
      <w:r w:rsidRPr="0091795A">
        <w:rPr>
          <w:lang w:val="en-IN"/>
        </w:rPr>
        <w:t>Add Migration &amp; Update DB (example)</w:t>
      </w:r>
    </w:p>
    <w:p w14:paraId="227BF16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dotnet-ef migrations add InitialSetup</w:t>
      </w:r>
    </w:p>
    <w:p w14:paraId="07E8D9E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dotnet-ef database update</w:t>
      </w:r>
    </w:p>
    <w:p w14:paraId="0AFD4D5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If using SQL Server CLI to create DB first:</w:t>
      </w:r>
    </w:p>
    <w:p w14:paraId="328BC55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sqlcmd -U sa -P "examlyMssql@123" -Q "CREATE DATABASE appdb"</w:t>
      </w:r>
    </w:p>
    <w:p w14:paraId="371E54D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Then run dotnet dotnet-ef database update.</w:t>
      </w:r>
    </w:p>
    <w:p w14:paraId="21A901A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1A9F65EF">
          <v:rect id="_x0000_i1076" style="width:0;height:1.5pt" o:hralign="center" o:hrstd="t" o:hr="t" fillcolor="#a0a0a0" stroked="f"/>
        </w:pict>
      </w:r>
    </w:p>
    <w:p w14:paraId="6BB19685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4 — Run both services (order matters)</w:t>
      </w:r>
    </w:p>
    <w:p w14:paraId="16E85C43" w14:textId="77777777" w:rsidR="0091795A" w:rsidRPr="0091795A" w:rsidRDefault="0091795A" w:rsidP="0091795A">
      <w:pPr>
        <w:numPr>
          <w:ilvl w:val="0"/>
          <w:numId w:val="6"/>
        </w:numPr>
        <w:rPr>
          <w:lang w:val="en-IN"/>
        </w:rPr>
      </w:pPr>
      <w:r w:rsidRPr="0091795A">
        <w:rPr>
          <w:lang w:val="en-IN"/>
        </w:rPr>
        <w:t>In one terminal (SalesService):</w:t>
      </w:r>
    </w:p>
    <w:p w14:paraId="6B28383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cd dotnetapp/SalesService</w:t>
      </w:r>
    </w:p>
    <w:p w14:paraId="0100EFC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run</w:t>
      </w:r>
    </w:p>
    <w:p w14:paraId="1BFB1A2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# or</w:t>
      </w:r>
    </w:p>
    <w:p w14:paraId="0B263B5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run --urls http://localhost:8080</w:t>
      </w:r>
    </w:p>
    <w:p w14:paraId="54BFEF75" w14:textId="77777777" w:rsidR="0091795A" w:rsidRPr="0091795A" w:rsidRDefault="0091795A" w:rsidP="0091795A">
      <w:pPr>
        <w:numPr>
          <w:ilvl w:val="0"/>
          <w:numId w:val="7"/>
        </w:numPr>
        <w:rPr>
          <w:lang w:val="en-IN"/>
        </w:rPr>
      </w:pPr>
      <w:r w:rsidRPr="0091795A">
        <w:rPr>
          <w:lang w:val="en-IN"/>
        </w:rPr>
        <w:t>In another terminal (ApiGatewayService):</w:t>
      </w:r>
    </w:p>
    <w:p w14:paraId="6252321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cd dotnetapp/ApiGatewayService</w:t>
      </w:r>
    </w:p>
    <w:p w14:paraId="0658383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run</w:t>
      </w:r>
    </w:p>
    <w:p w14:paraId="0171F8C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# or</w:t>
      </w:r>
    </w:p>
    <w:p w14:paraId="0C62308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run --urls http://localhost:8081</w:t>
      </w:r>
    </w:p>
    <w:p w14:paraId="2DED82E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Check:</w:t>
      </w:r>
    </w:p>
    <w:p w14:paraId="0BC338DD" w14:textId="77777777" w:rsidR="0091795A" w:rsidRPr="0091795A" w:rsidRDefault="0091795A" w:rsidP="0091795A">
      <w:pPr>
        <w:numPr>
          <w:ilvl w:val="0"/>
          <w:numId w:val="8"/>
        </w:numPr>
        <w:rPr>
          <w:lang w:val="en-IN"/>
        </w:rPr>
      </w:pPr>
      <w:r w:rsidRPr="0091795A">
        <w:rPr>
          <w:lang w:val="en-IN"/>
        </w:rPr>
        <w:t>Sales swagger: http://localhost:8080/swagger/index.html (if in dev and swagger enabled).</w:t>
      </w:r>
    </w:p>
    <w:p w14:paraId="5B6931D0" w14:textId="77777777" w:rsidR="0091795A" w:rsidRPr="0091795A" w:rsidRDefault="0091795A" w:rsidP="0091795A">
      <w:pPr>
        <w:numPr>
          <w:ilvl w:val="0"/>
          <w:numId w:val="8"/>
        </w:numPr>
        <w:rPr>
          <w:lang w:val="en-IN"/>
        </w:rPr>
      </w:pPr>
      <w:r w:rsidRPr="0091795A">
        <w:rPr>
          <w:lang w:val="en-IN"/>
        </w:rPr>
        <w:t>Gateway base: http://localhost:8081/sales-api/sales should forward to http://localhost:8080/api/sales.</w:t>
      </w:r>
    </w:p>
    <w:p w14:paraId="6DA8F19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You mentioned a public swagger link — make sure SalesService is running and that the examly runner exposes the port as documented.</w:t>
      </w:r>
    </w:p>
    <w:p w14:paraId="0549C531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701630A7">
          <v:rect id="_x0000_i1077" style="width:0;height:1.5pt" o:hralign="center" o:hrstd="t" o:hr="t" fillcolor="#a0a0a0" stroked="f"/>
        </w:pict>
      </w:r>
    </w:p>
    <w:p w14:paraId="7A1EA244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5 — NUnit test examples (SalesService)</w:t>
      </w:r>
    </w:p>
    <w:p w14:paraId="0444171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Place tests in a separate test project (e.g., SalesService.Tests). Below are simple unit tests using EF InMemory to validate controller behavior.</w:t>
      </w:r>
    </w:p>
    <w:p w14:paraId="4337C306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SalesControllerTests.cs</w:t>
      </w:r>
    </w:p>
    <w:p w14:paraId="4D4190F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Microsoft.EntityFrameworkCore;</w:t>
      </w:r>
    </w:p>
    <w:p w14:paraId="676296F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Microsoft.Extensions.Logging.Abstractions;</w:t>
      </w:r>
    </w:p>
    <w:p w14:paraId="4C464FA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NUnit.Framework;</w:t>
      </w:r>
    </w:p>
    <w:p w14:paraId="406AB64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SalesService.Controllers;</w:t>
      </w:r>
    </w:p>
    <w:p w14:paraId="58DF77E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SalesService.Data;</w:t>
      </w:r>
    </w:p>
    <w:p w14:paraId="1007453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using SalesService.Models;</w:t>
      </w:r>
    </w:p>
    <w:p w14:paraId="01F70B3A" w14:textId="77777777" w:rsidR="0091795A" w:rsidRPr="0091795A" w:rsidRDefault="0091795A" w:rsidP="0091795A">
      <w:pPr>
        <w:rPr>
          <w:lang w:val="en-IN"/>
        </w:rPr>
      </w:pPr>
    </w:p>
    <w:p w14:paraId="7D76650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namespace SalesService.Tests</w:t>
      </w:r>
    </w:p>
    <w:p w14:paraId="420F40F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{</w:t>
      </w:r>
    </w:p>
    <w:p w14:paraId="5E3B6EA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public class SalesControllerTests</w:t>
      </w:r>
    </w:p>
    <w:p w14:paraId="2912298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{</w:t>
      </w:r>
    </w:p>
    <w:p w14:paraId="38D121B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private AppDbContext CreateInMemoryContext()</w:t>
      </w:r>
    </w:p>
    <w:p w14:paraId="4A06A63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</w:t>
      </w:r>
    </w:p>
    <w:p w14:paraId="7C22A1A7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options = new DbContextOptionsBuilder&lt;AppDbContext&gt;()</w:t>
      </w:r>
    </w:p>
    <w:p w14:paraId="57A08D8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    .UseInMemoryDatabase(databaseName: Guid.NewGuid().ToString())</w:t>
      </w:r>
    </w:p>
    <w:p w14:paraId="4562A30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    .Options;</w:t>
      </w:r>
    </w:p>
    <w:p w14:paraId="741415D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return new AppDbContext(options);</w:t>
      </w:r>
    </w:p>
    <w:p w14:paraId="4197711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}</w:t>
      </w:r>
    </w:p>
    <w:p w14:paraId="69DB376E" w14:textId="77777777" w:rsidR="0091795A" w:rsidRPr="0091795A" w:rsidRDefault="0091795A" w:rsidP="0091795A">
      <w:pPr>
        <w:rPr>
          <w:lang w:val="en-IN"/>
        </w:rPr>
      </w:pPr>
    </w:p>
    <w:p w14:paraId="19EA6542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[Test]</w:t>
      </w:r>
    </w:p>
    <w:p w14:paraId="503B56D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async Task GetSales_ReturnsEmptyList_WhenNoSales()</w:t>
      </w:r>
    </w:p>
    <w:p w14:paraId="0F7F42F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</w:t>
      </w:r>
    </w:p>
    <w:p w14:paraId="20397EF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using var ctx = CreateInMemoryContext();</w:t>
      </w:r>
    </w:p>
    <w:p w14:paraId="58C86CC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controller = new SalesController(ctx, NullLogger&lt;SalesController&gt;.Instance);</w:t>
      </w:r>
    </w:p>
    <w:p w14:paraId="1C02A84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result = await controller.GetSales();</w:t>
      </w:r>
    </w:p>
    <w:p w14:paraId="2CFD666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Assert.IsNotNull(result);</w:t>
      </w:r>
    </w:p>
    <w:p w14:paraId="104F793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ok = result.Result as Microsoft.AspNetCore.Mvc.OkObjectResult;</w:t>
      </w:r>
    </w:p>
    <w:p w14:paraId="53EA9C2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Assert.IsNotNull(ok);</w:t>
      </w:r>
    </w:p>
    <w:p w14:paraId="6A758E8F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list = ok.Value as IEnumerable&lt;Sales&gt;;</w:t>
      </w:r>
    </w:p>
    <w:p w14:paraId="3AEAF09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Assert.IsNotNull(list);</w:t>
      </w:r>
    </w:p>
    <w:p w14:paraId="621CDF9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Assert.IsEmpty(list);</w:t>
      </w:r>
    </w:p>
    <w:p w14:paraId="08BAA509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}</w:t>
      </w:r>
    </w:p>
    <w:p w14:paraId="7B5A0370" w14:textId="77777777" w:rsidR="0091795A" w:rsidRPr="0091795A" w:rsidRDefault="0091795A" w:rsidP="0091795A">
      <w:pPr>
        <w:rPr>
          <w:lang w:val="en-IN"/>
        </w:rPr>
      </w:pPr>
    </w:p>
    <w:p w14:paraId="4742D03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[Test]</w:t>
      </w:r>
    </w:p>
    <w:p w14:paraId="693B3AAD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public async Task CreateSale_ReturnsCreated_WithSale()</w:t>
      </w:r>
    </w:p>
    <w:p w14:paraId="2046F77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{</w:t>
      </w:r>
    </w:p>
    <w:p w14:paraId="5D91147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using var ctx = CreateInMemoryContext();</w:t>
      </w:r>
    </w:p>
    <w:p w14:paraId="21CAA020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controller = new SalesController(ctx, NullLogger&lt;SalesController&gt;.Instance);</w:t>
      </w:r>
    </w:p>
    <w:p w14:paraId="756DBA5F" w14:textId="77777777" w:rsidR="0091795A" w:rsidRPr="0091795A" w:rsidRDefault="0091795A" w:rsidP="0091795A">
      <w:pPr>
        <w:rPr>
          <w:lang w:val="en-IN"/>
        </w:rPr>
      </w:pPr>
    </w:p>
    <w:p w14:paraId="0D93CB0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sale = new Sales { Name = "Test", Description = "d", Price = 12.55M };</w:t>
      </w:r>
    </w:p>
    <w:p w14:paraId="79E13AA3" w14:textId="77777777" w:rsidR="0091795A" w:rsidRPr="0091795A" w:rsidRDefault="0091795A" w:rsidP="0091795A">
      <w:pPr>
        <w:rPr>
          <w:lang w:val="en-IN"/>
        </w:rPr>
      </w:pPr>
    </w:p>
    <w:p w14:paraId="509370A8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actionResult = await controller.CreateSale(sale);</w:t>
      </w:r>
    </w:p>
    <w:p w14:paraId="4355B72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created = actionResult as Microsoft.AspNetCore.Mvc.CreatedAtActionResult;</w:t>
      </w:r>
    </w:p>
    <w:p w14:paraId="4A60DA2A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Assert.IsNotNull(created);</w:t>
      </w:r>
    </w:p>
    <w:p w14:paraId="009E6C88" w14:textId="77777777" w:rsidR="0091795A" w:rsidRPr="0091795A" w:rsidRDefault="0091795A" w:rsidP="0091795A">
      <w:pPr>
        <w:rPr>
          <w:lang w:val="en-IN"/>
        </w:rPr>
      </w:pPr>
    </w:p>
    <w:p w14:paraId="58B646C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// Verify DB has one entry</w:t>
      </w:r>
    </w:p>
    <w:p w14:paraId="63C5B13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var all = await ctx.Sales.ToListAsync();</w:t>
      </w:r>
    </w:p>
    <w:p w14:paraId="322D1C8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Assert.AreEqual(1, all.Count);</w:t>
      </w:r>
    </w:p>
    <w:p w14:paraId="07ACE0D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    Assert.AreEqual("Test", all[0].Name);</w:t>
      </w:r>
    </w:p>
    <w:p w14:paraId="0E3AFBA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    }</w:t>
      </w:r>
    </w:p>
    <w:p w14:paraId="07D574E4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 xml:space="preserve">    }</w:t>
      </w:r>
    </w:p>
    <w:p w14:paraId="22F1F0E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}</w:t>
      </w:r>
    </w:p>
    <w:p w14:paraId="36B45A03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Run tests:</w:t>
      </w:r>
    </w:p>
    <w:p w14:paraId="3FEDFB7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cd dotnetapp/SalesService.Tests</w:t>
      </w:r>
    </w:p>
    <w:p w14:paraId="27D5881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dotnet test</w:t>
      </w:r>
    </w:p>
    <w:p w14:paraId="45D264C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If test harness expects NUnit, ensure the test project's csproj references NUnit and Microsoft.EntityFrameworkCore.InMemory.</w:t>
      </w:r>
    </w:p>
    <w:p w14:paraId="3370BCEC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1E5564AA">
          <v:rect id="_x0000_i1078" style="width:0;height:1.5pt" o:hralign="center" o:hrstd="t" o:hr="t" fillcolor="#a0a0a0" stroked="f"/>
        </w:pict>
      </w:r>
    </w:p>
    <w:p w14:paraId="070C7E08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6 — Common troubleshooting &amp; checklist</w:t>
      </w:r>
    </w:p>
    <w:p w14:paraId="054BB9A6" w14:textId="77777777" w:rsidR="0091795A" w:rsidRPr="0091795A" w:rsidRDefault="0091795A" w:rsidP="0091795A">
      <w:pPr>
        <w:numPr>
          <w:ilvl w:val="0"/>
          <w:numId w:val="9"/>
        </w:numPr>
        <w:rPr>
          <w:lang w:val="en-IN"/>
        </w:rPr>
      </w:pPr>
      <w:r w:rsidRPr="0091795A">
        <w:rPr>
          <w:lang w:val="en-IN"/>
        </w:rPr>
        <w:t xml:space="preserve">Ports: Confirm SalesService listens on </w:t>
      </w:r>
      <w:r w:rsidRPr="0091795A">
        <w:rPr>
          <w:b/>
          <w:bCs/>
          <w:lang w:val="en-IN"/>
        </w:rPr>
        <w:t>8080</w:t>
      </w:r>
      <w:r w:rsidRPr="0091795A">
        <w:rPr>
          <w:lang w:val="en-IN"/>
        </w:rPr>
        <w:t xml:space="preserve"> and ApiGateway on </w:t>
      </w:r>
      <w:r w:rsidRPr="0091795A">
        <w:rPr>
          <w:b/>
          <w:bCs/>
          <w:lang w:val="en-IN"/>
        </w:rPr>
        <w:t>8081</w:t>
      </w:r>
      <w:r w:rsidRPr="0091795A">
        <w:rPr>
          <w:lang w:val="en-IN"/>
        </w:rPr>
        <w:t>. Use --urls flag if appsettings binding doesn't take effect.</w:t>
      </w:r>
    </w:p>
    <w:p w14:paraId="451DC662" w14:textId="77777777" w:rsidR="0091795A" w:rsidRPr="0091795A" w:rsidRDefault="0091795A" w:rsidP="0091795A">
      <w:pPr>
        <w:numPr>
          <w:ilvl w:val="0"/>
          <w:numId w:val="9"/>
        </w:numPr>
        <w:rPr>
          <w:lang w:val="en-IN"/>
        </w:rPr>
      </w:pPr>
      <w:r w:rsidRPr="0091795A">
        <w:rPr>
          <w:lang w:val="en-IN"/>
        </w:rPr>
        <w:t>DB: If migrations fail, ensure SQL Server is up, DB name matches connection string, and SA credentials are correct.</w:t>
      </w:r>
    </w:p>
    <w:p w14:paraId="22507678" w14:textId="77777777" w:rsidR="0091795A" w:rsidRPr="0091795A" w:rsidRDefault="0091795A" w:rsidP="0091795A">
      <w:pPr>
        <w:numPr>
          <w:ilvl w:val="0"/>
          <w:numId w:val="9"/>
        </w:numPr>
        <w:rPr>
          <w:lang w:val="en-IN"/>
        </w:rPr>
      </w:pPr>
      <w:r w:rsidRPr="0091795A">
        <w:rPr>
          <w:lang w:val="en-IN"/>
        </w:rPr>
        <w:t>CORS: If calling Gateway from browser, add CORS rules on SalesService or configure Ocelot CORS.</w:t>
      </w:r>
    </w:p>
    <w:p w14:paraId="03DD9D68" w14:textId="77777777" w:rsidR="0091795A" w:rsidRPr="0091795A" w:rsidRDefault="0091795A" w:rsidP="0091795A">
      <w:pPr>
        <w:numPr>
          <w:ilvl w:val="0"/>
          <w:numId w:val="9"/>
        </w:numPr>
        <w:rPr>
          <w:lang w:val="en-IN"/>
        </w:rPr>
      </w:pPr>
      <w:r w:rsidRPr="0091795A">
        <w:rPr>
          <w:lang w:val="en-IN"/>
        </w:rPr>
        <w:t>Ocelot: If you change ocelot.json, restart ApiGateway or enable reload on change (we added reloadOnChange).</w:t>
      </w:r>
    </w:p>
    <w:p w14:paraId="67EC6104" w14:textId="77777777" w:rsidR="0091795A" w:rsidRPr="0091795A" w:rsidRDefault="0091795A" w:rsidP="0091795A">
      <w:pPr>
        <w:numPr>
          <w:ilvl w:val="0"/>
          <w:numId w:val="9"/>
        </w:numPr>
        <w:rPr>
          <w:lang w:val="en-IN"/>
        </w:rPr>
      </w:pPr>
      <w:r w:rsidRPr="0091795A">
        <w:rPr>
          <w:lang w:val="en-IN"/>
        </w:rPr>
        <w:t>Swagger: Confirm UseSwagger() is enabled in Development environment or call app.Environment.IsDevelopment() appropriately.</w:t>
      </w:r>
    </w:p>
    <w:p w14:paraId="7252C62B" w14:textId="77777777" w:rsidR="0091795A" w:rsidRPr="0091795A" w:rsidRDefault="0091795A" w:rsidP="0091795A">
      <w:pPr>
        <w:numPr>
          <w:ilvl w:val="0"/>
          <w:numId w:val="9"/>
        </w:numPr>
        <w:rPr>
          <w:lang w:val="en-IN"/>
        </w:rPr>
      </w:pPr>
      <w:r w:rsidRPr="0091795A">
        <w:rPr>
          <w:lang w:val="en-IN"/>
        </w:rPr>
        <w:t>Logging: Check logs for binding errors (Address already in use).</w:t>
      </w:r>
    </w:p>
    <w:p w14:paraId="6C895927" w14:textId="77777777" w:rsidR="0091795A" w:rsidRPr="0091795A" w:rsidRDefault="0091795A" w:rsidP="0091795A">
      <w:pPr>
        <w:numPr>
          <w:ilvl w:val="0"/>
          <w:numId w:val="9"/>
        </w:numPr>
        <w:rPr>
          <w:lang w:val="en-IN"/>
        </w:rPr>
      </w:pPr>
      <w:r w:rsidRPr="0091795A">
        <w:rPr>
          <w:lang w:val="en-IN"/>
        </w:rPr>
        <w:t>Run order: Start SalesService first so Ocelot can forward requests.</w:t>
      </w:r>
    </w:p>
    <w:p w14:paraId="6C2E1EFB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4D039A1C">
          <v:rect id="_x0000_i1079" style="width:0;height:1.5pt" o:hralign="center" o:hrstd="t" o:hr="t" fillcolor="#a0a0a0" stroked="f"/>
        </w:pict>
      </w:r>
    </w:p>
    <w:p w14:paraId="40678017" w14:textId="77777777" w:rsidR="0091795A" w:rsidRPr="0091795A" w:rsidRDefault="0091795A" w:rsidP="0091795A">
      <w:pPr>
        <w:rPr>
          <w:b/>
          <w:bCs/>
          <w:lang w:val="en-IN"/>
        </w:rPr>
      </w:pPr>
      <w:r w:rsidRPr="0091795A">
        <w:rPr>
          <w:b/>
          <w:bCs/>
          <w:lang w:val="en-IN"/>
        </w:rPr>
        <w:t>7 — Small notes to satisfy automated graders (from spec)</w:t>
      </w:r>
    </w:p>
    <w:p w14:paraId="5DA9C467" w14:textId="77777777" w:rsidR="0091795A" w:rsidRPr="0091795A" w:rsidRDefault="0091795A" w:rsidP="0091795A">
      <w:pPr>
        <w:numPr>
          <w:ilvl w:val="0"/>
          <w:numId w:val="10"/>
        </w:numPr>
        <w:rPr>
          <w:lang w:val="en-IN"/>
        </w:rPr>
      </w:pPr>
      <w:r w:rsidRPr="0091795A">
        <w:rPr>
          <w:lang w:val="en-IN"/>
        </w:rPr>
        <w:t xml:space="preserve">Ensure GET /api/sales returns </w:t>
      </w:r>
      <w:r w:rsidRPr="0091795A">
        <w:rPr>
          <w:b/>
          <w:bCs/>
          <w:lang w:val="en-IN"/>
        </w:rPr>
        <w:t>200 OK</w:t>
      </w:r>
      <w:r w:rsidRPr="0091795A">
        <w:rPr>
          <w:lang w:val="en-IN"/>
        </w:rPr>
        <w:t xml:space="preserve"> with collection.</w:t>
      </w:r>
    </w:p>
    <w:p w14:paraId="54E07949" w14:textId="77777777" w:rsidR="0091795A" w:rsidRPr="0091795A" w:rsidRDefault="0091795A" w:rsidP="0091795A">
      <w:pPr>
        <w:numPr>
          <w:ilvl w:val="0"/>
          <w:numId w:val="10"/>
        </w:numPr>
        <w:rPr>
          <w:lang w:val="en-IN"/>
        </w:rPr>
      </w:pPr>
      <w:r w:rsidRPr="0091795A">
        <w:rPr>
          <w:lang w:val="en-IN"/>
        </w:rPr>
        <w:t xml:space="preserve">Ensure POST /api/sales returns </w:t>
      </w:r>
      <w:r w:rsidRPr="0091795A">
        <w:rPr>
          <w:b/>
          <w:bCs/>
          <w:lang w:val="en-IN"/>
        </w:rPr>
        <w:t>201 Created</w:t>
      </w:r>
      <w:r w:rsidRPr="0091795A">
        <w:rPr>
          <w:lang w:val="en-IN"/>
        </w:rPr>
        <w:t xml:space="preserve"> and a </w:t>
      </w:r>
      <w:r w:rsidRPr="0091795A">
        <w:rPr>
          <w:b/>
          <w:bCs/>
          <w:lang w:val="en-IN"/>
        </w:rPr>
        <w:t>custom JSON response</w:t>
      </w:r>
      <w:r w:rsidRPr="0091795A">
        <w:rPr>
          <w:lang w:val="en-IN"/>
        </w:rPr>
        <w:t xml:space="preserve"> that indicates success (we return { message, data }).</w:t>
      </w:r>
    </w:p>
    <w:p w14:paraId="4299C581" w14:textId="77777777" w:rsidR="0091795A" w:rsidRPr="0091795A" w:rsidRDefault="0091795A" w:rsidP="0091795A">
      <w:pPr>
        <w:numPr>
          <w:ilvl w:val="0"/>
          <w:numId w:val="10"/>
        </w:numPr>
        <w:rPr>
          <w:lang w:val="en-IN"/>
        </w:rPr>
      </w:pPr>
      <w:r w:rsidRPr="0091795A">
        <w:rPr>
          <w:lang w:val="en-IN"/>
        </w:rPr>
        <w:t>Ensure the ApiGateway routes /sales-api/sales to SalesService /api/sales for both GET &amp; POST.</w:t>
      </w:r>
    </w:p>
    <w:p w14:paraId="203AB37E" w14:textId="77777777" w:rsidR="0091795A" w:rsidRPr="0091795A" w:rsidRDefault="0091795A" w:rsidP="0091795A">
      <w:pPr>
        <w:numPr>
          <w:ilvl w:val="0"/>
          <w:numId w:val="10"/>
        </w:numPr>
        <w:rPr>
          <w:lang w:val="en-IN"/>
        </w:rPr>
      </w:pPr>
      <w:r w:rsidRPr="0091795A">
        <w:rPr>
          <w:lang w:val="en-IN"/>
        </w:rPr>
        <w:t xml:space="preserve">Make sure both apps are running at ports </w:t>
      </w:r>
      <w:r w:rsidRPr="0091795A">
        <w:rPr>
          <w:b/>
          <w:bCs/>
          <w:lang w:val="en-IN"/>
        </w:rPr>
        <w:t>8080</w:t>
      </w:r>
      <w:r w:rsidRPr="0091795A">
        <w:rPr>
          <w:lang w:val="en-IN"/>
        </w:rPr>
        <w:t xml:space="preserve"> and </w:t>
      </w:r>
      <w:r w:rsidRPr="0091795A">
        <w:rPr>
          <w:b/>
          <w:bCs/>
          <w:lang w:val="en-IN"/>
        </w:rPr>
        <w:t>8081</w:t>
      </w:r>
      <w:r w:rsidRPr="0091795A">
        <w:rPr>
          <w:lang w:val="en-IN"/>
        </w:rPr>
        <w:t xml:space="preserve"> before running tests or clicking "Submit Project".</w:t>
      </w:r>
    </w:p>
    <w:p w14:paraId="0704A325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pict w14:anchorId="1E3C0189">
          <v:rect id="_x0000_i1080" style="width:0;height:1.5pt" o:hralign="center" o:hrstd="t" o:hr="t" fillcolor="#a0a0a0" stroked="f"/>
        </w:pict>
      </w:r>
    </w:p>
    <w:p w14:paraId="57F38906" w14:textId="77777777" w:rsidR="0091795A" w:rsidRPr="0091795A" w:rsidRDefault="0091795A" w:rsidP="0091795A">
      <w:pPr>
        <w:rPr>
          <w:lang w:val="en-IN"/>
        </w:rPr>
      </w:pPr>
      <w:r w:rsidRPr="0091795A">
        <w:rPr>
          <w:lang w:val="en-IN"/>
        </w:rPr>
        <w:t>If you want, I can:</w:t>
      </w:r>
    </w:p>
    <w:p w14:paraId="34DC8911" w14:textId="77777777" w:rsidR="0091795A" w:rsidRPr="0091795A" w:rsidRDefault="0091795A" w:rsidP="0091795A">
      <w:pPr>
        <w:numPr>
          <w:ilvl w:val="0"/>
          <w:numId w:val="11"/>
        </w:numPr>
        <w:rPr>
          <w:lang w:val="en-IN"/>
        </w:rPr>
      </w:pPr>
      <w:r w:rsidRPr="0091795A">
        <w:rPr>
          <w:lang w:val="en-IN"/>
        </w:rPr>
        <w:t>paste ready-to-create csproj files for both projects and for the test project,</w:t>
      </w:r>
    </w:p>
    <w:p w14:paraId="0B831B82" w14:textId="77777777" w:rsidR="0091795A" w:rsidRPr="0091795A" w:rsidRDefault="0091795A" w:rsidP="0091795A">
      <w:pPr>
        <w:numPr>
          <w:ilvl w:val="0"/>
          <w:numId w:val="11"/>
        </w:numPr>
        <w:rPr>
          <w:lang w:val="en-IN"/>
        </w:rPr>
      </w:pPr>
      <w:r w:rsidRPr="0091795A">
        <w:rPr>
          <w:lang w:val="en-IN"/>
        </w:rPr>
        <w:t>provide a docker-compose.yml to run SQL Server + SalesService + ApiGateway,</w:t>
      </w:r>
    </w:p>
    <w:p w14:paraId="3FC304E5" w14:textId="77777777" w:rsidR="0091795A" w:rsidRPr="0091795A" w:rsidRDefault="0091795A" w:rsidP="0091795A">
      <w:pPr>
        <w:numPr>
          <w:ilvl w:val="0"/>
          <w:numId w:val="11"/>
        </w:numPr>
        <w:rPr>
          <w:lang w:val="en-IN"/>
        </w:rPr>
      </w:pPr>
      <w:r w:rsidRPr="0091795A">
        <w:rPr>
          <w:lang w:val="en-IN"/>
        </w:rPr>
        <w:t>or generate Ocelot policies for load balancing or rate-limiting.</w:t>
      </w:r>
    </w:p>
    <w:p w14:paraId="2C35D23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2BC4"/>
    <w:multiLevelType w:val="multilevel"/>
    <w:tmpl w:val="4D680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4FAC"/>
    <w:multiLevelType w:val="multilevel"/>
    <w:tmpl w:val="6CEA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84123"/>
    <w:multiLevelType w:val="multilevel"/>
    <w:tmpl w:val="47002A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36638"/>
    <w:multiLevelType w:val="multilevel"/>
    <w:tmpl w:val="8B56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768AC"/>
    <w:multiLevelType w:val="multilevel"/>
    <w:tmpl w:val="9D483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C2C6D"/>
    <w:multiLevelType w:val="multilevel"/>
    <w:tmpl w:val="23DE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B03EE"/>
    <w:multiLevelType w:val="multilevel"/>
    <w:tmpl w:val="044C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F7B21"/>
    <w:multiLevelType w:val="multilevel"/>
    <w:tmpl w:val="FE6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E29DD"/>
    <w:multiLevelType w:val="multilevel"/>
    <w:tmpl w:val="66241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94405"/>
    <w:multiLevelType w:val="multilevel"/>
    <w:tmpl w:val="7D6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41158"/>
    <w:multiLevelType w:val="multilevel"/>
    <w:tmpl w:val="2AE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37187">
    <w:abstractNumId w:val="5"/>
  </w:num>
  <w:num w:numId="2" w16cid:durableId="1117286934">
    <w:abstractNumId w:val="6"/>
  </w:num>
  <w:num w:numId="3" w16cid:durableId="1380083349">
    <w:abstractNumId w:val="0"/>
  </w:num>
  <w:num w:numId="4" w16cid:durableId="1283850258">
    <w:abstractNumId w:val="4"/>
  </w:num>
  <w:num w:numId="5" w16cid:durableId="1507285334">
    <w:abstractNumId w:val="8"/>
  </w:num>
  <w:num w:numId="6" w16cid:durableId="485558976">
    <w:abstractNumId w:val="1"/>
  </w:num>
  <w:num w:numId="7" w16cid:durableId="1319379343">
    <w:abstractNumId w:val="2"/>
  </w:num>
  <w:num w:numId="8" w16cid:durableId="1623345109">
    <w:abstractNumId w:val="3"/>
  </w:num>
  <w:num w:numId="9" w16cid:durableId="1384669216">
    <w:abstractNumId w:val="10"/>
  </w:num>
  <w:num w:numId="10" w16cid:durableId="972174217">
    <w:abstractNumId w:val="9"/>
  </w:num>
  <w:num w:numId="11" w16cid:durableId="1878160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5A"/>
    <w:rsid w:val="001035CB"/>
    <w:rsid w:val="005714D3"/>
    <w:rsid w:val="00607258"/>
    <w:rsid w:val="009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C438"/>
  <w15:chartTrackingRefBased/>
  <w15:docId w15:val="{B68A105C-C69D-474B-BA85-EAFF2DA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9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9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9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9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9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9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9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9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9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2025-10-19T14:18:00Z</dcterms:created>
  <dcterms:modified xsi:type="dcterms:W3CDTF">2025-10-19T14:19:00Z</dcterms:modified>
</cp:coreProperties>
</file>