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C572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Nice — below is a complete, ready-to-drop-in implementation for the </w:t>
      </w:r>
      <w:r w:rsidRPr="0053387D">
        <w:rPr>
          <w:b/>
          <w:bCs/>
          <w:lang w:val="en-IN"/>
        </w:rPr>
        <w:t>Artworks</w:t>
      </w:r>
      <w:r w:rsidRPr="0053387D">
        <w:rPr>
          <w:lang w:val="en-IN"/>
        </w:rPr>
        <w:t xml:space="preserve"> REST API you described (ASP.NET Core 6 / EF Core 6). It includes the Artwork model, ApplicationDbContext, ArtworksController, Program.cs (configured to run on port </w:t>
      </w:r>
      <w:r w:rsidRPr="0053387D">
        <w:rPr>
          <w:b/>
          <w:bCs/>
          <w:lang w:val="en-IN"/>
        </w:rPr>
        <w:t>8080</w:t>
      </w:r>
      <w:r w:rsidRPr="0053387D">
        <w:rPr>
          <w:lang w:val="en-IN"/>
        </w:rPr>
        <w:t>) and an appsettings.json snippet for SQL Server. It also enables Swagger so you can view /swagger/index.html.</w:t>
      </w:r>
    </w:p>
    <w:p w14:paraId="05B58BCC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Copy each file into your project (matching folders) and run the migration/update steps you already listed.</w:t>
      </w:r>
    </w:p>
    <w:p w14:paraId="20C0BB5F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Files</w:t>
      </w:r>
    </w:p>
    <w:p w14:paraId="1CE0F013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1) Models/Artwork.cs</w:t>
      </w:r>
    </w:p>
    <w:p w14:paraId="7C66C41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using System.ComponentModel.DataAnnotations;</w:t>
      </w:r>
    </w:p>
    <w:p w14:paraId="0D7DB99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using System.ComponentModel.DataAnnotations.Schema;</w:t>
      </w:r>
    </w:p>
    <w:p w14:paraId="2B45ACD9" w14:textId="77777777" w:rsidR="0053387D" w:rsidRPr="0053387D" w:rsidRDefault="0053387D" w:rsidP="0053387D">
      <w:pPr>
        <w:rPr>
          <w:lang w:val="en-IN"/>
        </w:rPr>
      </w:pPr>
    </w:p>
    <w:p w14:paraId="2B04D640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namespace YourNamespace.Models</w:t>
      </w:r>
    </w:p>
    <w:p w14:paraId="739C31C9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{</w:t>
      </w:r>
    </w:p>
    <w:p w14:paraId="4A2ED25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public class Artwork</w:t>
      </w:r>
    </w:p>
    <w:p w14:paraId="0149652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{</w:t>
      </w:r>
    </w:p>
    <w:p w14:paraId="77BA261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[Key]</w:t>
      </w:r>
    </w:p>
    <w:p w14:paraId="3B541E8B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[DatabaseGenerated(DatabaseGeneratedOption.Identity)]</w:t>
      </w:r>
    </w:p>
    <w:p w14:paraId="252485F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int ArtworkId { get; set; }</w:t>
      </w:r>
    </w:p>
    <w:p w14:paraId="053391C0" w14:textId="77777777" w:rsidR="0053387D" w:rsidRPr="0053387D" w:rsidRDefault="0053387D" w:rsidP="0053387D">
      <w:pPr>
        <w:rPr>
          <w:lang w:val="en-IN"/>
        </w:rPr>
      </w:pPr>
    </w:p>
    <w:p w14:paraId="266B1764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[Required]</w:t>
      </w:r>
    </w:p>
    <w:p w14:paraId="756D2A59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string Title { get; set; }</w:t>
      </w:r>
    </w:p>
    <w:p w14:paraId="77FE7C0F" w14:textId="77777777" w:rsidR="0053387D" w:rsidRPr="0053387D" w:rsidRDefault="0053387D" w:rsidP="0053387D">
      <w:pPr>
        <w:rPr>
          <w:lang w:val="en-IN"/>
        </w:rPr>
      </w:pPr>
    </w:p>
    <w:p w14:paraId="78EA42A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[Required]</w:t>
      </w:r>
    </w:p>
    <w:p w14:paraId="4E0C26E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string Artist { get; set; }</w:t>
      </w:r>
    </w:p>
    <w:p w14:paraId="433E7B10" w14:textId="77777777" w:rsidR="0053387D" w:rsidRPr="0053387D" w:rsidRDefault="0053387D" w:rsidP="0053387D">
      <w:pPr>
        <w:rPr>
          <w:lang w:val="en-IN"/>
        </w:rPr>
      </w:pPr>
    </w:p>
    <w:p w14:paraId="4F03DF4A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int Year { get; set; }</w:t>
      </w:r>
    </w:p>
    <w:p w14:paraId="629A08DA" w14:textId="77777777" w:rsidR="0053387D" w:rsidRPr="0053387D" w:rsidRDefault="0053387D" w:rsidP="0053387D">
      <w:pPr>
        <w:rPr>
          <w:lang w:val="en-IN"/>
        </w:rPr>
      </w:pPr>
    </w:p>
    <w:p w14:paraId="4A526D69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lastRenderedPageBreak/>
        <w:t xml:space="preserve">        public string Medium { get; set; }</w:t>
      </w:r>
    </w:p>
    <w:p w14:paraId="573C234B" w14:textId="77777777" w:rsidR="0053387D" w:rsidRPr="0053387D" w:rsidRDefault="0053387D" w:rsidP="0053387D">
      <w:pPr>
        <w:rPr>
          <w:lang w:val="en-IN"/>
        </w:rPr>
      </w:pPr>
    </w:p>
    <w:p w14:paraId="3922DF65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string Description { get; set; }</w:t>
      </w:r>
    </w:p>
    <w:p w14:paraId="09E0F5CB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}</w:t>
      </w:r>
    </w:p>
    <w:p w14:paraId="164226E5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}</w:t>
      </w:r>
    </w:p>
    <w:p w14:paraId="02DAD0DF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2) Data/ApplicationDbContext.cs</w:t>
      </w:r>
    </w:p>
    <w:p w14:paraId="1F8BBEE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using Microsoft.EntityFrameworkCore;</w:t>
      </w:r>
    </w:p>
    <w:p w14:paraId="4F2746C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using YourNamespace.Models;</w:t>
      </w:r>
    </w:p>
    <w:p w14:paraId="30D28314" w14:textId="77777777" w:rsidR="0053387D" w:rsidRPr="0053387D" w:rsidRDefault="0053387D" w:rsidP="0053387D">
      <w:pPr>
        <w:rPr>
          <w:lang w:val="en-IN"/>
        </w:rPr>
      </w:pPr>
    </w:p>
    <w:p w14:paraId="16FB60B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namespace YourNamespace.Data</w:t>
      </w:r>
    </w:p>
    <w:p w14:paraId="44BB47F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{</w:t>
      </w:r>
    </w:p>
    <w:p w14:paraId="5FC5B57C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public class ApplicationDbContext : DbContext</w:t>
      </w:r>
    </w:p>
    <w:p w14:paraId="3ED04A90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{</w:t>
      </w:r>
    </w:p>
    <w:p w14:paraId="57C93B1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ApplicationDbContext(DbContextOptions&lt;ApplicationDbContext&gt; options)</w:t>
      </w:r>
    </w:p>
    <w:p w14:paraId="5DECFE2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    : base(options)</w:t>
      </w:r>
    </w:p>
    <w:p w14:paraId="67E00B3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{</w:t>
      </w:r>
    </w:p>
    <w:p w14:paraId="191B3B6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}</w:t>
      </w:r>
    </w:p>
    <w:p w14:paraId="44C208DA" w14:textId="77777777" w:rsidR="0053387D" w:rsidRPr="0053387D" w:rsidRDefault="0053387D" w:rsidP="0053387D">
      <w:pPr>
        <w:rPr>
          <w:lang w:val="en-IN"/>
        </w:rPr>
      </w:pPr>
    </w:p>
    <w:p w14:paraId="62DA5C6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public DbSet&lt;Artwork&gt; Artworks { get; set; }</w:t>
      </w:r>
    </w:p>
    <w:p w14:paraId="6E17A0A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}</w:t>
      </w:r>
    </w:p>
    <w:p w14:paraId="1B7AFA3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}</w:t>
      </w:r>
    </w:p>
    <w:p w14:paraId="57DDD7D6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3) Controllers/ArtworksController.cs</w:t>
      </w:r>
    </w:p>
    <w:p w14:paraId="348F85DA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using Microsoft.AspNetCore.Mvc;</w:t>
      </w:r>
    </w:p>
    <w:p w14:paraId="010EBE66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using Microsoft.EntityFrameworkCore;</w:t>
      </w:r>
    </w:p>
    <w:p w14:paraId="2DAB01BF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using dotnetapp.Models;</w:t>
      </w:r>
    </w:p>
    <w:p w14:paraId="146EBE71" w14:textId="77777777" w:rsidR="002C77E8" w:rsidRPr="002C77E8" w:rsidRDefault="002C77E8" w:rsidP="002C77E8">
      <w:pPr>
        <w:rPr>
          <w:lang w:val="en-IN"/>
        </w:rPr>
      </w:pPr>
    </w:p>
    <w:p w14:paraId="778CA54D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namespace dotnetapp.Controllers</w:t>
      </w:r>
    </w:p>
    <w:p w14:paraId="69AE7A46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{</w:t>
      </w:r>
    </w:p>
    <w:p w14:paraId="6595C0A5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[ApiController]</w:t>
      </w:r>
    </w:p>
    <w:p w14:paraId="3D0C6564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[Route("api/[controller]")]</w:t>
      </w:r>
    </w:p>
    <w:p w14:paraId="1F9A72F0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public class ArtworksController : ControllerBase</w:t>
      </w:r>
    </w:p>
    <w:p w14:paraId="0338313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{</w:t>
      </w:r>
    </w:p>
    <w:p w14:paraId="1DC4BE29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private readonly ApplicationDbContext _context;</w:t>
      </w:r>
    </w:p>
    <w:p w14:paraId="1FBFE0B3" w14:textId="77777777" w:rsidR="002C77E8" w:rsidRPr="002C77E8" w:rsidRDefault="002C77E8" w:rsidP="002C77E8">
      <w:pPr>
        <w:rPr>
          <w:lang w:val="en-IN"/>
        </w:rPr>
      </w:pPr>
    </w:p>
    <w:p w14:paraId="1F1BE72E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public ArtworksController(ApplicationDbContext context)</w:t>
      </w:r>
    </w:p>
    <w:p w14:paraId="0C809360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{</w:t>
      </w:r>
    </w:p>
    <w:p w14:paraId="3BA27E2D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_context = context;</w:t>
      </w:r>
    </w:p>
    <w:p w14:paraId="63CF55F1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}</w:t>
      </w:r>
    </w:p>
    <w:p w14:paraId="2420F756" w14:textId="77777777" w:rsidR="002C77E8" w:rsidRPr="002C77E8" w:rsidRDefault="002C77E8" w:rsidP="002C77E8">
      <w:pPr>
        <w:rPr>
          <w:lang w:val="en-IN"/>
        </w:rPr>
      </w:pPr>
    </w:p>
    <w:p w14:paraId="1FBD709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// GET /api/artworks</w:t>
      </w:r>
    </w:p>
    <w:p w14:paraId="41951C3C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[HttpGet]</w:t>
      </w:r>
    </w:p>
    <w:p w14:paraId="1068F94D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public ActionResult&lt;IEnumerable&lt;Artwork&gt;&gt; GetArtworks()</w:t>
      </w:r>
    </w:p>
    <w:p w14:paraId="2630A7BC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{</w:t>
      </w:r>
    </w:p>
    <w:p w14:paraId="339FA9F2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var artworks = _context.Artworks.ToList();</w:t>
      </w:r>
    </w:p>
    <w:p w14:paraId="0F4769CE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return Ok(artworks);</w:t>
      </w:r>
    </w:p>
    <w:p w14:paraId="41B2C2DA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}</w:t>
      </w:r>
    </w:p>
    <w:p w14:paraId="01E9F5D3" w14:textId="77777777" w:rsidR="002C77E8" w:rsidRPr="002C77E8" w:rsidRDefault="002C77E8" w:rsidP="002C77E8">
      <w:pPr>
        <w:rPr>
          <w:lang w:val="en-IN"/>
        </w:rPr>
      </w:pPr>
    </w:p>
    <w:p w14:paraId="07883DDA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// GET /api/artworks/{id}</w:t>
      </w:r>
    </w:p>
    <w:p w14:paraId="10B98F65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[HttpGet("{id}")]</w:t>
      </w:r>
    </w:p>
    <w:p w14:paraId="39BECCD4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public ActionResult&lt;Artwork&gt; GetArtworkById(int id)</w:t>
      </w:r>
    </w:p>
    <w:p w14:paraId="67C4C5FB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{</w:t>
      </w:r>
    </w:p>
    <w:p w14:paraId="02EC11FE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var artwork = _context.Artworks.FirstOrDefault(a =&gt; a.ArtworkId == id);</w:t>
      </w:r>
    </w:p>
    <w:p w14:paraId="357AEEA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if (artwork == null)</w:t>
      </w:r>
    </w:p>
    <w:p w14:paraId="48224B0C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{</w:t>
      </w:r>
    </w:p>
    <w:p w14:paraId="66A5D5B0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    return NotFound();</w:t>
      </w:r>
    </w:p>
    <w:p w14:paraId="0303A1F9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}</w:t>
      </w:r>
    </w:p>
    <w:p w14:paraId="3D69898D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return Ok(artwork);</w:t>
      </w:r>
    </w:p>
    <w:p w14:paraId="14CEB3A1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}</w:t>
      </w:r>
    </w:p>
    <w:p w14:paraId="58CDE3F4" w14:textId="77777777" w:rsidR="002C77E8" w:rsidRPr="002C77E8" w:rsidRDefault="002C77E8" w:rsidP="002C77E8">
      <w:pPr>
        <w:rPr>
          <w:lang w:val="en-IN"/>
        </w:rPr>
      </w:pPr>
    </w:p>
    <w:p w14:paraId="6DAEF7E1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// GET /api/artworks/filter?artist={artistName}</w:t>
      </w:r>
    </w:p>
    <w:p w14:paraId="6C6876AF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[HttpGet("filter")]</w:t>
      </w:r>
    </w:p>
    <w:p w14:paraId="7E9E12D4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public ActionResult&lt;IEnumerable&lt;Artwork&gt;&gt; GetArtworksByArtist([FromQuery] string artist)</w:t>
      </w:r>
    </w:p>
    <w:p w14:paraId="11454794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{</w:t>
      </w:r>
    </w:p>
    <w:p w14:paraId="29D7B649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if (string.IsNullOrEmpty(artist))</w:t>
      </w:r>
    </w:p>
    <w:p w14:paraId="5378C6DD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{</w:t>
      </w:r>
    </w:p>
    <w:p w14:paraId="5B71FCE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    return Ok(_context.Artworks.ToList());</w:t>
      </w:r>
    </w:p>
    <w:p w14:paraId="3F0003FB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}</w:t>
      </w:r>
    </w:p>
    <w:p w14:paraId="7EA59AC2" w14:textId="77777777" w:rsidR="002C77E8" w:rsidRPr="002C77E8" w:rsidRDefault="002C77E8" w:rsidP="002C77E8">
      <w:pPr>
        <w:rPr>
          <w:lang w:val="en-IN"/>
        </w:rPr>
      </w:pPr>
    </w:p>
    <w:p w14:paraId="322EF7DE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var artworks = _context.Artworks</w:t>
      </w:r>
    </w:p>
    <w:p w14:paraId="4EE7CEFF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    .Where(a =&gt; a.Artist.ToLower().Contains(artist.ToLower()))</w:t>
      </w:r>
    </w:p>
    <w:p w14:paraId="2DFCF430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    .ToList();</w:t>
      </w:r>
    </w:p>
    <w:p w14:paraId="5C30B053" w14:textId="77777777" w:rsidR="002C77E8" w:rsidRPr="002C77E8" w:rsidRDefault="002C77E8" w:rsidP="002C77E8">
      <w:pPr>
        <w:rPr>
          <w:lang w:val="en-IN"/>
        </w:rPr>
      </w:pPr>
    </w:p>
    <w:p w14:paraId="52E946A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return Ok(artworks);</w:t>
      </w:r>
    </w:p>
    <w:p w14:paraId="5A48611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}</w:t>
      </w:r>
    </w:p>
    <w:p w14:paraId="25C182D4" w14:textId="77777777" w:rsidR="002C77E8" w:rsidRPr="002C77E8" w:rsidRDefault="002C77E8" w:rsidP="002C77E8">
      <w:pPr>
        <w:rPr>
          <w:lang w:val="en-IN"/>
        </w:rPr>
      </w:pPr>
    </w:p>
    <w:p w14:paraId="0BC4BFD5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// POST /api/artworks</w:t>
      </w:r>
    </w:p>
    <w:p w14:paraId="1600066E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[HttpPost]</w:t>
      </w:r>
    </w:p>
    <w:p w14:paraId="1A035858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public ActionResult&lt;Artwork&gt; CreateArtwork([FromBody] Artwork artwork)</w:t>
      </w:r>
    </w:p>
    <w:p w14:paraId="0D60EC28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{</w:t>
      </w:r>
    </w:p>
    <w:p w14:paraId="5A50793F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if (artwork == null)</w:t>
      </w:r>
    </w:p>
    <w:p w14:paraId="5C484100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{</w:t>
      </w:r>
    </w:p>
    <w:p w14:paraId="5AF2720B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    return BadRequest();</w:t>
      </w:r>
    </w:p>
    <w:p w14:paraId="220DF00E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}</w:t>
      </w:r>
    </w:p>
    <w:p w14:paraId="0BBF1DAF" w14:textId="77777777" w:rsidR="002C77E8" w:rsidRPr="002C77E8" w:rsidRDefault="002C77E8" w:rsidP="002C77E8">
      <w:pPr>
        <w:rPr>
          <w:lang w:val="en-IN"/>
        </w:rPr>
      </w:pPr>
    </w:p>
    <w:p w14:paraId="3DE278D3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_context.Artworks.Add(artwork);</w:t>
      </w:r>
    </w:p>
    <w:p w14:paraId="3441FD9C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_context.SaveChanges();</w:t>
      </w:r>
    </w:p>
    <w:p w14:paraId="62AB2409" w14:textId="77777777" w:rsidR="002C77E8" w:rsidRPr="002C77E8" w:rsidRDefault="002C77E8" w:rsidP="002C77E8">
      <w:pPr>
        <w:rPr>
          <w:lang w:val="en-IN"/>
        </w:rPr>
      </w:pPr>
    </w:p>
    <w:p w14:paraId="5A92495B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    return CreatedAtAction(nameof(GetArtworkById), new { id = artwork.ArtworkId }, artwork);</w:t>
      </w:r>
    </w:p>
    <w:p w14:paraId="39150AF7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    }</w:t>
      </w:r>
    </w:p>
    <w:p w14:paraId="77527693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    }</w:t>
      </w:r>
    </w:p>
    <w:p w14:paraId="319BE53B" w14:textId="77777777" w:rsidR="002C77E8" w:rsidRPr="002C77E8" w:rsidRDefault="002C77E8" w:rsidP="002C77E8">
      <w:pPr>
        <w:rPr>
          <w:lang w:val="en-IN"/>
        </w:rPr>
      </w:pPr>
      <w:r w:rsidRPr="002C77E8">
        <w:rPr>
          <w:lang w:val="en-IN"/>
        </w:rPr>
        <w:t>}</w:t>
      </w:r>
    </w:p>
    <w:p w14:paraId="44B5DDC7" w14:textId="77777777" w:rsidR="002C77E8" w:rsidRPr="002C77E8" w:rsidRDefault="002C77E8" w:rsidP="002C77E8">
      <w:pPr>
        <w:rPr>
          <w:lang w:val="en-IN"/>
        </w:rPr>
      </w:pPr>
    </w:p>
    <w:p w14:paraId="69013868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4) Program.cs (ASP.NET Core 6 minimal-hosting)</w:t>
      </w:r>
    </w:p>
    <w:p w14:paraId="6EDDCA7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using Microsoft.EntityFrameworkCore;</w:t>
      </w:r>
    </w:p>
    <w:p w14:paraId="4DAD2B85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using YourNamespace.Data;</w:t>
      </w:r>
    </w:p>
    <w:p w14:paraId="076B6390" w14:textId="77777777" w:rsidR="0053387D" w:rsidRPr="0053387D" w:rsidRDefault="0053387D" w:rsidP="0053387D">
      <w:pPr>
        <w:rPr>
          <w:lang w:val="en-IN"/>
        </w:rPr>
      </w:pPr>
    </w:p>
    <w:p w14:paraId="3DD74169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var builder = WebApplication.CreateBuilder(args);</w:t>
      </w:r>
    </w:p>
    <w:p w14:paraId="05F53888" w14:textId="77777777" w:rsidR="0053387D" w:rsidRPr="0053387D" w:rsidRDefault="0053387D" w:rsidP="0053387D">
      <w:pPr>
        <w:rPr>
          <w:lang w:val="en-IN"/>
        </w:rPr>
      </w:pPr>
    </w:p>
    <w:p w14:paraId="2B8675A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Add services to the container.</w:t>
      </w:r>
    </w:p>
    <w:p w14:paraId="605C3CA4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builder.Services.AddControllers();</w:t>
      </w:r>
    </w:p>
    <w:p w14:paraId="4D8F498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builder.Services.AddEndpointsApiExplorer();</w:t>
      </w:r>
    </w:p>
    <w:p w14:paraId="0D0493B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builder.Services.AddSwaggerGen();</w:t>
      </w:r>
    </w:p>
    <w:p w14:paraId="03A48F62" w14:textId="77777777" w:rsidR="0053387D" w:rsidRPr="0053387D" w:rsidRDefault="0053387D" w:rsidP="0053387D">
      <w:pPr>
        <w:rPr>
          <w:lang w:val="en-IN"/>
        </w:rPr>
      </w:pPr>
    </w:p>
    <w:p w14:paraId="5B1D4E49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Configure EF Core (SQL Server) - connection string from appsettings.json</w:t>
      </w:r>
    </w:p>
    <w:p w14:paraId="0E511C64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builder.Services.AddDbContext&lt;ApplicationDbContext&gt;(options =&gt;</w:t>
      </w:r>
    </w:p>
    <w:p w14:paraId="58BAE1F2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options.UseSqlServer(builder.Configuration.GetConnectionString("DefaultConnection"))</w:t>
      </w:r>
    </w:p>
    <w:p w14:paraId="147AF4E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);</w:t>
      </w:r>
    </w:p>
    <w:p w14:paraId="4C1222A6" w14:textId="77777777" w:rsidR="0053387D" w:rsidRPr="0053387D" w:rsidRDefault="0053387D" w:rsidP="0053387D">
      <w:pPr>
        <w:rPr>
          <w:lang w:val="en-IN"/>
        </w:rPr>
      </w:pPr>
    </w:p>
    <w:p w14:paraId="6EC8273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Optional: allow DB seeding or other services here</w:t>
      </w:r>
    </w:p>
    <w:p w14:paraId="0F96A023" w14:textId="77777777" w:rsidR="0053387D" w:rsidRPr="0053387D" w:rsidRDefault="0053387D" w:rsidP="0053387D">
      <w:pPr>
        <w:rPr>
          <w:lang w:val="en-IN"/>
        </w:rPr>
      </w:pPr>
    </w:p>
    <w:p w14:paraId="208A291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var app = builder.Build();</w:t>
      </w:r>
    </w:p>
    <w:p w14:paraId="6F584BE5" w14:textId="77777777" w:rsidR="0053387D" w:rsidRPr="0053387D" w:rsidRDefault="0053387D" w:rsidP="0053387D">
      <w:pPr>
        <w:rPr>
          <w:lang w:val="en-IN"/>
        </w:rPr>
      </w:pPr>
    </w:p>
    <w:p w14:paraId="296494E4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Use port 8080 for Kestrel hosting</w:t>
      </w:r>
    </w:p>
    <w:p w14:paraId="12B0BCA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If you want to force URLs regardless of environment, uncomment the following:</w:t>
      </w:r>
    </w:p>
    <w:p w14:paraId="21432E7D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app.Urls.Add("http://0.0.0.0:8080");</w:t>
      </w:r>
    </w:p>
    <w:p w14:paraId="295B2BA2" w14:textId="77777777" w:rsidR="0053387D" w:rsidRPr="0053387D" w:rsidRDefault="0053387D" w:rsidP="0053387D">
      <w:pPr>
        <w:rPr>
          <w:lang w:val="en-IN"/>
        </w:rPr>
      </w:pPr>
    </w:p>
    <w:p w14:paraId="29A59E80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Configure middleware</w:t>
      </w:r>
    </w:p>
    <w:p w14:paraId="51BE544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if (app.Environment.IsDevelopment() || true)</w:t>
      </w:r>
    </w:p>
    <w:p w14:paraId="0DB37E49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{</w:t>
      </w:r>
    </w:p>
    <w:p w14:paraId="3A00783B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app.UseSwagger();</w:t>
      </w:r>
    </w:p>
    <w:p w14:paraId="3F1154BD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app.UseSwaggerUI();</w:t>
      </w:r>
    </w:p>
    <w:p w14:paraId="16ECA051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}</w:t>
      </w:r>
    </w:p>
    <w:p w14:paraId="0ECF0C1C" w14:textId="77777777" w:rsidR="0053387D" w:rsidRPr="0053387D" w:rsidRDefault="0053387D" w:rsidP="0053387D">
      <w:pPr>
        <w:rPr>
          <w:lang w:val="en-IN"/>
        </w:rPr>
      </w:pPr>
    </w:p>
    <w:p w14:paraId="381048F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app.UseHttpsRedirection();</w:t>
      </w:r>
    </w:p>
    <w:p w14:paraId="63CD024D" w14:textId="77777777" w:rsidR="0053387D" w:rsidRPr="0053387D" w:rsidRDefault="0053387D" w:rsidP="0053387D">
      <w:pPr>
        <w:rPr>
          <w:lang w:val="en-IN"/>
        </w:rPr>
      </w:pPr>
    </w:p>
    <w:p w14:paraId="4ADE2F7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app.UseAuthorization();</w:t>
      </w:r>
    </w:p>
    <w:p w14:paraId="48D0E7B7" w14:textId="77777777" w:rsidR="0053387D" w:rsidRPr="0053387D" w:rsidRDefault="0053387D" w:rsidP="0053387D">
      <w:pPr>
        <w:rPr>
          <w:lang w:val="en-IN"/>
        </w:rPr>
      </w:pPr>
    </w:p>
    <w:p w14:paraId="1156236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app.MapControllers();</w:t>
      </w:r>
    </w:p>
    <w:p w14:paraId="30984084" w14:textId="77777777" w:rsidR="0053387D" w:rsidRPr="0053387D" w:rsidRDefault="0053387D" w:rsidP="0053387D">
      <w:pPr>
        <w:rPr>
          <w:lang w:val="en-IN"/>
        </w:rPr>
      </w:pPr>
    </w:p>
    <w:p w14:paraId="5BEFE09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// ensure app listens on port 8080 when running with `dotnet run`</w:t>
      </w:r>
    </w:p>
    <w:p w14:paraId="1C87FC7D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app.Urls.Add("http://0.0.0.0:8080");</w:t>
      </w:r>
    </w:p>
    <w:p w14:paraId="27EE1603" w14:textId="77777777" w:rsidR="0053387D" w:rsidRPr="0053387D" w:rsidRDefault="0053387D" w:rsidP="0053387D">
      <w:pPr>
        <w:rPr>
          <w:lang w:val="en-IN"/>
        </w:rPr>
      </w:pPr>
    </w:p>
    <w:p w14:paraId="73CF3951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app.Run();</w:t>
      </w:r>
    </w:p>
    <w:p w14:paraId="6FD6DC8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app.Urls.Add("http://0.0.0.0:8080"); forces the server to bind to port 8080 on all interfaces — useful for the exam environment/container. You can also use builder.WebHost.UseUrls("http://0.0.0.0:8080") before builder.Build() if you prefer.</w:t>
      </w:r>
    </w:p>
    <w:p w14:paraId="20D6E383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5) appsettings.json (snippet)</w:t>
      </w:r>
    </w:p>
    <w:p w14:paraId="6EE2E28B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{</w:t>
      </w:r>
    </w:p>
    <w:p w14:paraId="1119D30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"ConnectionStrings": {</w:t>
      </w:r>
    </w:p>
    <w:p w14:paraId="26C26A92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0B7F3C82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},</w:t>
      </w:r>
    </w:p>
    <w:p w14:paraId="2B40F60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"Logging": {</w:t>
      </w:r>
    </w:p>
    <w:p w14:paraId="762C6514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"LogLevel": {</w:t>
      </w:r>
    </w:p>
    <w:p w14:paraId="202EA2FC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"Default": "Information",</w:t>
      </w:r>
    </w:p>
    <w:p w14:paraId="382F549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"Microsoft.AspNetCore": "Warning"</w:t>
      </w:r>
    </w:p>
    <w:p w14:paraId="0ACE1EA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}</w:t>
      </w:r>
    </w:p>
    <w:p w14:paraId="207A735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}</w:t>
      </w:r>
    </w:p>
    <w:p w14:paraId="14A78A74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}</w:t>
      </w:r>
    </w:p>
    <w:p w14:paraId="7A77404E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6) Optional Properties/launchSettings.json (if using Visual Studio) — set the application URL to port 8080</w:t>
      </w:r>
    </w:p>
    <w:p w14:paraId="4BEAEB11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{</w:t>
      </w:r>
    </w:p>
    <w:p w14:paraId="0E48D96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"profiles": {</w:t>
      </w:r>
    </w:p>
    <w:p w14:paraId="1BC8D8F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"IIS Express": {</w:t>
      </w:r>
    </w:p>
    <w:p w14:paraId="0337B34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"commandName": "IISExpress",</w:t>
      </w:r>
    </w:p>
    <w:p w14:paraId="0AE56BD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"launchBrowser": true,</w:t>
      </w:r>
    </w:p>
    <w:p w14:paraId="1E66975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"environmentVariables": {</w:t>
      </w:r>
    </w:p>
    <w:p w14:paraId="60C87740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"ASPNETCORE_ENVIRONMENT": "Development"</w:t>
      </w:r>
    </w:p>
    <w:p w14:paraId="0593CBFA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}</w:t>
      </w:r>
    </w:p>
    <w:p w14:paraId="1204D90A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},</w:t>
      </w:r>
    </w:p>
    <w:p w14:paraId="5F07165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"dotnetapp": {</w:t>
      </w:r>
    </w:p>
    <w:p w14:paraId="2DF1134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"commandName": "Project",</w:t>
      </w:r>
    </w:p>
    <w:p w14:paraId="147D2E1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"dotnetRunMessages": true,</w:t>
      </w:r>
    </w:p>
    <w:p w14:paraId="215DCAAD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"launchBrowser": true,</w:t>
      </w:r>
    </w:p>
    <w:p w14:paraId="263509AB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"applicationUrl": "http://localhost:8080",</w:t>
      </w:r>
    </w:p>
    <w:p w14:paraId="5BC0AF2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"environmentVariables": {</w:t>
      </w:r>
    </w:p>
    <w:p w14:paraId="0A0C3055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  "ASPNETCORE_ENVIRONMENT": "Development"</w:t>
      </w:r>
    </w:p>
    <w:p w14:paraId="10A6D31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  }</w:t>
      </w:r>
    </w:p>
    <w:p w14:paraId="6AFD0B9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  }</w:t>
      </w:r>
    </w:p>
    <w:p w14:paraId="08B3ACA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}</w:t>
      </w:r>
    </w:p>
    <w:p w14:paraId="6FF4417C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}</w:t>
      </w:r>
    </w:p>
    <w:p w14:paraId="08812DAF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Migration &amp; Run commands (summary)</w:t>
      </w:r>
    </w:p>
    <w:p w14:paraId="5EC23AF6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You already listed most of these — repeat here to be complete:</w:t>
      </w:r>
    </w:p>
    <w:p w14:paraId="5C5CC589" w14:textId="77777777" w:rsidR="0053387D" w:rsidRPr="0053387D" w:rsidRDefault="0053387D" w:rsidP="0053387D">
      <w:pPr>
        <w:numPr>
          <w:ilvl w:val="0"/>
          <w:numId w:val="1"/>
        </w:numPr>
        <w:rPr>
          <w:lang w:val="en-IN"/>
        </w:rPr>
      </w:pPr>
      <w:r w:rsidRPr="0053387D">
        <w:rPr>
          <w:lang w:val="en-IN"/>
        </w:rPr>
        <w:t>restore packages</w:t>
      </w:r>
    </w:p>
    <w:p w14:paraId="6E12EE4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cd dotnetapp</w:t>
      </w:r>
    </w:p>
    <w:p w14:paraId="674B63D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restore</w:t>
      </w:r>
    </w:p>
    <w:p w14:paraId="524237B3" w14:textId="77777777" w:rsidR="0053387D" w:rsidRPr="0053387D" w:rsidRDefault="0053387D" w:rsidP="0053387D">
      <w:pPr>
        <w:numPr>
          <w:ilvl w:val="0"/>
          <w:numId w:val="2"/>
        </w:numPr>
        <w:rPr>
          <w:lang w:val="en-IN"/>
        </w:rPr>
      </w:pPr>
      <w:r w:rsidRPr="0053387D">
        <w:rPr>
          <w:lang w:val="en-IN"/>
        </w:rPr>
        <w:t>create EF tool manifest (only first time)</w:t>
      </w:r>
    </w:p>
    <w:p w14:paraId="515FACE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new tool-manifest</w:t>
      </w:r>
    </w:p>
    <w:p w14:paraId="5E7858A7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tool install --local dotnet-ef --version 6.0.6</w:t>
      </w:r>
    </w:p>
    <w:p w14:paraId="49EDF6DA" w14:textId="77777777" w:rsidR="0053387D" w:rsidRPr="0053387D" w:rsidRDefault="0053387D" w:rsidP="0053387D">
      <w:pPr>
        <w:numPr>
          <w:ilvl w:val="0"/>
          <w:numId w:val="3"/>
        </w:numPr>
        <w:rPr>
          <w:lang w:val="en-IN"/>
        </w:rPr>
      </w:pPr>
      <w:r w:rsidRPr="0053387D">
        <w:rPr>
          <w:lang w:val="en-IN"/>
        </w:rPr>
        <w:t>create migration</w:t>
      </w:r>
    </w:p>
    <w:p w14:paraId="4923F085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dotnet-ef migrations add InitialSetup</w:t>
      </w:r>
    </w:p>
    <w:p w14:paraId="02CF0AAB" w14:textId="77777777" w:rsidR="0053387D" w:rsidRPr="0053387D" w:rsidRDefault="0053387D" w:rsidP="0053387D">
      <w:pPr>
        <w:numPr>
          <w:ilvl w:val="0"/>
          <w:numId w:val="4"/>
        </w:numPr>
        <w:rPr>
          <w:lang w:val="en-IN"/>
        </w:rPr>
      </w:pPr>
      <w:r w:rsidRPr="0053387D">
        <w:rPr>
          <w:lang w:val="en-IN"/>
        </w:rPr>
        <w:t>update database</w:t>
      </w:r>
    </w:p>
    <w:p w14:paraId="5BD8E842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dotnet-ef database update</w:t>
      </w:r>
    </w:p>
    <w:p w14:paraId="2B531747" w14:textId="77777777" w:rsidR="0053387D" w:rsidRPr="0053387D" w:rsidRDefault="0053387D" w:rsidP="0053387D">
      <w:pPr>
        <w:numPr>
          <w:ilvl w:val="0"/>
          <w:numId w:val="5"/>
        </w:numPr>
        <w:rPr>
          <w:lang w:val="en-IN"/>
        </w:rPr>
      </w:pPr>
      <w:r w:rsidRPr="0053387D">
        <w:rPr>
          <w:lang w:val="en-IN"/>
        </w:rPr>
        <w:t>run the app (ensures port 8080)</w:t>
      </w:r>
    </w:p>
    <w:p w14:paraId="2DB0CD7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run</w:t>
      </w:r>
    </w:p>
    <w:p w14:paraId="72C743CA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Because Program.cs added the URL http://0.0.0.0:8080, the application will be reachable on port </w:t>
      </w:r>
      <w:r w:rsidRPr="0053387D">
        <w:rPr>
          <w:b/>
          <w:bCs/>
          <w:lang w:val="en-IN"/>
        </w:rPr>
        <w:t>8080</w:t>
      </w:r>
      <w:r w:rsidRPr="0053387D">
        <w:rPr>
          <w:lang w:val="en-IN"/>
        </w:rPr>
        <w:t>. If needed, run:</w:t>
      </w:r>
    </w:p>
    <w:p w14:paraId="61809C5C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dotnet run --urls "http://0.0.0.0:8080"</w:t>
      </w:r>
    </w:p>
    <w:p w14:paraId="1DFB588E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Open Swagger UI (after app starts): http://localhost:8080/swagger/index.html</w:t>
      </w:r>
    </w:p>
    <w:p w14:paraId="4E80FEFA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Example requests (curl)</w:t>
      </w:r>
    </w:p>
    <w:p w14:paraId="45C289EC" w14:textId="77777777" w:rsidR="0053387D" w:rsidRPr="0053387D" w:rsidRDefault="0053387D" w:rsidP="0053387D">
      <w:pPr>
        <w:numPr>
          <w:ilvl w:val="0"/>
          <w:numId w:val="6"/>
        </w:numPr>
        <w:rPr>
          <w:lang w:val="en-IN"/>
        </w:rPr>
      </w:pPr>
      <w:r w:rsidRPr="0053387D">
        <w:rPr>
          <w:lang w:val="en-IN"/>
        </w:rPr>
        <w:t>Get all artworks:</w:t>
      </w:r>
    </w:p>
    <w:p w14:paraId="5331F90D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curl http://localhost:8080/api/artworks</w:t>
      </w:r>
    </w:p>
    <w:p w14:paraId="3F2C4B27" w14:textId="77777777" w:rsidR="0053387D" w:rsidRPr="0053387D" w:rsidRDefault="0053387D" w:rsidP="0053387D">
      <w:pPr>
        <w:numPr>
          <w:ilvl w:val="0"/>
          <w:numId w:val="7"/>
        </w:numPr>
        <w:rPr>
          <w:lang w:val="en-IN"/>
        </w:rPr>
      </w:pPr>
      <w:r w:rsidRPr="0053387D">
        <w:rPr>
          <w:lang w:val="en-IN"/>
        </w:rPr>
        <w:t>Get artwork by id:</w:t>
      </w:r>
    </w:p>
    <w:p w14:paraId="214BF26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curl http://localhost:8080/api/artworks/1</w:t>
      </w:r>
    </w:p>
    <w:p w14:paraId="79A048F0" w14:textId="77777777" w:rsidR="0053387D" w:rsidRPr="0053387D" w:rsidRDefault="0053387D" w:rsidP="0053387D">
      <w:pPr>
        <w:numPr>
          <w:ilvl w:val="0"/>
          <w:numId w:val="8"/>
        </w:numPr>
        <w:rPr>
          <w:lang w:val="en-IN"/>
        </w:rPr>
      </w:pPr>
      <w:r w:rsidRPr="0053387D">
        <w:rPr>
          <w:lang w:val="en-IN"/>
        </w:rPr>
        <w:t>Filter by artist:</w:t>
      </w:r>
    </w:p>
    <w:p w14:paraId="151B1D5F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curl "http://localhost:8080/api/artworks/filter?artist=VanGogh"</w:t>
      </w:r>
    </w:p>
    <w:p w14:paraId="4C42747E" w14:textId="77777777" w:rsidR="0053387D" w:rsidRPr="0053387D" w:rsidRDefault="0053387D" w:rsidP="0053387D">
      <w:pPr>
        <w:numPr>
          <w:ilvl w:val="0"/>
          <w:numId w:val="9"/>
        </w:numPr>
        <w:rPr>
          <w:lang w:val="en-IN"/>
        </w:rPr>
      </w:pPr>
      <w:r w:rsidRPr="0053387D">
        <w:rPr>
          <w:lang w:val="en-IN"/>
        </w:rPr>
        <w:t>Create artwork:</w:t>
      </w:r>
    </w:p>
    <w:p w14:paraId="2C7BDB58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curl -X POST http://localhost:8080/api/artworks \</w:t>
      </w:r>
    </w:p>
    <w:p w14:paraId="269A8315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-H "Content-Type: application/json" \</w:t>
      </w:r>
    </w:p>
    <w:p w14:paraId="10A37461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 xml:space="preserve">  -d '{"Title":"Starry Night","Artist":"Vincent van Gogh","Year":1889,"Medium":"Oil on canvas","Description":"A famous painting"}'</w:t>
      </w:r>
    </w:p>
    <w:p w14:paraId="69B4661B" w14:textId="77777777" w:rsidR="0053387D" w:rsidRPr="0053387D" w:rsidRDefault="0053387D" w:rsidP="0053387D">
      <w:pPr>
        <w:rPr>
          <w:b/>
          <w:bCs/>
          <w:lang w:val="en-IN"/>
        </w:rPr>
      </w:pPr>
      <w:r w:rsidRPr="0053387D">
        <w:rPr>
          <w:b/>
          <w:bCs/>
          <w:lang w:val="en-IN"/>
        </w:rPr>
        <w:t>Notes, pitfalls &amp; tips</w:t>
      </w:r>
    </w:p>
    <w:p w14:paraId="48BE14D7" w14:textId="77777777" w:rsidR="0053387D" w:rsidRPr="0053387D" w:rsidRDefault="0053387D" w:rsidP="0053387D">
      <w:pPr>
        <w:numPr>
          <w:ilvl w:val="0"/>
          <w:numId w:val="10"/>
        </w:numPr>
        <w:rPr>
          <w:lang w:val="en-IN"/>
        </w:rPr>
      </w:pPr>
      <w:r w:rsidRPr="0053387D">
        <w:rPr>
          <w:lang w:val="en-IN"/>
        </w:rPr>
        <w:t>Ensure your namespace values (replace YourNamespace) match your project. If you use default project namespace, update the using lines accordingly.</w:t>
      </w:r>
    </w:p>
    <w:p w14:paraId="3F325FAF" w14:textId="77777777" w:rsidR="0053387D" w:rsidRPr="0053387D" w:rsidRDefault="0053387D" w:rsidP="0053387D">
      <w:pPr>
        <w:numPr>
          <w:ilvl w:val="0"/>
          <w:numId w:val="10"/>
        </w:numPr>
        <w:rPr>
          <w:lang w:val="en-IN"/>
        </w:rPr>
      </w:pPr>
      <w:r w:rsidRPr="0053387D">
        <w:rPr>
          <w:lang w:val="en-IN"/>
        </w:rPr>
        <w:t>If you run in a container/exam sandbox, binding to 0.0.0.0:8080 is required — that's why app.Urls.Add("http://0.0.0.0:8080"); is in Program.cs.</w:t>
      </w:r>
    </w:p>
    <w:p w14:paraId="0A8DA5C7" w14:textId="77777777" w:rsidR="0053387D" w:rsidRPr="0053387D" w:rsidRDefault="0053387D" w:rsidP="0053387D">
      <w:pPr>
        <w:numPr>
          <w:ilvl w:val="0"/>
          <w:numId w:val="10"/>
        </w:numPr>
        <w:rPr>
          <w:lang w:val="en-IN"/>
        </w:rPr>
      </w:pPr>
      <w:r w:rsidRPr="0053387D">
        <w:rPr>
          <w:lang w:val="en-IN"/>
        </w:rPr>
        <w:t>If EF migration fails, enable sensitive logging temporarily or inspect the migration for required fields.</w:t>
      </w:r>
    </w:p>
    <w:p w14:paraId="771D77AA" w14:textId="77777777" w:rsidR="0053387D" w:rsidRPr="0053387D" w:rsidRDefault="0053387D" w:rsidP="0053387D">
      <w:pPr>
        <w:numPr>
          <w:ilvl w:val="0"/>
          <w:numId w:val="10"/>
        </w:numPr>
        <w:rPr>
          <w:lang w:val="en-IN"/>
        </w:rPr>
      </w:pPr>
      <w:r w:rsidRPr="0053387D">
        <w:rPr>
          <w:lang w:val="en-IN"/>
        </w:rPr>
        <w:t>Swagger URL will be http://&lt;host&gt;:8080/swagger/index.html as required by your submission instructions.</w:t>
      </w:r>
    </w:p>
    <w:p w14:paraId="4084B3B0" w14:textId="77777777" w:rsidR="0053387D" w:rsidRPr="0053387D" w:rsidRDefault="00000000" w:rsidP="0053387D">
      <w:pPr>
        <w:rPr>
          <w:lang w:val="en-IN"/>
        </w:rPr>
      </w:pPr>
      <w:r>
        <w:rPr>
          <w:lang w:val="en-IN"/>
        </w:rPr>
        <w:pict w14:anchorId="29A8CFDB">
          <v:rect id="_x0000_i1025" style="width:0;height:1.5pt" o:hralign="center" o:hrstd="t" o:hr="t" fillcolor="#a0a0a0" stroked="f"/>
        </w:pict>
      </w:r>
    </w:p>
    <w:p w14:paraId="3DEE3563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If you’d like, I can:</w:t>
      </w:r>
    </w:p>
    <w:p w14:paraId="7682F79F" w14:textId="77777777" w:rsidR="0053387D" w:rsidRPr="0053387D" w:rsidRDefault="0053387D" w:rsidP="0053387D">
      <w:pPr>
        <w:numPr>
          <w:ilvl w:val="0"/>
          <w:numId w:val="11"/>
        </w:numPr>
        <w:rPr>
          <w:lang w:val="en-IN"/>
        </w:rPr>
      </w:pPr>
      <w:r w:rsidRPr="0053387D">
        <w:rPr>
          <w:lang w:val="en-IN"/>
        </w:rPr>
        <w:t>add initial seed data for testing,</w:t>
      </w:r>
    </w:p>
    <w:p w14:paraId="196274BE" w14:textId="77777777" w:rsidR="0053387D" w:rsidRPr="0053387D" w:rsidRDefault="0053387D" w:rsidP="0053387D">
      <w:pPr>
        <w:numPr>
          <w:ilvl w:val="0"/>
          <w:numId w:val="11"/>
        </w:numPr>
        <w:rPr>
          <w:lang w:val="en-IN"/>
        </w:rPr>
      </w:pPr>
      <w:r w:rsidRPr="0053387D">
        <w:rPr>
          <w:lang w:val="en-IN"/>
        </w:rPr>
        <w:t>provide a Dockerfile that runs on port 8080,</w:t>
      </w:r>
    </w:p>
    <w:p w14:paraId="712558BD" w14:textId="77777777" w:rsidR="0053387D" w:rsidRPr="0053387D" w:rsidRDefault="0053387D" w:rsidP="0053387D">
      <w:pPr>
        <w:numPr>
          <w:ilvl w:val="0"/>
          <w:numId w:val="11"/>
        </w:numPr>
        <w:rPr>
          <w:lang w:val="en-IN"/>
        </w:rPr>
      </w:pPr>
      <w:r w:rsidRPr="0053387D">
        <w:rPr>
          <w:lang w:val="en-IN"/>
        </w:rPr>
        <w:t>or produce unit/integration tests for the controller endpoints.</w:t>
      </w:r>
    </w:p>
    <w:p w14:paraId="40CA41F2" w14:textId="77777777" w:rsidR="0053387D" w:rsidRPr="0053387D" w:rsidRDefault="0053387D" w:rsidP="0053387D">
      <w:pPr>
        <w:rPr>
          <w:lang w:val="en-IN"/>
        </w:rPr>
      </w:pPr>
      <w:r w:rsidRPr="0053387D">
        <w:rPr>
          <w:lang w:val="en-IN"/>
        </w:rPr>
        <w:t>Tell me which of those you'd like and I’ll include the code directly.</w:t>
      </w:r>
    </w:p>
    <w:p w14:paraId="2A50C159" w14:textId="77777777" w:rsidR="0053387D" w:rsidRPr="0053387D" w:rsidRDefault="0053387D" w:rsidP="0053387D">
      <w:pPr>
        <w:rPr>
          <w:vanish/>
          <w:lang w:val="en-IN"/>
        </w:rPr>
      </w:pPr>
      <w:r w:rsidRPr="0053387D">
        <w:rPr>
          <w:vanish/>
          <w:lang w:val="en-IN"/>
        </w:rPr>
        <w:t>Top of Form</w:t>
      </w:r>
    </w:p>
    <w:p w14:paraId="27A9F18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67CE7"/>
    <w:multiLevelType w:val="multilevel"/>
    <w:tmpl w:val="E544DE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E381E"/>
    <w:multiLevelType w:val="multilevel"/>
    <w:tmpl w:val="2688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C0189"/>
    <w:multiLevelType w:val="multilevel"/>
    <w:tmpl w:val="445E5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E3259"/>
    <w:multiLevelType w:val="multilevel"/>
    <w:tmpl w:val="71DEC1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9152A4"/>
    <w:multiLevelType w:val="multilevel"/>
    <w:tmpl w:val="6BD0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F2570"/>
    <w:multiLevelType w:val="multilevel"/>
    <w:tmpl w:val="E33AA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C00890"/>
    <w:multiLevelType w:val="multilevel"/>
    <w:tmpl w:val="40D4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C4D4E"/>
    <w:multiLevelType w:val="multilevel"/>
    <w:tmpl w:val="EFE0F2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4F7043"/>
    <w:multiLevelType w:val="multilevel"/>
    <w:tmpl w:val="373458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547257"/>
    <w:multiLevelType w:val="multilevel"/>
    <w:tmpl w:val="86A8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EA1CDE"/>
    <w:multiLevelType w:val="multilevel"/>
    <w:tmpl w:val="3B04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390470">
    <w:abstractNumId w:val="10"/>
  </w:num>
  <w:num w:numId="2" w16cid:durableId="53048837">
    <w:abstractNumId w:val="0"/>
  </w:num>
  <w:num w:numId="3" w16cid:durableId="1398437671">
    <w:abstractNumId w:val="8"/>
  </w:num>
  <w:num w:numId="4" w16cid:durableId="1852525087">
    <w:abstractNumId w:val="7"/>
  </w:num>
  <w:num w:numId="5" w16cid:durableId="195195596">
    <w:abstractNumId w:val="3"/>
  </w:num>
  <w:num w:numId="6" w16cid:durableId="771583891">
    <w:abstractNumId w:val="6"/>
  </w:num>
  <w:num w:numId="7" w16cid:durableId="1658417745">
    <w:abstractNumId w:val="2"/>
  </w:num>
  <w:num w:numId="8" w16cid:durableId="1482189251">
    <w:abstractNumId w:val="4"/>
  </w:num>
  <w:num w:numId="9" w16cid:durableId="781656668">
    <w:abstractNumId w:val="1"/>
  </w:num>
  <w:num w:numId="10" w16cid:durableId="1974095518">
    <w:abstractNumId w:val="9"/>
  </w:num>
  <w:num w:numId="11" w16cid:durableId="217127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7D"/>
    <w:rsid w:val="001035CB"/>
    <w:rsid w:val="002C77E8"/>
    <w:rsid w:val="004056E7"/>
    <w:rsid w:val="0053387D"/>
    <w:rsid w:val="005714D3"/>
    <w:rsid w:val="00B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79F9"/>
  <w15:chartTrackingRefBased/>
  <w15:docId w15:val="{C3E4ED20-EB14-4260-98DD-58178FAB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8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8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87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8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87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8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8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8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8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87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87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87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87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87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8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8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8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8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8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8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8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8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8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8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8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87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87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87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87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1122</Words>
  <Characters>6399</Characters>
  <Application>Microsoft Office Word</Application>
  <DocSecurity>0</DocSecurity>
  <Lines>53</Lines>
  <Paragraphs>15</Paragraphs>
  <ScaleCrop>false</ScaleCrop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2</cp:revision>
  <dcterms:created xsi:type="dcterms:W3CDTF">2025-10-15T10:12:00Z</dcterms:created>
  <dcterms:modified xsi:type="dcterms:W3CDTF">2025-10-15T10:28:00Z</dcterms:modified>
</cp:coreProperties>
</file>