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CE90E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Got it! Let’s break this down step by step and outline a complete solution for your </w:t>
      </w:r>
      <w:r w:rsidRPr="00BD4149">
        <w:rPr>
          <w:b/>
          <w:bCs/>
          <w:lang w:val="en-IN"/>
        </w:rPr>
        <w:t>ASP.NET Core WebAPI Online Bookstore</w:t>
      </w:r>
      <w:r w:rsidRPr="00BD4149">
        <w:rPr>
          <w:lang w:val="en-IN"/>
        </w:rPr>
        <w:t xml:space="preserve"> project with </w:t>
      </w:r>
      <w:r w:rsidRPr="00BD4149">
        <w:rPr>
          <w:b/>
          <w:bCs/>
          <w:lang w:val="en-IN"/>
        </w:rPr>
        <w:t>log4net integration</w:t>
      </w:r>
      <w:r w:rsidRPr="00BD4149">
        <w:rPr>
          <w:lang w:val="en-IN"/>
        </w:rPr>
        <w:t>. I’ll provide the structure, key code, and logging setup.</w:t>
      </w:r>
    </w:p>
    <w:p w14:paraId="0B058293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pict w14:anchorId="2279420D">
          <v:rect id="_x0000_i1073" style="width:0;height:1.5pt" o:hralign="center" o:hrstd="t" o:hr="t" fillcolor="#a0a0a0" stroked="f"/>
        </w:pict>
      </w:r>
    </w:p>
    <w:p w14:paraId="6D6EF5A0" w14:textId="77777777" w:rsidR="00BD4149" w:rsidRPr="00BD4149" w:rsidRDefault="00BD4149" w:rsidP="00BD4149">
      <w:pPr>
        <w:rPr>
          <w:b/>
          <w:bCs/>
          <w:lang w:val="en-IN"/>
        </w:rPr>
      </w:pPr>
      <w:r w:rsidRPr="00BD4149">
        <w:rPr>
          <w:b/>
          <w:bCs/>
          <w:lang w:val="en-IN"/>
        </w:rPr>
        <w:t>1. Project Setup</w:t>
      </w:r>
    </w:p>
    <w:p w14:paraId="54D1EC1E" w14:textId="77777777" w:rsidR="00BD4149" w:rsidRPr="00BD4149" w:rsidRDefault="00BD4149" w:rsidP="00BD4149">
      <w:pPr>
        <w:numPr>
          <w:ilvl w:val="0"/>
          <w:numId w:val="1"/>
        </w:numPr>
        <w:rPr>
          <w:lang w:val="en-IN"/>
        </w:rPr>
      </w:pPr>
      <w:r w:rsidRPr="00BD4149">
        <w:rPr>
          <w:b/>
          <w:bCs/>
          <w:lang w:val="en-IN"/>
        </w:rPr>
        <w:t>Create the WebAPI project</w:t>
      </w:r>
      <w:r w:rsidRPr="00BD4149">
        <w:rPr>
          <w:lang w:val="en-IN"/>
        </w:rPr>
        <w:t>:</w:t>
      </w:r>
    </w:p>
    <w:p w14:paraId="145C1172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dotnet new webapi -n dotnetapp</w:t>
      </w:r>
    </w:p>
    <w:p w14:paraId="2B15EE06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cd dotnetapp</w:t>
      </w:r>
    </w:p>
    <w:p w14:paraId="03592B15" w14:textId="77777777" w:rsidR="00BD4149" w:rsidRPr="00BD4149" w:rsidRDefault="00BD4149" w:rsidP="00BD4149">
      <w:pPr>
        <w:numPr>
          <w:ilvl w:val="0"/>
          <w:numId w:val="2"/>
        </w:numPr>
        <w:rPr>
          <w:lang w:val="en-IN"/>
        </w:rPr>
      </w:pPr>
      <w:r w:rsidRPr="00BD4149">
        <w:rPr>
          <w:b/>
          <w:bCs/>
          <w:lang w:val="en-IN"/>
        </w:rPr>
        <w:t>Configure the application to run on port 8080</w:t>
      </w:r>
      <w:r w:rsidRPr="00BD4149">
        <w:rPr>
          <w:lang w:val="en-IN"/>
        </w:rPr>
        <w:t>:</w:t>
      </w:r>
      <w:r w:rsidRPr="00BD4149">
        <w:rPr>
          <w:lang w:val="en-IN"/>
        </w:rPr>
        <w:br/>
        <w:t>Edit Properties/launchSettings.json:</w:t>
      </w:r>
    </w:p>
    <w:p w14:paraId="0ED68260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"applicationUrl": "http://0.0.0.0:8080"</w:t>
      </w:r>
    </w:p>
    <w:p w14:paraId="565443C3" w14:textId="77777777" w:rsidR="00BD4149" w:rsidRPr="00BD4149" w:rsidRDefault="00BD4149" w:rsidP="00BD4149">
      <w:pPr>
        <w:numPr>
          <w:ilvl w:val="0"/>
          <w:numId w:val="3"/>
        </w:numPr>
        <w:rPr>
          <w:lang w:val="en-IN"/>
        </w:rPr>
      </w:pPr>
      <w:r w:rsidRPr="00BD4149">
        <w:rPr>
          <w:b/>
          <w:bCs/>
          <w:lang w:val="en-IN"/>
        </w:rPr>
        <w:t>Restore and run the project</w:t>
      </w:r>
      <w:r w:rsidRPr="00BD4149">
        <w:rPr>
          <w:lang w:val="en-IN"/>
        </w:rPr>
        <w:t>:</w:t>
      </w:r>
    </w:p>
    <w:p w14:paraId="79B87417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dotnet restore</w:t>
      </w:r>
    </w:p>
    <w:p w14:paraId="344A97E8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dotnet build</w:t>
      </w:r>
    </w:p>
    <w:p w14:paraId="2CB27B5F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dotnet run</w:t>
      </w:r>
    </w:p>
    <w:p w14:paraId="5633A80E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pict w14:anchorId="20E7A49F">
          <v:rect id="_x0000_i1074" style="width:0;height:1.5pt" o:hralign="center" o:hrstd="t" o:hr="t" fillcolor="#a0a0a0" stroked="f"/>
        </w:pict>
      </w:r>
    </w:p>
    <w:p w14:paraId="16C2F1F0" w14:textId="77777777" w:rsidR="00BD4149" w:rsidRPr="00BD4149" w:rsidRDefault="00BD4149" w:rsidP="00BD4149">
      <w:pPr>
        <w:rPr>
          <w:b/>
          <w:bCs/>
          <w:lang w:val="en-IN"/>
        </w:rPr>
      </w:pPr>
      <w:r w:rsidRPr="00BD4149">
        <w:rPr>
          <w:b/>
          <w:bCs/>
          <w:lang w:val="en-IN"/>
        </w:rPr>
        <w:t>2. Install EF Core Tools (Optional for Database)</w:t>
      </w:r>
    </w:p>
    <w:p w14:paraId="4FC8374A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dotnet new tool-manifest</w:t>
      </w:r>
    </w:p>
    <w:p w14:paraId="4EFDE713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dotnet tool install --local dotnet-ef --version 6.0.6</w:t>
      </w:r>
    </w:p>
    <w:p w14:paraId="7D96B1E5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dotnet dotnet-ef</w:t>
      </w:r>
    </w:p>
    <w:p w14:paraId="193390E9" w14:textId="77777777" w:rsidR="00BD4149" w:rsidRPr="00BD4149" w:rsidRDefault="00BD4149" w:rsidP="00BD4149">
      <w:pPr>
        <w:rPr>
          <w:lang w:val="en-IN"/>
        </w:rPr>
      </w:pPr>
      <w:r w:rsidRPr="00BD4149">
        <w:rPr>
          <w:b/>
          <w:bCs/>
          <w:lang w:val="en-IN"/>
        </w:rPr>
        <w:t>For initial DB setup</w:t>
      </w:r>
      <w:r w:rsidRPr="00BD4149">
        <w:rPr>
          <w:lang w:val="en-IN"/>
        </w:rPr>
        <w:t xml:space="preserve"> (if using EF):</w:t>
      </w:r>
    </w:p>
    <w:p w14:paraId="6A4AF1B7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dotnet dotnet-ef migrations add InitialSetup</w:t>
      </w:r>
    </w:p>
    <w:p w14:paraId="5827E6BA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dotnet dotnet-ef database update</w:t>
      </w:r>
    </w:p>
    <w:p w14:paraId="0DCB40F8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pict w14:anchorId="71A32E91">
          <v:rect id="_x0000_i1075" style="width:0;height:1.5pt" o:hralign="center" o:hrstd="t" o:hr="t" fillcolor="#a0a0a0" stroked="f"/>
        </w:pict>
      </w:r>
    </w:p>
    <w:p w14:paraId="498823F0" w14:textId="77777777" w:rsidR="00BD4149" w:rsidRPr="00BD4149" w:rsidRDefault="00BD4149" w:rsidP="00BD4149">
      <w:pPr>
        <w:rPr>
          <w:b/>
          <w:bCs/>
          <w:lang w:val="en-IN"/>
        </w:rPr>
      </w:pPr>
      <w:r w:rsidRPr="00BD4149">
        <w:rPr>
          <w:b/>
          <w:bCs/>
          <w:lang w:val="en-IN"/>
        </w:rPr>
        <w:t>3. Install log4net</w:t>
      </w:r>
    </w:p>
    <w:p w14:paraId="06D790B9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dotnet add package log4net</w:t>
      </w:r>
    </w:p>
    <w:p w14:paraId="16D7B737" w14:textId="77777777" w:rsidR="00BD4149" w:rsidRPr="00BD4149" w:rsidRDefault="00BD4149" w:rsidP="00BD4149">
      <w:pPr>
        <w:rPr>
          <w:lang w:val="en-IN"/>
        </w:rPr>
      </w:pPr>
      <w:r w:rsidRPr="00BD4149">
        <w:rPr>
          <w:b/>
          <w:bCs/>
          <w:lang w:val="en-IN"/>
        </w:rPr>
        <w:t>Configure log4net.config</w:t>
      </w:r>
      <w:r w:rsidRPr="00BD4149">
        <w:rPr>
          <w:lang w:val="en-IN"/>
        </w:rPr>
        <w:t xml:space="preserve"> in project root:</w:t>
      </w:r>
    </w:p>
    <w:p w14:paraId="6C9C80AF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lastRenderedPageBreak/>
        <w:t>&lt;?xml version="1.0" encoding="utf-8" ?&gt;</w:t>
      </w:r>
    </w:p>
    <w:p w14:paraId="4B01B342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&lt;log4net&gt;</w:t>
      </w:r>
    </w:p>
    <w:p w14:paraId="1B46C438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&lt;root&gt;</w:t>
      </w:r>
    </w:p>
    <w:p w14:paraId="04E258A3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&lt;level value="DEBUG" /&gt;</w:t>
      </w:r>
    </w:p>
    <w:p w14:paraId="7A6F12D8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&lt;appender-ref ref="ConsoleAppender" /&gt;</w:t>
      </w:r>
    </w:p>
    <w:p w14:paraId="1232DA10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&lt;appender-ref ref="RollingFileAppender" /&gt;</w:t>
      </w:r>
    </w:p>
    <w:p w14:paraId="43E45960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&lt;/root&gt;</w:t>
      </w:r>
    </w:p>
    <w:p w14:paraId="2A458F3E" w14:textId="77777777" w:rsidR="00BD4149" w:rsidRPr="00BD4149" w:rsidRDefault="00BD4149" w:rsidP="00BD4149">
      <w:pPr>
        <w:rPr>
          <w:lang w:val="en-IN"/>
        </w:rPr>
      </w:pPr>
    </w:p>
    <w:p w14:paraId="49950F6B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&lt;appender name="ConsoleAppender" type="log4net.Appender.ConsoleAppender"&gt;</w:t>
      </w:r>
    </w:p>
    <w:p w14:paraId="767D6A2A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&lt;layout type="log4net.Layout.PatternLayout"&gt;</w:t>
      </w:r>
    </w:p>
    <w:p w14:paraId="445EB57C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&lt;conversionPattern value="%date %-5level %logger - %message%newline" /&gt;</w:t>
      </w:r>
    </w:p>
    <w:p w14:paraId="00652301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&lt;/layout&gt;</w:t>
      </w:r>
    </w:p>
    <w:p w14:paraId="42FC7F62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&lt;/appender&gt;</w:t>
      </w:r>
    </w:p>
    <w:p w14:paraId="6BAF97E9" w14:textId="77777777" w:rsidR="00BD4149" w:rsidRPr="00BD4149" w:rsidRDefault="00BD4149" w:rsidP="00BD4149">
      <w:pPr>
        <w:rPr>
          <w:lang w:val="en-IN"/>
        </w:rPr>
      </w:pPr>
    </w:p>
    <w:p w14:paraId="4A63AE8B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&lt;appender name="RollingFileAppender" type="log4net.Appender.RollingFileAppender"&gt;</w:t>
      </w:r>
    </w:p>
    <w:p w14:paraId="6D2BEFB9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&lt;file value="Logs/bookstore.log" /&gt;</w:t>
      </w:r>
    </w:p>
    <w:p w14:paraId="49987542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&lt;appendToFile value="true" /&gt;</w:t>
      </w:r>
    </w:p>
    <w:p w14:paraId="78D731ED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&lt;rollingStyle value="Size" /&gt;</w:t>
      </w:r>
    </w:p>
    <w:p w14:paraId="72A33FD7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&lt;maxSizeRollBackups value="5" /&gt;</w:t>
      </w:r>
    </w:p>
    <w:p w14:paraId="7BD506ED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&lt;maximumFileSize value="5MB" /&gt;</w:t>
      </w:r>
    </w:p>
    <w:p w14:paraId="36779AA0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&lt;staticLogFileName value="true" /&gt;</w:t>
      </w:r>
    </w:p>
    <w:p w14:paraId="2573AE97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&lt;layout type="log4net.Layout.PatternLayout"&gt;</w:t>
      </w:r>
    </w:p>
    <w:p w14:paraId="61FD8EC0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&lt;conversionPattern value="%date %-5level %logger - %message%newline" /&gt;</w:t>
      </w:r>
    </w:p>
    <w:p w14:paraId="575A48EB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&lt;/layout&gt;</w:t>
      </w:r>
    </w:p>
    <w:p w14:paraId="3DAC5229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&lt;/appender&gt;</w:t>
      </w:r>
    </w:p>
    <w:p w14:paraId="16D8D33A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&lt;/log4net&gt;</w:t>
      </w:r>
    </w:p>
    <w:p w14:paraId="172C13DE" w14:textId="77777777" w:rsidR="00BD4149" w:rsidRPr="00BD4149" w:rsidRDefault="00BD4149" w:rsidP="00BD4149">
      <w:pPr>
        <w:rPr>
          <w:lang w:val="en-IN"/>
        </w:rPr>
      </w:pPr>
      <w:r w:rsidRPr="00BD4149">
        <w:rPr>
          <w:b/>
          <w:bCs/>
          <w:lang w:val="en-IN"/>
        </w:rPr>
        <w:t>Configure log4net in Program.cs</w:t>
      </w:r>
      <w:r w:rsidRPr="00BD4149">
        <w:rPr>
          <w:lang w:val="en-IN"/>
        </w:rPr>
        <w:t>:</w:t>
      </w:r>
    </w:p>
    <w:p w14:paraId="1102DD2E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using log4net;</w:t>
      </w:r>
    </w:p>
    <w:p w14:paraId="35EBE3A9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using log4net.Config;</w:t>
      </w:r>
    </w:p>
    <w:p w14:paraId="35899BD8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using System.Reflection;</w:t>
      </w:r>
    </w:p>
    <w:p w14:paraId="7B2C71F3" w14:textId="77777777" w:rsidR="00BD4149" w:rsidRPr="00BD4149" w:rsidRDefault="00BD4149" w:rsidP="00BD4149">
      <w:pPr>
        <w:rPr>
          <w:lang w:val="en-IN"/>
        </w:rPr>
      </w:pPr>
    </w:p>
    <w:p w14:paraId="731C783A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var builder = WebApplication.CreateBuilder(args);</w:t>
      </w:r>
    </w:p>
    <w:p w14:paraId="263D3A24" w14:textId="77777777" w:rsidR="00BD4149" w:rsidRPr="00BD4149" w:rsidRDefault="00BD4149" w:rsidP="00BD4149">
      <w:pPr>
        <w:rPr>
          <w:lang w:val="en-IN"/>
        </w:rPr>
      </w:pPr>
    </w:p>
    <w:p w14:paraId="15EC2E4E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// Configure log4net</w:t>
      </w:r>
    </w:p>
    <w:p w14:paraId="20B914CB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var logRepository = LogManager.GetRepository(Assembly.GetEntryAssembly());</w:t>
      </w:r>
    </w:p>
    <w:p w14:paraId="775F7AE5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XmlConfigurator.Configure(logRepository, new FileInfo("log4net.config"));</w:t>
      </w:r>
    </w:p>
    <w:p w14:paraId="24FAAA84" w14:textId="77777777" w:rsidR="00BD4149" w:rsidRPr="00BD4149" w:rsidRDefault="00BD4149" w:rsidP="00BD4149">
      <w:pPr>
        <w:rPr>
          <w:lang w:val="en-IN"/>
        </w:rPr>
      </w:pPr>
    </w:p>
    <w:p w14:paraId="3F6C3F3A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builder.Services.AddControllers();</w:t>
      </w:r>
    </w:p>
    <w:p w14:paraId="36C27388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var app = builder.Build();</w:t>
      </w:r>
    </w:p>
    <w:p w14:paraId="5CD6EB9E" w14:textId="77777777" w:rsidR="00BD4149" w:rsidRPr="00BD4149" w:rsidRDefault="00BD4149" w:rsidP="00BD4149">
      <w:pPr>
        <w:rPr>
          <w:lang w:val="en-IN"/>
        </w:rPr>
      </w:pPr>
    </w:p>
    <w:p w14:paraId="3C19E39E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app.MapControllers();</w:t>
      </w:r>
    </w:p>
    <w:p w14:paraId="483DE85C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app.Run();</w:t>
      </w:r>
    </w:p>
    <w:p w14:paraId="0A07E199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pict w14:anchorId="1C3E6378">
          <v:rect id="_x0000_i1076" style="width:0;height:1.5pt" o:hralign="center" o:hrstd="t" o:hr="t" fillcolor="#a0a0a0" stroked="f"/>
        </w:pict>
      </w:r>
    </w:p>
    <w:p w14:paraId="6B666BB1" w14:textId="77777777" w:rsidR="00BD4149" w:rsidRPr="00BD4149" w:rsidRDefault="00BD4149" w:rsidP="00BD4149">
      <w:pPr>
        <w:rPr>
          <w:b/>
          <w:bCs/>
          <w:lang w:val="en-IN"/>
        </w:rPr>
      </w:pPr>
      <w:r w:rsidRPr="00BD4149">
        <w:rPr>
          <w:b/>
          <w:bCs/>
          <w:lang w:val="en-IN"/>
        </w:rPr>
        <w:t>4. Book Model</w:t>
      </w:r>
    </w:p>
    <w:p w14:paraId="533E5F95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Create Models/Book.cs:</w:t>
      </w:r>
    </w:p>
    <w:p w14:paraId="1AE5C1C1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namespace dotnetapp.Models</w:t>
      </w:r>
    </w:p>
    <w:p w14:paraId="7B46CECB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{</w:t>
      </w:r>
    </w:p>
    <w:p w14:paraId="66783F19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public class Book</w:t>
      </w:r>
    </w:p>
    <w:p w14:paraId="2E199DF1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{</w:t>
      </w:r>
    </w:p>
    <w:p w14:paraId="27CCE3B2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public int Id { get; set; } // auto-incremented</w:t>
      </w:r>
    </w:p>
    <w:p w14:paraId="7A47DF87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public string Title { get; set; }</w:t>
      </w:r>
    </w:p>
    <w:p w14:paraId="32574344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public string Author { get; set; }</w:t>
      </w:r>
    </w:p>
    <w:p w14:paraId="58BC600B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public decimal Price { get; set; }</w:t>
      </w:r>
    </w:p>
    <w:p w14:paraId="4DBD65C1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}</w:t>
      </w:r>
    </w:p>
    <w:p w14:paraId="75F57C32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}</w:t>
      </w:r>
    </w:p>
    <w:p w14:paraId="65AA7742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pict w14:anchorId="207AB090">
          <v:rect id="_x0000_i1077" style="width:0;height:1.5pt" o:hralign="center" o:hrstd="t" o:hr="t" fillcolor="#a0a0a0" stroked="f"/>
        </w:pict>
      </w:r>
    </w:p>
    <w:p w14:paraId="57AE0ACC" w14:textId="77777777" w:rsidR="00BD4149" w:rsidRPr="00BD4149" w:rsidRDefault="00BD4149" w:rsidP="00BD4149">
      <w:pPr>
        <w:rPr>
          <w:b/>
          <w:bCs/>
          <w:lang w:val="en-IN"/>
        </w:rPr>
      </w:pPr>
      <w:r w:rsidRPr="00BD4149">
        <w:rPr>
          <w:b/>
          <w:bCs/>
          <w:lang w:val="en-IN"/>
        </w:rPr>
        <w:t>5. Book Controller with log4net</w:t>
      </w:r>
    </w:p>
    <w:p w14:paraId="4AE11C8F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Create Controllers/BookController.cs:</w:t>
      </w:r>
    </w:p>
    <w:p w14:paraId="39117BBB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using log4net;</w:t>
      </w:r>
    </w:p>
    <w:p w14:paraId="6EC49058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using Microsoft.AspNetCore.Mvc;</w:t>
      </w:r>
    </w:p>
    <w:p w14:paraId="05E270E4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using dotnetapp.Models;</w:t>
      </w:r>
    </w:p>
    <w:p w14:paraId="5B11841D" w14:textId="77777777" w:rsidR="00BD4149" w:rsidRPr="00BD4149" w:rsidRDefault="00BD4149" w:rsidP="00BD4149">
      <w:pPr>
        <w:rPr>
          <w:lang w:val="en-IN"/>
        </w:rPr>
      </w:pPr>
    </w:p>
    <w:p w14:paraId="4A062999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namespace dotnetapp.Controllers</w:t>
      </w:r>
    </w:p>
    <w:p w14:paraId="69769CFC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{</w:t>
      </w:r>
    </w:p>
    <w:p w14:paraId="0671578D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[ApiController]</w:t>
      </w:r>
    </w:p>
    <w:p w14:paraId="45387432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[Route("api/[controller]")]</w:t>
      </w:r>
    </w:p>
    <w:p w14:paraId="21CE6FF1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public class BookController : ControllerBase</w:t>
      </w:r>
    </w:p>
    <w:p w14:paraId="07A938DC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{</w:t>
      </w:r>
    </w:p>
    <w:p w14:paraId="01F70E44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private static readonly ILog log = LogManager.GetLogger(typeof(BookController));</w:t>
      </w:r>
    </w:p>
    <w:p w14:paraId="7DEAFEF9" w14:textId="77777777" w:rsidR="00BD4149" w:rsidRPr="00BD4149" w:rsidRDefault="00BD4149" w:rsidP="00BD4149">
      <w:pPr>
        <w:rPr>
          <w:lang w:val="en-IN"/>
        </w:rPr>
      </w:pPr>
    </w:p>
    <w:p w14:paraId="3B44801C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private static List&lt;Book&gt; books = new List&lt;Book&gt;</w:t>
      </w:r>
    </w:p>
    <w:p w14:paraId="4DF38112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{</w:t>
      </w:r>
    </w:p>
    <w:p w14:paraId="11AB73A5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new Book{ Id=1, Title="C# in Depth", Author="Jon Skeet", Price=499.99M },</w:t>
      </w:r>
    </w:p>
    <w:p w14:paraId="79804E30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new Book{ Id=2, Title="ASP.NET Core Guide", Author="Microsoft", Price=299.99M },</w:t>
      </w:r>
    </w:p>
    <w:p w14:paraId="4A44920E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new Book{ Id=3, Title="Entity Framework Core", Author="Julie Lerman", Price=399.99M }</w:t>
      </w:r>
    </w:p>
    <w:p w14:paraId="43A3FE6C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};</w:t>
      </w:r>
    </w:p>
    <w:p w14:paraId="05645F30" w14:textId="77777777" w:rsidR="00BD4149" w:rsidRPr="00BD4149" w:rsidRDefault="00BD4149" w:rsidP="00BD4149">
      <w:pPr>
        <w:rPr>
          <w:lang w:val="en-IN"/>
        </w:rPr>
      </w:pPr>
    </w:p>
    <w:p w14:paraId="76A461C4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[HttpGet]</w:t>
      </w:r>
    </w:p>
    <w:p w14:paraId="1B479849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public IActionResult Index()</w:t>
      </w:r>
    </w:p>
    <w:p w14:paraId="24A9FA91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{</w:t>
      </w:r>
    </w:p>
    <w:p w14:paraId="27FE628C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log.Info("Homepage requested. Returning all books.");</w:t>
      </w:r>
    </w:p>
    <w:p w14:paraId="65174E7A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return Ok(books);</w:t>
      </w:r>
    </w:p>
    <w:p w14:paraId="4A2A924F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}</w:t>
      </w:r>
    </w:p>
    <w:p w14:paraId="5E3BC16E" w14:textId="77777777" w:rsidR="00BD4149" w:rsidRPr="00BD4149" w:rsidRDefault="00BD4149" w:rsidP="00BD4149">
      <w:pPr>
        <w:rPr>
          <w:lang w:val="en-IN"/>
        </w:rPr>
      </w:pPr>
    </w:p>
    <w:p w14:paraId="357885E8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[HttpGet("search")]</w:t>
      </w:r>
    </w:p>
    <w:p w14:paraId="6BB5F32A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public IActionResult Search(string title)</w:t>
      </w:r>
    </w:p>
    <w:p w14:paraId="3E3E82F3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{</w:t>
      </w:r>
    </w:p>
    <w:p w14:paraId="7F32854E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try</w:t>
      </w:r>
    </w:p>
    <w:p w14:paraId="50310A28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{</w:t>
      </w:r>
    </w:p>
    <w:p w14:paraId="045F6E16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    var results = books.Where(b =&gt; b.Title.Contains(title, StringComparison.OrdinalIgnoreCase)).ToList();</w:t>
      </w:r>
    </w:p>
    <w:p w14:paraId="5C0EF564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    if (results.Any())</w:t>
      </w:r>
    </w:p>
    <w:p w14:paraId="44E8EE65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    {</w:t>
      </w:r>
    </w:p>
    <w:p w14:paraId="370E7634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        log.Info($"Search successful for: {title}");</w:t>
      </w:r>
    </w:p>
    <w:p w14:paraId="40D976BE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        return Ok(results);</w:t>
      </w:r>
    </w:p>
    <w:p w14:paraId="71AD264B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    }</w:t>
      </w:r>
    </w:p>
    <w:p w14:paraId="1AA31232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    else</w:t>
      </w:r>
    </w:p>
    <w:p w14:paraId="7CFDC0E2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    {</w:t>
      </w:r>
    </w:p>
    <w:p w14:paraId="2DDD8B33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        log.Warn($"No books found for search: {title}");</w:t>
      </w:r>
    </w:p>
    <w:p w14:paraId="2731E8FD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        return NotFound("No books found");</w:t>
      </w:r>
    </w:p>
    <w:p w14:paraId="40C3F3FF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    }</w:t>
      </w:r>
    </w:p>
    <w:p w14:paraId="38745F6B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}</w:t>
      </w:r>
    </w:p>
    <w:p w14:paraId="637D6748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catch (Exception ex)</w:t>
      </w:r>
    </w:p>
    <w:p w14:paraId="5CF02612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{</w:t>
      </w:r>
    </w:p>
    <w:p w14:paraId="03F1767B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    log.Error("Error during search", ex);</w:t>
      </w:r>
    </w:p>
    <w:p w14:paraId="615AFC69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    return StatusCode(500, "Internal server error");</w:t>
      </w:r>
    </w:p>
    <w:p w14:paraId="7A923D08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}</w:t>
      </w:r>
    </w:p>
    <w:p w14:paraId="573C4388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}</w:t>
      </w:r>
    </w:p>
    <w:p w14:paraId="3DF79A57" w14:textId="77777777" w:rsidR="00BD4149" w:rsidRPr="00BD4149" w:rsidRDefault="00BD4149" w:rsidP="00BD4149">
      <w:pPr>
        <w:rPr>
          <w:lang w:val="en-IN"/>
        </w:rPr>
      </w:pPr>
    </w:p>
    <w:p w14:paraId="5EE8BE97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[HttpGet("{id}")]</w:t>
      </w:r>
    </w:p>
    <w:p w14:paraId="21E48F88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public IActionResult Details(int id)</w:t>
      </w:r>
    </w:p>
    <w:p w14:paraId="586324BA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{</w:t>
      </w:r>
    </w:p>
    <w:p w14:paraId="6E84E8FB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var book = books.FirstOrDefault(b =&gt; b.Id == id);</w:t>
      </w:r>
    </w:p>
    <w:p w14:paraId="7BEAD739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if (book != null)</w:t>
      </w:r>
    </w:p>
    <w:p w14:paraId="7B4F913A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{</w:t>
      </w:r>
    </w:p>
    <w:p w14:paraId="36835116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    log.Info($"Details requested for book ID: {id}");</w:t>
      </w:r>
    </w:p>
    <w:p w14:paraId="66CA8BF0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    return Ok(book);</w:t>
      </w:r>
    </w:p>
    <w:p w14:paraId="036752F4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}</w:t>
      </w:r>
    </w:p>
    <w:p w14:paraId="2DE6092C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log.Warn($"Book with ID {id} not found");</w:t>
      </w:r>
    </w:p>
    <w:p w14:paraId="6CFAAF1A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return NotFound();</w:t>
      </w:r>
    </w:p>
    <w:p w14:paraId="681C7BA5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}</w:t>
      </w:r>
    </w:p>
    <w:p w14:paraId="27C044E1" w14:textId="77777777" w:rsidR="00BD4149" w:rsidRPr="00BD4149" w:rsidRDefault="00BD4149" w:rsidP="00BD4149">
      <w:pPr>
        <w:rPr>
          <w:lang w:val="en-IN"/>
        </w:rPr>
      </w:pPr>
    </w:p>
    <w:p w14:paraId="161F40B6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[HttpPost("purchase/{id}")]</w:t>
      </w:r>
    </w:p>
    <w:p w14:paraId="480238D8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public IActionResult Purchase(int id)</w:t>
      </w:r>
    </w:p>
    <w:p w14:paraId="184B8F30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{</w:t>
      </w:r>
    </w:p>
    <w:p w14:paraId="25C0DA50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var book = books.FirstOrDefault(b =&gt; b.Id == id);</w:t>
      </w:r>
    </w:p>
    <w:p w14:paraId="7283F98A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if (book != null)</w:t>
      </w:r>
    </w:p>
    <w:p w14:paraId="4C09121A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{</w:t>
      </w:r>
    </w:p>
    <w:p w14:paraId="130849BD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    log.Info($"Book purchased: {book.Title}, ID: {id}");</w:t>
      </w:r>
    </w:p>
    <w:p w14:paraId="4001866A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    return Ok($"Purchase successful for {book.Title}");</w:t>
      </w:r>
    </w:p>
    <w:p w14:paraId="158E778A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}</w:t>
      </w:r>
    </w:p>
    <w:p w14:paraId="158C933F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log.Warn($"Purchase attempt failed. Book ID {id} not found");</w:t>
      </w:r>
    </w:p>
    <w:p w14:paraId="4CF98E82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    return NotFound();</w:t>
      </w:r>
    </w:p>
    <w:p w14:paraId="1CDCFB07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    }</w:t>
      </w:r>
    </w:p>
    <w:p w14:paraId="6497014D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    }</w:t>
      </w:r>
    </w:p>
    <w:p w14:paraId="1019C4F0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}</w:t>
      </w:r>
    </w:p>
    <w:p w14:paraId="47A4D61F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pict w14:anchorId="1DD4401C">
          <v:rect id="_x0000_i1078" style="width:0;height:1.5pt" o:hralign="center" o:hrstd="t" o:hr="t" fillcolor="#a0a0a0" stroked="f"/>
        </w:pict>
      </w:r>
    </w:p>
    <w:p w14:paraId="19B7402D" w14:textId="77777777" w:rsidR="00BD4149" w:rsidRPr="00BD4149" w:rsidRDefault="00BD4149" w:rsidP="00BD4149">
      <w:pPr>
        <w:rPr>
          <w:b/>
          <w:bCs/>
          <w:lang w:val="en-IN"/>
        </w:rPr>
      </w:pPr>
      <w:r w:rsidRPr="00BD4149">
        <w:rPr>
          <w:b/>
          <w:bCs/>
          <w:lang w:val="en-IN"/>
        </w:rPr>
        <w:t>6. Test the Application</w:t>
      </w:r>
    </w:p>
    <w:p w14:paraId="2625BAD1" w14:textId="77777777" w:rsidR="00BD4149" w:rsidRPr="00BD4149" w:rsidRDefault="00BD4149" w:rsidP="00BD4149">
      <w:pPr>
        <w:rPr>
          <w:lang w:val="en-IN"/>
        </w:rPr>
      </w:pPr>
      <w:r w:rsidRPr="00BD4149">
        <w:rPr>
          <w:b/>
          <w:bCs/>
          <w:lang w:val="en-IN"/>
        </w:rPr>
        <w:t>Endpoints:</w:t>
      </w:r>
    </w:p>
    <w:p w14:paraId="107CADCF" w14:textId="77777777" w:rsidR="00BD4149" w:rsidRPr="00BD4149" w:rsidRDefault="00BD4149" w:rsidP="00BD4149">
      <w:pPr>
        <w:numPr>
          <w:ilvl w:val="0"/>
          <w:numId w:val="4"/>
        </w:numPr>
        <w:rPr>
          <w:lang w:val="en-IN"/>
        </w:rPr>
      </w:pPr>
      <w:r w:rsidRPr="00BD4149">
        <w:rPr>
          <w:lang w:val="en-IN"/>
        </w:rPr>
        <w:t>GET /api/book → List all books</w:t>
      </w:r>
    </w:p>
    <w:p w14:paraId="1A24956D" w14:textId="77777777" w:rsidR="00BD4149" w:rsidRPr="00BD4149" w:rsidRDefault="00BD4149" w:rsidP="00BD4149">
      <w:pPr>
        <w:numPr>
          <w:ilvl w:val="0"/>
          <w:numId w:val="4"/>
        </w:numPr>
        <w:rPr>
          <w:lang w:val="en-IN"/>
        </w:rPr>
      </w:pPr>
      <w:r w:rsidRPr="00BD4149">
        <w:rPr>
          <w:lang w:val="en-IN"/>
        </w:rPr>
        <w:t>GET /api/book/search?title=Core → Search books by title</w:t>
      </w:r>
    </w:p>
    <w:p w14:paraId="0885250F" w14:textId="77777777" w:rsidR="00BD4149" w:rsidRPr="00BD4149" w:rsidRDefault="00BD4149" w:rsidP="00BD4149">
      <w:pPr>
        <w:numPr>
          <w:ilvl w:val="0"/>
          <w:numId w:val="4"/>
        </w:numPr>
        <w:rPr>
          <w:lang w:val="en-IN"/>
        </w:rPr>
      </w:pPr>
      <w:r w:rsidRPr="00BD4149">
        <w:rPr>
          <w:lang w:val="en-IN"/>
        </w:rPr>
        <w:t>GET /api/book/{id} → Get details of a book</w:t>
      </w:r>
    </w:p>
    <w:p w14:paraId="76EB553C" w14:textId="77777777" w:rsidR="00BD4149" w:rsidRPr="00BD4149" w:rsidRDefault="00BD4149" w:rsidP="00BD4149">
      <w:pPr>
        <w:numPr>
          <w:ilvl w:val="0"/>
          <w:numId w:val="4"/>
        </w:numPr>
        <w:rPr>
          <w:lang w:val="en-IN"/>
        </w:rPr>
      </w:pPr>
      <w:r w:rsidRPr="00BD4149">
        <w:rPr>
          <w:lang w:val="en-IN"/>
        </w:rPr>
        <w:t>POST /api/book/purchase/{id} → Purchase a book</w:t>
      </w:r>
    </w:p>
    <w:p w14:paraId="3D31E61E" w14:textId="77777777" w:rsidR="00BD4149" w:rsidRPr="00BD4149" w:rsidRDefault="00BD4149" w:rsidP="00BD4149">
      <w:pPr>
        <w:rPr>
          <w:lang w:val="en-IN"/>
        </w:rPr>
      </w:pPr>
      <w:r w:rsidRPr="00BD4149">
        <w:rPr>
          <w:b/>
          <w:bCs/>
          <w:lang w:val="en-IN"/>
        </w:rPr>
        <w:t>Check logs</w:t>
      </w:r>
      <w:r w:rsidRPr="00BD4149">
        <w:rPr>
          <w:lang w:val="en-IN"/>
        </w:rPr>
        <w:t>:</w:t>
      </w:r>
      <w:r w:rsidRPr="00BD4149">
        <w:rPr>
          <w:lang w:val="en-IN"/>
        </w:rPr>
        <w:br/>
        <w:t>Logs/bookstore.log will contain all info, warn, and error messages generated by user actions.</w:t>
      </w:r>
    </w:p>
    <w:p w14:paraId="3E55E889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pict w14:anchorId="72AC23B2">
          <v:rect id="_x0000_i1079" style="width:0;height:1.5pt" o:hralign="center" o:hrstd="t" o:hr="t" fillcolor="#a0a0a0" stroked="f"/>
        </w:pict>
      </w:r>
    </w:p>
    <w:p w14:paraId="00C6AF3B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This setup covers:</w:t>
      </w:r>
    </w:p>
    <w:p w14:paraId="613D2DA4" w14:textId="77777777" w:rsidR="00BD4149" w:rsidRPr="00BD4149" w:rsidRDefault="00BD4149" w:rsidP="00BD4149">
      <w:pPr>
        <w:numPr>
          <w:ilvl w:val="0"/>
          <w:numId w:val="5"/>
        </w:numPr>
        <w:rPr>
          <w:lang w:val="en-IN"/>
        </w:rPr>
      </w:pPr>
      <w:r w:rsidRPr="00BD4149">
        <w:rPr>
          <w:lang w:val="en-IN"/>
        </w:rPr>
        <w:t xml:space="preserve">A working </w:t>
      </w:r>
      <w:r w:rsidRPr="00BD4149">
        <w:rPr>
          <w:b/>
          <w:bCs/>
          <w:lang w:val="en-IN"/>
        </w:rPr>
        <w:t>BookController</w:t>
      </w:r>
    </w:p>
    <w:p w14:paraId="030CEA2A" w14:textId="77777777" w:rsidR="00BD4149" w:rsidRPr="00BD4149" w:rsidRDefault="00BD4149" w:rsidP="00BD4149">
      <w:pPr>
        <w:numPr>
          <w:ilvl w:val="0"/>
          <w:numId w:val="5"/>
        </w:numPr>
        <w:rPr>
          <w:lang w:val="en-IN"/>
        </w:rPr>
      </w:pPr>
      <w:r w:rsidRPr="00BD4149">
        <w:rPr>
          <w:lang w:val="en-IN"/>
        </w:rPr>
        <w:t xml:space="preserve">A </w:t>
      </w:r>
      <w:r w:rsidRPr="00BD4149">
        <w:rPr>
          <w:b/>
          <w:bCs/>
          <w:lang w:val="en-IN"/>
        </w:rPr>
        <w:t>Book model</w:t>
      </w:r>
    </w:p>
    <w:p w14:paraId="217FF652" w14:textId="77777777" w:rsidR="00BD4149" w:rsidRPr="00BD4149" w:rsidRDefault="00BD4149" w:rsidP="00BD4149">
      <w:pPr>
        <w:numPr>
          <w:ilvl w:val="0"/>
          <w:numId w:val="5"/>
        </w:numPr>
        <w:rPr>
          <w:lang w:val="en-IN"/>
        </w:rPr>
      </w:pPr>
      <w:r w:rsidRPr="00BD4149">
        <w:rPr>
          <w:b/>
          <w:bCs/>
          <w:lang w:val="en-IN"/>
        </w:rPr>
        <w:t>log4net integration</w:t>
      </w:r>
      <w:r w:rsidRPr="00BD4149">
        <w:rPr>
          <w:lang w:val="en-IN"/>
        </w:rPr>
        <w:t xml:space="preserve"> for info, warnings, and errors</w:t>
      </w:r>
    </w:p>
    <w:p w14:paraId="45196FF3" w14:textId="77777777" w:rsidR="00BD4149" w:rsidRPr="00BD4149" w:rsidRDefault="00BD4149" w:rsidP="00BD4149">
      <w:pPr>
        <w:numPr>
          <w:ilvl w:val="0"/>
          <w:numId w:val="5"/>
        </w:numPr>
        <w:rPr>
          <w:lang w:val="en-IN"/>
        </w:rPr>
      </w:pPr>
      <w:r w:rsidRPr="00BD4149">
        <w:rPr>
          <w:lang w:val="en-IN"/>
        </w:rPr>
        <w:t>Simple in-memory book data (can be replaced with EF Core &amp; SQL Server)</w:t>
      </w:r>
    </w:p>
    <w:p w14:paraId="7BE884AE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pict w14:anchorId="50E26657">
          <v:rect id="_x0000_i1080" style="width:0;height:1.5pt" o:hralign="center" o:hrstd="t" o:hr="t" fillcolor="#a0a0a0" stroked="f"/>
        </w:pict>
      </w:r>
    </w:p>
    <w:p w14:paraId="22370B63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 xml:space="preserve">I can also provide a </w:t>
      </w:r>
      <w:r w:rsidRPr="00BD4149">
        <w:rPr>
          <w:b/>
          <w:bCs/>
          <w:lang w:val="en-IN"/>
        </w:rPr>
        <w:t>version with EF Core integration and database logging</w:t>
      </w:r>
      <w:r w:rsidRPr="00BD4149">
        <w:rPr>
          <w:lang w:val="en-IN"/>
        </w:rPr>
        <w:t xml:space="preserve"> so searches, purchases, and books are persisted in SQL Server.</w:t>
      </w:r>
    </w:p>
    <w:p w14:paraId="34BC9854" w14:textId="77777777" w:rsidR="00BD4149" w:rsidRPr="00BD4149" w:rsidRDefault="00BD4149" w:rsidP="00BD4149">
      <w:pPr>
        <w:rPr>
          <w:lang w:val="en-IN"/>
        </w:rPr>
      </w:pPr>
      <w:r w:rsidRPr="00BD4149">
        <w:rPr>
          <w:lang w:val="en-IN"/>
        </w:rPr>
        <w:t>Do you want me to include that?</w:t>
      </w:r>
    </w:p>
    <w:p w14:paraId="73947451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106DD"/>
    <w:multiLevelType w:val="multilevel"/>
    <w:tmpl w:val="E27EC1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016AE"/>
    <w:multiLevelType w:val="multilevel"/>
    <w:tmpl w:val="67AC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71488"/>
    <w:multiLevelType w:val="multilevel"/>
    <w:tmpl w:val="C9509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DF0210"/>
    <w:multiLevelType w:val="multilevel"/>
    <w:tmpl w:val="86C8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5314AB"/>
    <w:multiLevelType w:val="multilevel"/>
    <w:tmpl w:val="3688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527208">
    <w:abstractNumId w:val="4"/>
  </w:num>
  <w:num w:numId="2" w16cid:durableId="1174301910">
    <w:abstractNumId w:val="2"/>
  </w:num>
  <w:num w:numId="3" w16cid:durableId="447048236">
    <w:abstractNumId w:val="0"/>
  </w:num>
  <w:num w:numId="4" w16cid:durableId="469632858">
    <w:abstractNumId w:val="3"/>
  </w:num>
  <w:num w:numId="5" w16cid:durableId="1070079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49"/>
    <w:rsid w:val="001035CB"/>
    <w:rsid w:val="005714D3"/>
    <w:rsid w:val="00BD4149"/>
    <w:rsid w:val="00FA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348D"/>
  <w15:chartTrackingRefBased/>
  <w15:docId w15:val="{E5BC3DF5-802A-4C03-933C-995B1DF4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14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14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14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1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14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14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14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1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1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14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14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14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14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2025-10-15T03:22:00Z</dcterms:created>
  <dcterms:modified xsi:type="dcterms:W3CDTF">2025-10-15T03:22:00Z</dcterms:modified>
</cp:coreProperties>
</file>