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4613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property sets a consistent margin on all four sides of the affected element?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padding border margin justify-content</w:t>
      </w:r>
    </w:p>
    <w:p w14:paraId="5AE62A2E" w14:textId="2ED56429" w:rsidR="0057517F" w:rsidRPr="0057517F" w:rsidRDefault="0057517F" w:rsidP="0057517F">
      <w:pPr>
        <w:rPr>
          <w:b/>
          <w:bCs/>
          <w:lang w:val="en-IN"/>
        </w:rPr>
      </w:pPr>
    </w:p>
    <w:p w14:paraId="4AED1A66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051AA648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margin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6A69C8DB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774B7C4E" w14:textId="77777777" w:rsidR="0057517F" w:rsidRPr="0057517F" w:rsidRDefault="0057517F" w:rsidP="0057517F">
      <w:pPr>
        <w:numPr>
          <w:ilvl w:val="0"/>
          <w:numId w:val="1"/>
        </w:numPr>
        <w:rPr>
          <w:lang w:val="en-IN"/>
        </w:rPr>
      </w:pPr>
      <w:r w:rsidRPr="0057517F">
        <w:rPr>
          <w:lang w:val="en-IN"/>
        </w:rPr>
        <w:t xml:space="preserve">The margin property in CSS sets the space </w:t>
      </w:r>
      <w:r w:rsidRPr="0057517F">
        <w:rPr>
          <w:b/>
          <w:bCs/>
          <w:lang w:val="en-IN"/>
        </w:rPr>
        <w:t>outside</w:t>
      </w:r>
      <w:r w:rsidRPr="0057517F">
        <w:rPr>
          <w:lang w:val="en-IN"/>
        </w:rPr>
        <w:t xml:space="preserve"> an element.</w:t>
      </w:r>
    </w:p>
    <w:p w14:paraId="25ECBB1E" w14:textId="77777777" w:rsidR="0057517F" w:rsidRPr="0057517F" w:rsidRDefault="0057517F" w:rsidP="0057517F">
      <w:pPr>
        <w:numPr>
          <w:ilvl w:val="0"/>
          <w:numId w:val="1"/>
        </w:numPr>
        <w:rPr>
          <w:lang w:val="en-IN"/>
        </w:rPr>
      </w:pPr>
      <w:r w:rsidRPr="0057517F">
        <w:rPr>
          <w:lang w:val="en-IN"/>
        </w:rPr>
        <w:t xml:space="preserve">When you provide a single value to margin, it applies that value </w:t>
      </w:r>
      <w:r w:rsidRPr="0057517F">
        <w:rPr>
          <w:b/>
          <w:bCs/>
          <w:lang w:val="en-IN"/>
        </w:rPr>
        <w:t>consistently to all four sides</w:t>
      </w:r>
      <w:r w:rsidRPr="0057517F">
        <w:rPr>
          <w:lang w:val="en-IN"/>
        </w:rPr>
        <w:t xml:space="preserve"> (top, right, bottom, left).</w:t>
      </w:r>
    </w:p>
    <w:p w14:paraId="05D32E44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11A29B4E" w14:textId="77777777" w:rsidR="0057517F" w:rsidRPr="0057517F" w:rsidRDefault="0057517F" w:rsidP="0057517F">
      <w:pPr>
        <w:numPr>
          <w:ilvl w:val="0"/>
          <w:numId w:val="2"/>
        </w:numPr>
        <w:rPr>
          <w:lang w:val="en-IN"/>
        </w:rPr>
      </w:pPr>
      <w:r w:rsidRPr="0057517F">
        <w:rPr>
          <w:lang w:val="en-IN"/>
        </w:rPr>
        <w:t xml:space="preserve">padding → sets space </w:t>
      </w:r>
      <w:r w:rsidRPr="0057517F">
        <w:rPr>
          <w:b/>
          <w:bCs/>
          <w:lang w:val="en-IN"/>
        </w:rPr>
        <w:t>inside</w:t>
      </w:r>
      <w:r w:rsidRPr="0057517F">
        <w:rPr>
          <w:lang w:val="en-IN"/>
        </w:rPr>
        <w:t xml:space="preserve"> the element.</w:t>
      </w:r>
    </w:p>
    <w:p w14:paraId="262CC672" w14:textId="77777777" w:rsidR="0057517F" w:rsidRPr="0057517F" w:rsidRDefault="0057517F" w:rsidP="0057517F">
      <w:pPr>
        <w:numPr>
          <w:ilvl w:val="0"/>
          <w:numId w:val="2"/>
        </w:numPr>
        <w:rPr>
          <w:lang w:val="en-IN"/>
        </w:rPr>
      </w:pPr>
      <w:r w:rsidRPr="0057517F">
        <w:rPr>
          <w:lang w:val="en-IN"/>
        </w:rPr>
        <w:t>border → defines the border around the element, not spacing.</w:t>
      </w:r>
    </w:p>
    <w:p w14:paraId="1EC5C55A" w14:textId="77777777" w:rsidR="0057517F" w:rsidRPr="0057517F" w:rsidRDefault="0057517F" w:rsidP="0057517F">
      <w:pPr>
        <w:numPr>
          <w:ilvl w:val="0"/>
          <w:numId w:val="2"/>
        </w:numPr>
        <w:rPr>
          <w:lang w:val="en-IN"/>
        </w:rPr>
      </w:pPr>
      <w:r w:rsidRPr="0057517F">
        <w:rPr>
          <w:lang w:val="en-IN"/>
        </w:rPr>
        <w:t>justify-content → is a Flexbox property for aligning items along the main axis, not for margins.</w:t>
      </w:r>
    </w:p>
    <w:p w14:paraId="2430E18B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02494ECB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What is the outermost area of the CSS Box Model?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margin padding border content</w:t>
      </w:r>
    </w:p>
    <w:p w14:paraId="51606530" w14:textId="4B704180" w:rsidR="0057517F" w:rsidRPr="0057517F" w:rsidRDefault="0057517F" w:rsidP="0057517F">
      <w:pPr>
        <w:rPr>
          <w:b/>
          <w:bCs/>
          <w:lang w:val="en-IN"/>
        </w:rPr>
      </w:pPr>
    </w:p>
    <w:p w14:paraId="7A16B90E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54C63E07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margin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54467AC4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  <w:r w:rsidRPr="0057517F">
        <w:rPr>
          <w:lang w:val="en-IN"/>
        </w:rPr>
        <w:br/>
        <w:t xml:space="preserve">In the </w:t>
      </w:r>
      <w:r w:rsidRPr="0057517F">
        <w:rPr>
          <w:b/>
          <w:bCs/>
          <w:lang w:val="en-IN"/>
        </w:rPr>
        <w:t>CSS Box Model</w:t>
      </w:r>
      <w:r w:rsidRPr="0057517F">
        <w:rPr>
          <w:lang w:val="en-IN"/>
        </w:rPr>
        <w:t>, from innermost to outermost:</w:t>
      </w:r>
    </w:p>
    <w:p w14:paraId="2EE0A472" w14:textId="77777777" w:rsidR="0057517F" w:rsidRPr="0057517F" w:rsidRDefault="0057517F" w:rsidP="0057517F">
      <w:pPr>
        <w:numPr>
          <w:ilvl w:val="0"/>
          <w:numId w:val="3"/>
        </w:numPr>
        <w:rPr>
          <w:lang w:val="en-IN"/>
        </w:rPr>
      </w:pPr>
      <w:r w:rsidRPr="0057517F">
        <w:rPr>
          <w:b/>
          <w:bCs/>
          <w:lang w:val="en-IN"/>
        </w:rPr>
        <w:t>Content</w:t>
      </w:r>
      <w:r w:rsidRPr="0057517F">
        <w:rPr>
          <w:lang w:val="en-IN"/>
        </w:rPr>
        <w:t xml:space="preserve"> – the actual content of the element.</w:t>
      </w:r>
    </w:p>
    <w:p w14:paraId="7B116AD3" w14:textId="77777777" w:rsidR="0057517F" w:rsidRPr="0057517F" w:rsidRDefault="0057517F" w:rsidP="0057517F">
      <w:pPr>
        <w:numPr>
          <w:ilvl w:val="0"/>
          <w:numId w:val="3"/>
        </w:numPr>
        <w:rPr>
          <w:lang w:val="en-IN"/>
        </w:rPr>
      </w:pPr>
      <w:r w:rsidRPr="0057517F">
        <w:rPr>
          <w:b/>
          <w:bCs/>
          <w:lang w:val="en-IN"/>
        </w:rPr>
        <w:t>Padding</w:t>
      </w:r>
      <w:r w:rsidRPr="0057517F">
        <w:rPr>
          <w:lang w:val="en-IN"/>
        </w:rPr>
        <w:t xml:space="preserve"> – space between content and border.</w:t>
      </w:r>
    </w:p>
    <w:p w14:paraId="663C1071" w14:textId="77777777" w:rsidR="0057517F" w:rsidRPr="0057517F" w:rsidRDefault="0057517F" w:rsidP="0057517F">
      <w:pPr>
        <w:numPr>
          <w:ilvl w:val="0"/>
          <w:numId w:val="3"/>
        </w:numPr>
        <w:rPr>
          <w:lang w:val="en-IN"/>
        </w:rPr>
      </w:pPr>
      <w:r w:rsidRPr="0057517F">
        <w:rPr>
          <w:b/>
          <w:bCs/>
          <w:lang w:val="en-IN"/>
        </w:rPr>
        <w:t>Border</w:t>
      </w:r>
      <w:r w:rsidRPr="0057517F">
        <w:rPr>
          <w:lang w:val="en-IN"/>
        </w:rPr>
        <w:t xml:space="preserve"> – surrounds the padding and content.</w:t>
      </w:r>
    </w:p>
    <w:p w14:paraId="294FBF8E" w14:textId="77777777" w:rsidR="0057517F" w:rsidRPr="0057517F" w:rsidRDefault="0057517F" w:rsidP="0057517F">
      <w:pPr>
        <w:numPr>
          <w:ilvl w:val="0"/>
          <w:numId w:val="3"/>
        </w:numPr>
        <w:rPr>
          <w:lang w:val="en-IN"/>
        </w:rPr>
      </w:pPr>
      <w:r w:rsidRPr="0057517F">
        <w:rPr>
          <w:b/>
          <w:bCs/>
          <w:lang w:val="en-IN"/>
        </w:rPr>
        <w:t>Margin</w:t>
      </w:r>
      <w:r w:rsidRPr="0057517F">
        <w:rPr>
          <w:lang w:val="en-IN"/>
        </w:rPr>
        <w:t xml:space="preserve"> – </w:t>
      </w:r>
      <w:r w:rsidRPr="0057517F">
        <w:rPr>
          <w:b/>
          <w:bCs/>
          <w:lang w:val="en-IN"/>
        </w:rPr>
        <w:t>outermost layer</w:t>
      </w:r>
      <w:r w:rsidRPr="0057517F">
        <w:rPr>
          <w:lang w:val="en-IN"/>
        </w:rPr>
        <w:t>, creating space between the element and other elements.</w:t>
      </w:r>
    </w:p>
    <w:p w14:paraId="737471C4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553D5B78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lastRenderedPageBreak/>
        <w:t xml:space="preserve">Multi Choice Type Question Which of the following property adds padding to the top of an element?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height padding-height top padding-top</w:t>
      </w:r>
    </w:p>
    <w:p w14:paraId="2DEB00C2" w14:textId="2C8DA5B7" w:rsidR="0057517F" w:rsidRPr="0057517F" w:rsidRDefault="0057517F" w:rsidP="0057517F">
      <w:pPr>
        <w:rPr>
          <w:b/>
          <w:bCs/>
          <w:lang w:val="en-IN"/>
        </w:rPr>
      </w:pPr>
    </w:p>
    <w:p w14:paraId="2B88D71D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3BB135B3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padding-top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1865D66B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15DF77CD" w14:textId="77777777" w:rsidR="0057517F" w:rsidRPr="0057517F" w:rsidRDefault="0057517F" w:rsidP="0057517F">
      <w:pPr>
        <w:numPr>
          <w:ilvl w:val="0"/>
          <w:numId w:val="4"/>
        </w:numPr>
        <w:rPr>
          <w:lang w:val="en-IN"/>
        </w:rPr>
      </w:pPr>
      <w:r w:rsidRPr="0057517F">
        <w:rPr>
          <w:lang w:val="en-IN"/>
        </w:rPr>
        <w:t xml:space="preserve">The padding-top property in CSS adds space </w:t>
      </w:r>
      <w:r w:rsidRPr="0057517F">
        <w:rPr>
          <w:b/>
          <w:bCs/>
          <w:lang w:val="en-IN"/>
        </w:rPr>
        <w:t>inside</w:t>
      </w:r>
      <w:r w:rsidRPr="0057517F">
        <w:rPr>
          <w:lang w:val="en-IN"/>
        </w:rPr>
        <w:t xml:space="preserve"> the element, specifically at the </w:t>
      </w:r>
      <w:r w:rsidRPr="0057517F">
        <w:rPr>
          <w:b/>
          <w:bCs/>
          <w:lang w:val="en-IN"/>
        </w:rPr>
        <w:t>top</w:t>
      </w:r>
      <w:r w:rsidRPr="0057517F">
        <w:rPr>
          <w:lang w:val="en-IN"/>
        </w:rPr>
        <w:t>.</w:t>
      </w:r>
    </w:p>
    <w:p w14:paraId="3903BE67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5FAC4178" w14:textId="77777777" w:rsidR="0057517F" w:rsidRPr="0057517F" w:rsidRDefault="0057517F" w:rsidP="0057517F">
      <w:pPr>
        <w:numPr>
          <w:ilvl w:val="0"/>
          <w:numId w:val="5"/>
        </w:numPr>
        <w:rPr>
          <w:lang w:val="en-IN"/>
        </w:rPr>
      </w:pPr>
      <w:r w:rsidRPr="0057517F">
        <w:rPr>
          <w:lang w:val="en-IN"/>
        </w:rPr>
        <w:t>height → sets the element’s height, not padding.</w:t>
      </w:r>
    </w:p>
    <w:p w14:paraId="6E588071" w14:textId="77777777" w:rsidR="0057517F" w:rsidRPr="0057517F" w:rsidRDefault="0057517F" w:rsidP="0057517F">
      <w:pPr>
        <w:numPr>
          <w:ilvl w:val="0"/>
          <w:numId w:val="5"/>
        </w:numPr>
        <w:rPr>
          <w:lang w:val="en-IN"/>
        </w:rPr>
      </w:pPr>
      <w:r w:rsidRPr="0057517F">
        <w:rPr>
          <w:lang w:val="en-IN"/>
        </w:rPr>
        <w:t>padding-height → not a valid CSS property.</w:t>
      </w:r>
    </w:p>
    <w:p w14:paraId="544465D0" w14:textId="77777777" w:rsidR="0057517F" w:rsidRPr="0057517F" w:rsidRDefault="0057517F" w:rsidP="0057517F">
      <w:pPr>
        <w:numPr>
          <w:ilvl w:val="0"/>
          <w:numId w:val="5"/>
        </w:numPr>
        <w:rPr>
          <w:lang w:val="en-IN"/>
        </w:rPr>
      </w:pPr>
      <w:r w:rsidRPr="0057517F">
        <w:rPr>
          <w:lang w:val="en-IN"/>
        </w:rPr>
        <w:t>top → used for positioning, not padding.</w:t>
      </w:r>
    </w:p>
    <w:p w14:paraId="5F02B2A7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058CA58F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property specifies the width of a border?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border-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border-style border-width border-bottom-</w:t>
      </w:r>
      <w:proofErr w:type="spellStart"/>
      <w:r w:rsidRPr="0057517F">
        <w:rPr>
          <w:lang w:val="en-IN"/>
        </w:rPr>
        <w:t>color</w:t>
      </w:r>
      <w:proofErr w:type="spellEnd"/>
    </w:p>
    <w:p w14:paraId="7FB82035" w14:textId="511B2BA1" w:rsidR="0057517F" w:rsidRPr="0057517F" w:rsidRDefault="0057517F" w:rsidP="0057517F">
      <w:pPr>
        <w:rPr>
          <w:b/>
          <w:bCs/>
          <w:lang w:val="en-IN"/>
        </w:rPr>
      </w:pPr>
    </w:p>
    <w:p w14:paraId="55B89979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25E4997D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border-width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4DE124C7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514CD45D" w14:textId="77777777" w:rsidR="0057517F" w:rsidRPr="0057517F" w:rsidRDefault="0057517F" w:rsidP="0057517F">
      <w:pPr>
        <w:numPr>
          <w:ilvl w:val="0"/>
          <w:numId w:val="6"/>
        </w:numPr>
        <w:rPr>
          <w:lang w:val="en-IN"/>
        </w:rPr>
      </w:pPr>
      <w:r w:rsidRPr="0057517F">
        <w:rPr>
          <w:lang w:val="en-IN"/>
        </w:rPr>
        <w:t xml:space="preserve">The border-width property in CSS defines the </w:t>
      </w:r>
      <w:r w:rsidRPr="0057517F">
        <w:rPr>
          <w:b/>
          <w:bCs/>
          <w:lang w:val="en-IN"/>
        </w:rPr>
        <w:t>thickness</w:t>
      </w:r>
      <w:r w:rsidRPr="0057517F">
        <w:rPr>
          <w:lang w:val="en-IN"/>
        </w:rPr>
        <w:t xml:space="preserve"> of an element’s border.</w:t>
      </w:r>
    </w:p>
    <w:p w14:paraId="0B7BC71C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2692300D" w14:textId="77777777" w:rsidR="0057517F" w:rsidRPr="0057517F" w:rsidRDefault="0057517F" w:rsidP="0057517F">
      <w:pPr>
        <w:numPr>
          <w:ilvl w:val="0"/>
          <w:numId w:val="7"/>
        </w:numPr>
        <w:rPr>
          <w:lang w:val="en-IN"/>
        </w:rPr>
      </w:pPr>
      <w:r w:rsidRPr="0057517F">
        <w:rPr>
          <w:lang w:val="en-IN"/>
        </w:rPr>
        <w:t>border-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→ sets the </w:t>
      </w:r>
      <w:proofErr w:type="spellStart"/>
      <w:r w:rsidRPr="0057517F">
        <w:rPr>
          <w:b/>
          <w:bCs/>
          <w:lang w:val="en-IN"/>
        </w:rPr>
        <w:t>color</w:t>
      </w:r>
      <w:proofErr w:type="spellEnd"/>
      <w:r w:rsidRPr="0057517F">
        <w:rPr>
          <w:lang w:val="en-IN"/>
        </w:rPr>
        <w:t xml:space="preserve"> of the border.</w:t>
      </w:r>
    </w:p>
    <w:p w14:paraId="514A2303" w14:textId="77777777" w:rsidR="0057517F" w:rsidRPr="0057517F" w:rsidRDefault="0057517F" w:rsidP="0057517F">
      <w:pPr>
        <w:numPr>
          <w:ilvl w:val="0"/>
          <w:numId w:val="7"/>
        </w:numPr>
        <w:rPr>
          <w:lang w:val="en-IN"/>
        </w:rPr>
      </w:pPr>
      <w:r w:rsidRPr="0057517F">
        <w:rPr>
          <w:lang w:val="en-IN"/>
        </w:rPr>
        <w:t xml:space="preserve">border-style → sets the </w:t>
      </w:r>
      <w:r w:rsidRPr="0057517F">
        <w:rPr>
          <w:b/>
          <w:bCs/>
          <w:lang w:val="en-IN"/>
        </w:rPr>
        <w:t>style</w:t>
      </w:r>
      <w:r w:rsidRPr="0057517F">
        <w:rPr>
          <w:lang w:val="en-IN"/>
        </w:rPr>
        <w:t xml:space="preserve"> of the border (solid, dashed, etc.).</w:t>
      </w:r>
    </w:p>
    <w:p w14:paraId="242DFE16" w14:textId="77777777" w:rsidR="0057517F" w:rsidRPr="0057517F" w:rsidRDefault="0057517F" w:rsidP="0057517F">
      <w:pPr>
        <w:numPr>
          <w:ilvl w:val="0"/>
          <w:numId w:val="7"/>
        </w:numPr>
        <w:rPr>
          <w:lang w:val="en-IN"/>
        </w:rPr>
      </w:pPr>
      <w:r w:rsidRPr="0057517F">
        <w:rPr>
          <w:lang w:val="en-IN"/>
        </w:rPr>
        <w:t>border-bottom-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→ sets the </w:t>
      </w:r>
      <w:proofErr w:type="spellStart"/>
      <w:r w:rsidRPr="0057517F">
        <w:rPr>
          <w:b/>
          <w:bCs/>
          <w:lang w:val="en-IN"/>
        </w:rPr>
        <w:t>color</w:t>
      </w:r>
      <w:proofErr w:type="spellEnd"/>
      <w:r w:rsidRPr="0057517F">
        <w:rPr>
          <w:lang w:val="en-IN"/>
        </w:rPr>
        <w:t xml:space="preserve"> of only the bottom border.</w:t>
      </w:r>
    </w:p>
    <w:p w14:paraId="13795D39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31FA1545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is not the background property used in CSS.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background-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background-size background-image background-repeat</w:t>
      </w:r>
    </w:p>
    <w:p w14:paraId="620ECF6E" w14:textId="1A65AAA3" w:rsidR="0057517F" w:rsidRPr="0057517F" w:rsidRDefault="0057517F" w:rsidP="0057517F">
      <w:pPr>
        <w:rPr>
          <w:b/>
          <w:bCs/>
          <w:lang w:val="en-IN"/>
        </w:rPr>
      </w:pPr>
    </w:p>
    <w:p w14:paraId="6D38A738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3173FDA4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None of these are invalid — all listed are valid CSS background properties.</w:t>
      </w:r>
    </w:p>
    <w:p w14:paraId="49D63E71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But since the question asks </w:t>
      </w:r>
      <w:r w:rsidRPr="0057517F">
        <w:rPr>
          <w:b/>
          <w:bCs/>
          <w:lang w:val="en-IN"/>
        </w:rPr>
        <w:t xml:space="preserve">which is </w:t>
      </w:r>
      <w:r w:rsidRPr="0057517F">
        <w:rPr>
          <w:b/>
          <w:bCs/>
          <w:i/>
          <w:iCs/>
          <w:lang w:val="en-IN"/>
        </w:rPr>
        <w:t>not</w:t>
      </w:r>
      <w:r w:rsidRPr="0057517F">
        <w:rPr>
          <w:b/>
          <w:bCs/>
          <w:lang w:val="en-IN"/>
        </w:rPr>
        <w:t xml:space="preserve"> a background property</w:t>
      </w:r>
      <w:r w:rsidRPr="0057517F">
        <w:rPr>
          <w:lang w:val="en-IN"/>
        </w:rPr>
        <w:t>, technically all the options (background-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, background-size, background-image, background-repeat) </w:t>
      </w:r>
      <w:r w:rsidRPr="0057517F">
        <w:rPr>
          <w:b/>
          <w:bCs/>
          <w:lang w:val="en-IN"/>
        </w:rPr>
        <w:t>are valid background properties</w:t>
      </w:r>
      <w:r w:rsidRPr="0057517F">
        <w:rPr>
          <w:lang w:val="en-IN"/>
        </w:rPr>
        <w:t xml:space="preserve"> in CSS.</w:t>
      </w:r>
    </w:p>
    <w:p w14:paraId="3B2641EE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If you want the one that doesn’t directly set a background </w:t>
      </w:r>
      <w:r w:rsidRPr="0057517F">
        <w:rPr>
          <w:b/>
          <w:bCs/>
          <w:lang w:val="en-IN"/>
        </w:rPr>
        <w:t>itself</w:t>
      </w:r>
      <w:r w:rsidRPr="0057517F">
        <w:rPr>
          <w:lang w:val="en-IN"/>
        </w:rPr>
        <w:t xml:space="preserve"> but modifies it, background-size is sometimes considered as a helper property rather than the main background property.</w:t>
      </w:r>
    </w:p>
    <w:p w14:paraId="45BC08E0" w14:textId="77777777" w:rsidR="0057517F" w:rsidRPr="0057517F" w:rsidRDefault="0057517F" w:rsidP="0057517F">
      <w:pPr>
        <w:rPr>
          <w:lang w:val="en-IN"/>
        </w:rPr>
      </w:pPr>
      <w:r w:rsidRPr="0057517F">
        <w:rPr>
          <w:rFonts w:ascii="Segoe UI Emoji" w:hAnsi="Segoe UI Emoji" w:cs="Segoe UI Emoji"/>
          <w:lang w:val="en-IN"/>
        </w:rPr>
        <w:t>✅</w:t>
      </w:r>
      <w:r w:rsidRPr="0057517F">
        <w:rPr>
          <w:lang w:val="en-IN"/>
        </w:rPr>
        <w:t xml:space="preserve"> Most likely intended answer: </w:t>
      </w:r>
      <w:r w:rsidRPr="0057517F">
        <w:rPr>
          <w:b/>
          <w:bCs/>
          <w:lang w:val="en-IN"/>
        </w:rPr>
        <w:t>background-size</w:t>
      </w:r>
    </w:p>
    <w:p w14:paraId="59AD42CE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66E8B2F9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text-decoration value specifies each line of text has a line above it?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line underline overline blink</w:t>
      </w:r>
    </w:p>
    <w:p w14:paraId="0826E802" w14:textId="494FFF50" w:rsidR="0057517F" w:rsidRPr="0057517F" w:rsidRDefault="0057517F" w:rsidP="0057517F">
      <w:pPr>
        <w:rPr>
          <w:b/>
          <w:bCs/>
          <w:lang w:val="en-IN"/>
        </w:rPr>
      </w:pPr>
    </w:p>
    <w:p w14:paraId="579F3744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121821CB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overline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42D5266A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062F76CB" w14:textId="77777777" w:rsidR="0057517F" w:rsidRPr="0057517F" w:rsidRDefault="0057517F" w:rsidP="0057517F">
      <w:pPr>
        <w:numPr>
          <w:ilvl w:val="0"/>
          <w:numId w:val="8"/>
        </w:numPr>
        <w:rPr>
          <w:lang w:val="en-IN"/>
        </w:rPr>
      </w:pPr>
      <w:r w:rsidRPr="0057517F">
        <w:rPr>
          <w:lang w:val="en-IN"/>
        </w:rPr>
        <w:t>The text-decoration property in CSS can have several values:</w:t>
      </w:r>
    </w:p>
    <w:p w14:paraId="65ED0BC2" w14:textId="77777777" w:rsidR="0057517F" w:rsidRPr="0057517F" w:rsidRDefault="0057517F" w:rsidP="0057517F">
      <w:pPr>
        <w:numPr>
          <w:ilvl w:val="1"/>
          <w:numId w:val="8"/>
        </w:numPr>
        <w:rPr>
          <w:lang w:val="en-IN"/>
        </w:rPr>
      </w:pPr>
      <w:r w:rsidRPr="0057517F">
        <w:rPr>
          <w:lang w:val="en-IN"/>
        </w:rPr>
        <w:t xml:space="preserve">underline → draws a line </w:t>
      </w:r>
      <w:r w:rsidRPr="0057517F">
        <w:rPr>
          <w:b/>
          <w:bCs/>
          <w:lang w:val="en-IN"/>
        </w:rPr>
        <w:t>below</w:t>
      </w:r>
      <w:r w:rsidRPr="0057517F">
        <w:rPr>
          <w:lang w:val="en-IN"/>
        </w:rPr>
        <w:t xml:space="preserve"> the text.</w:t>
      </w:r>
    </w:p>
    <w:p w14:paraId="51E8EC4A" w14:textId="77777777" w:rsidR="0057517F" w:rsidRPr="0057517F" w:rsidRDefault="0057517F" w:rsidP="0057517F">
      <w:pPr>
        <w:numPr>
          <w:ilvl w:val="1"/>
          <w:numId w:val="8"/>
        </w:numPr>
        <w:rPr>
          <w:lang w:val="en-IN"/>
        </w:rPr>
      </w:pPr>
      <w:r w:rsidRPr="0057517F">
        <w:rPr>
          <w:lang w:val="en-IN"/>
        </w:rPr>
        <w:t xml:space="preserve">overline → draws a line </w:t>
      </w:r>
      <w:r w:rsidRPr="0057517F">
        <w:rPr>
          <w:b/>
          <w:bCs/>
          <w:lang w:val="en-IN"/>
        </w:rPr>
        <w:t>above</w:t>
      </w:r>
      <w:r w:rsidRPr="0057517F">
        <w:rPr>
          <w:lang w:val="en-IN"/>
        </w:rPr>
        <w:t xml:space="preserve"> the text.</w:t>
      </w:r>
    </w:p>
    <w:p w14:paraId="6FBDB26A" w14:textId="77777777" w:rsidR="0057517F" w:rsidRPr="0057517F" w:rsidRDefault="0057517F" w:rsidP="0057517F">
      <w:pPr>
        <w:numPr>
          <w:ilvl w:val="1"/>
          <w:numId w:val="8"/>
        </w:numPr>
        <w:rPr>
          <w:lang w:val="en-IN"/>
        </w:rPr>
      </w:pPr>
      <w:r w:rsidRPr="0057517F">
        <w:rPr>
          <w:lang w:val="en-IN"/>
        </w:rPr>
        <w:t xml:space="preserve">line-through → draws a line </w:t>
      </w:r>
      <w:r w:rsidRPr="0057517F">
        <w:rPr>
          <w:b/>
          <w:bCs/>
          <w:lang w:val="en-IN"/>
        </w:rPr>
        <w:t>through</w:t>
      </w:r>
      <w:r w:rsidRPr="0057517F">
        <w:rPr>
          <w:lang w:val="en-IN"/>
        </w:rPr>
        <w:t xml:space="preserve"> the text.</w:t>
      </w:r>
    </w:p>
    <w:p w14:paraId="5B727D0C" w14:textId="77777777" w:rsidR="0057517F" w:rsidRPr="0057517F" w:rsidRDefault="0057517F" w:rsidP="0057517F">
      <w:pPr>
        <w:numPr>
          <w:ilvl w:val="1"/>
          <w:numId w:val="8"/>
        </w:numPr>
        <w:rPr>
          <w:lang w:val="en-IN"/>
        </w:rPr>
      </w:pPr>
      <w:r w:rsidRPr="0057517F">
        <w:rPr>
          <w:lang w:val="en-IN"/>
        </w:rPr>
        <w:t xml:space="preserve">blink → makes text </w:t>
      </w:r>
      <w:r w:rsidRPr="0057517F">
        <w:rPr>
          <w:b/>
          <w:bCs/>
          <w:lang w:val="en-IN"/>
        </w:rPr>
        <w:t>blink</w:t>
      </w:r>
      <w:r w:rsidRPr="0057517F">
        <w:rPr>
          <w:lang w:val="en-IN"/>
        </w:rPr>
        <w:t xml:space="preserve"> (rarely supported).</w:t>
      </w:r>
    </w:p>
    <w:p w14:paraId="52342EF8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Here, overline is the value that adds a line </w:t>
      </w:r>
      <w:r w:rsidRPr="0057517F">
        <w:rPr>
          <w:b/>
          <w:bCs/>
          <w:lang w:val="en-IN"/>
        </w:rPr>
        <w:t>above</w:t>
      </w:r>
      <w:r w:rsidRPr="0057517F">
        <w:rPr>
          <w:lang w:val="en-IN"/>
        </w:rPr>
        <w:t xml:space="preserve"> each line of text.</w:t>
      </w:r>
    </w:p>
    <w:p w14:paraId="36FAB25E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4A99848F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property changes the style of bottom border?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border-bottom-style border-top-style border-left-style border-right-style</w:t>
      </w:r>
    </w:p>
    <w:p w14:paraId="7E7F3591" w14:textId="1D028093" w:rsidR="0057517F" w:rsidRPr="0057517F" w:rsidRDefault="0057517F" w:rsidP="0057517F">
      <w:pPr>
        <w:rPr>
          <w:b/>
          <w:bCs/>
          <w:lang w:val="en-IN"/>
        </w:rPr>
      </w:pPr>
    </w:p>
    <w:p w14:paraId="7136F0C9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63C04BA0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border-bottom-style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632215A9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2DA5DABF" w14:textId="77777777" w:rsidR="0057517F" w:rsidRPr="0057517F" w:rsidRDefault="0057517F" w:rsidP="0057517F">
      <w:pPr>
        <w:numPr>
          <w:ilvl w:val="0"/>
          <w:numId w:val="9"/>
        </w:numPr>
        <w:rPr>
          <w:lang w:val="en-IN"/>
        </w:rPr>
      </w:pPr>
      <w:r w:rsidRPr="0057517F">
        <w:rPr>
          <w:lang w:val="en-IN"/>
        </w:rPr>
        <w:t xml:space="preserve">The border-bottom-style property in CSS changes the </w:t>
      </w:r>
      <w:r w:rsidRPr="0057517F">
        <w:rPr>
          <w:b/>
          <w:bCs/>
          <w:lang w:val="en-IN"/>
        </w:rPr>
        <w:t>style</w:t>
      </w:r>
      <w:r w:rsidRPr="0057517F">
        <w:rPr>
          <w:lang w:val="en-IN"/>
        </w:rPr>
        <w:t xml:space="preserve"> (solid, dashed, dotted, etc.) of the </w:t>
      </w:r>
      <w:r w:rsidRPr="0057517F">
        <w:rPr>
          <w:b/>
          <w:bCs/>
          <w:lang w:val="en-IN"/>
        </w:rPr>
        <w:t>bottom border</w:t>
      </w:r>
      <w:r w:rsidRPr="0057517F">
        <w:rPr>
          <w:lang w:val="en-IN"/>
        </w:rPr>
        <w:t xml:space="preserve"> of an element.</w:t>
      </w:r>
    </w:p>
    <w:p w14:paraId="4EC5AFDF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10F8D9BA" w14:textId="77777777" w:rsidR="0057517F" w:rsidRPr="0057517F" w:rsidRDefault="0057517F" w:rsidP="0057517F">
      <w:pPr>
        <w:numPr>
          <w:ilvl w:val="0"/>
          <w:numId w:val="10"/>
        </w:numPr>
        <w:rPr>
          <w:lang w:val="en-IN"/>
        </w:rPr>
      </w:pPr>
      <w:r w:rsidRPr="0057517F">
        <w:rPr>
          <w:lang w:val="en-IN"/>
        </w:rPr>
        <w:t xml:space="preserve">border-top-style → changes the style of the </w:t>
      </w:r>
      <w:r w:rsidRPr="0057517F">
        <w:rPr>
          <w:b/>
          <w:bCs/>
          <w:lang w:val="en-IN"/>
        </w:rPr>
        <w:t>top border</w:t>
      </w:r>
      <w:r w:rsidRPr="0057517F">
        <w:rPr>
          <w:lang w:val="en-IN"/>
        </w:rPr>
        <w:t>.</w:t>
      </w:r>
    </w:p>
    <w:p w14:paraId="35C574A3" w14:textId="77777777" w:rsidR="0057517F" w:rsidRPr="0057517F" w:rsidRDefault="0057517F" w:rsidP="0057517F">
      <w:pPr>
        <w:numPr>
          <w:ilvl w:val="0"/>
          <w:numId w:val="10"/>
        </w:numPr>
        <w:rPr>
          <w:lang w:val="en-IN"/>
        </w:rPr>
      </w:pPr>
      <w:r w:rsidRPr="0057517F">
        <w:rPr>
          <w:lang w:val="en-IN"/>
        </w:rPr>
        <w:t xml:space="preserve">border-left-style → changes the style of the </w:t>
      </w:r>
      <w:r w:rsidRPr="0057517F">
        <w:rPr>
          <w:b/>
          <w:bCs/>
          <w:lang w:val="en-IN"/>
        </w:rPr>
        <w:t>left border</w:t>
      </w:r>
      <w:r w:rsidRPr="0057517F">
        <w:rPr>
          <w:lang w:val="en-IN"/>
        </w:rPr>
        <w:t>.</w:t>
      </w:r>
    </w:p>
    <w:p w14:paraId="7318504D" w14:textId="77777777" w:rsidR="0057517F" w:rsidRPr="0057517F" w:rsidRDefault="0057517F" w:rsidP="0057517F">
      <w:pPr>
        <w:numPr>
          <w:ilvl w:val="0"/>
          <w:numId w:val="10"/>
        </w:numPr>
        <w:rPr>
          <w:lang w:val="en-IN"/>
        </w:rPr>
      </w:pPr>
      <w:r w:rsidRPr="0057517F">
        <w:rPr>
          <w:lang w:val="en-IN"/>
        </w:rPr>
        <w:t xml:space="preserve">border-right-style → changes the style of the </w:t>
      </w:r>
      <w:r w:rsidRPr="0057517F">
        <w:rPr>
          <w:b/>
          <w:bCs/>
          <w:lang w:val="en-IN"/>
        </w:rPr>
        <w:t>right border</w:t>
      </w:r>
      <w:r w:rsidRPr="0057517F">
        <w:rPr>
          <w:lang w:val="en-IN"/>
        </w:rPr>
        <w:t>.</w:t>
      </w:r>
    </w:p>
    <w:p w14:paraId="06CD97EE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184A45FA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is not part of box model?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radius margin padding content</w:t>
      </w:r>
    </w:p>
    <w:p w14:paraId="746B4A5B" w14:textId="040B3915" w:rsidR="0057517F" w:rsidRPr="0057517F" w:rsidRDefault="0057517F" w:rsidP="0057517F">
      <w:pPr>
        <w:rPr>
          <w:b/>
          <w:bCs/>
          <w:lang w:val="en-IN"/>
        </w:rPr>
      </w:pPr>
    </w:p>
    <w:p w14:paraId="53106A49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37CA5BA5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radius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692A9CB6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22CACECE" w14:textId="77777777" w:rsidR="0057517F" w:rsidRPr="0057517F" w:rsidRDefault="0057517F" w:rsidP="0057517F">
      <w:pPr>
        <w:numPr>
          <w:ilvl w:val="0"/>
          <w:numId w:val="11"/>
        </w:numPr>
        <w:rPr>
          <w:lang w:val="en-IN"/>
        </w:rPr>
      </w:pPr>
      <w:r w:rsidRPr="0057517F">
        <w:rPr>
          <w:lang w:val="en-IN"/>
        </w:rPr>
        <w:t xml:space="preserve">The </w:t>
      </w:r>
      <w:r w:rsidRPr="0057517F">
        <w:rPr>
          <w:b/>
          <w:bCs/>
          <w:lang w:val="en-IN"/>
        </w:rPr>
        <w:t>CSS Box Model</w:t>
      </w:r>
      <w:r w:rsidRPr="0057517F">
        <w:rPr>
          <w:lang w:val="en-IN"/>
        </w:rPr>
        <w:t xml:space="preserve"> consists of:</w:t>
      </w:r>
    </w:p>
    <w:p w14:paraId="596C82C3" w14:textId="77777777" w:rsidR="0057517F" w:rsidRPr="0057517F" w:rsidRDefault="0057517F" w:rsidP="0057517F">
      <w:pPr>
        <w:numPr>
          <w:ilvl w:val="1"/>
          <w:numId w:val="11"/>
        </w:numPr>
        <w:rPr>
          <w:lang w:val="en-IN"/>
        </w:rPr>
      </w:pPr>
      <w:r w:rsidRPr="0057517F">
        <w:rPr>
          <w:b/>
          <w:bCs/>
          <w:lang w:val="en-IN"/>
        </w:rPr>
        <w:t>Content</w:t>
      </w:r>
      <w:r w:rsidRPr="0057517F">
        <w:rPr>
          <w:lang w:val="en-IN"/>
        </w:rPr>
        <w:t xml:space="preserve"> – the actual content of the element.</w:t>
      </w:r>
    </w:p>
    <w:p w14:paraId="32E14915" w14:textId="77777777" w:rsidR="0057517F" w:rsidRPr="0057517F" w:rsidRDefault="0057517F" w:rsidP="0057517F">
      <w:pPr>
        <w:numPr>
          <w:ilvl w:val="1"/>
          <w:numId w:val="11"/>
        </w:numPr>
        <w:rPr>
          <w:lang w:val="en-IN"/>
        </w:rPr>
      </w:pPr>
      <w:r w:rsidRPr="0057517F">
        <w:rPr>
          <w:b/>
          <w:bCs/>
          <w:lang w:val="en-IN"/>
        </w:rPr>
        <w:t>Padding</w:t>
      </w:r>
      <w:r w:rsidRPr="0057517F">
        <w:rPr>
          <w:lang w:val="en-IN"/>
        </w:rPr>
        <w:t xml:space="preserve"> – space between content and border.</w:t>
      </w:r>
    </w:p>
    <w:p w14:paraId="07BD8718" w14:textId="77777777" w:rsidR="0057517F" w:rsidRPr="0057517F" w:rsidRDefault="0057517F" w:rsidP="0057517F">
      <w:pPr>
        <w:numPr>
          <w:ilvl w:val="1"/>
          <w:numId w:val="11"/>
        </w:numPr>
        <w:rPr>
          <w:lang w:val="en-IN"/>
        </w:rPr>
      </w:pPr>
      <w:r w:rsidRPr="0057517F">
        <w:rPr>
          <w:b/>
          <w:bCs/>
          <w:lang w:val="en-IN"/>
        </w:rPr>
        <w:t>Border</w:t>
      </w:r>
      <w:r w:rsidRPr="0057517F">
        <w:rPr>
          <w:lang w:val="en-IN"/>
        </w:rPr>
        <w:t xml:space="preserve"> – surrounds padding and content.</w:t>
      </w:r>
    </w:p>
    <w:p w14:paraId="0CF45CBE" w14:textId="77777777" w:rsidR="0057517F" w:rsidRPr="0057517F" w:rsidRDefault="0057517F" w:rsidP="0057517F">
      <w:pPr>
        <w:numPr>
          <w:ilvl w:val="1"/>
          <w:numId w:val="11"/>
        </w:numPr>
        <w:rPr>
          <w:lang w:val="en-IN"/>
        </w:rPr>
      </w:pPr>
      <w:r w:rsidRPr="0057517F">
        <w:rPr>
          <w:b/>
          <w:bCs/>
          <w:lang w:val="en-IN"/>
        </w:rPr>
        <w:t>Margin</w:t>
      </w:r>
      <w:r w:rsidRPr="0057517F">
        <w:rPr>
          <w:lang w:val="en-IN"/>
        </w:rPr>
        <w:t xml:space="preserve"> – outermost space around the element.</w:t>
      </w:r>
    </w:p>
    <w:p w14:paraId="1596A145" w14:textId="77777777" w:rsidR="0057517F" w:rsidRPr="0057517F" w:rsidRDefault="0057517F" w:rsidP="0057517F">
      <w:pPr>
        <w:numPr>
          <w:ilvl w:val="0"/>
          <w:numId w:val="11"/>
        </w:numPr>
        <w:rPr>
          <w:lang w:val="en-IN"/>
        </w:rPr>
      </w:pPr>
      <w:r w:rsidRPr="0057517F">
        <w:rPr>
          <w:lang w:val="en-IN"/>
        </w:rPr>
        <w:t xml:space="preserve">radius (like border-radius) is </w:t>
      </w:r>
      <w:r w:rsidRPr="0057517F">
        <w:rPr>
          <w:b/>
          <w:bCs/>
          <w:lang w:val="en-IN"/>
        </w:rPr>
        <w:t>not part of the box model</w:t>
      </w:r>
      <w:r w:rsidRPr="0057517F">
        <w:rPr>
          <w:lang w:val="en-IN"/>
        </w:rPr>
        <w:t>; it only rounds the corners of the border.</w:t>
      </w:r>
    </w:p>
    <w:p w14:paraId="4EB5890A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25572E95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property applies one or more drop shadows to the text?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text-shadow text-effect text-format text-decoration-shadow</w:t>
      </w:r>
    </w:p>
    <w:p w14:paraId="1CA2DDD4" w14:textId="3D999E84" w:rsidR="0057517F" w:rsidRPr="0057517F" w:rsidRDefault="0057517F" w:rsidP="0057517F">
      <w:pPr>
        <w:rPr>
          <w:b/>
          <w:bCs/>
          <w:lang w:val="en-IN"/>
        </w:rPr>
      </w:pPr>
    </w:p>
    <w:p w14:paraId="2F24BD5F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2F81B78F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text-shadow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1E6BBED2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268437E9" w14:textId="77777777" w:rsidR="0057517F" w:rsidRPr="0057517F" w:rsidRDefault="0057517F" w:rsidP="0057517F">
      <w:pPr>
        <w:numPr>
          <w:ilvl w:val="0"/>
          <w:numId w:val="12"/>
        </w:numPr>
        <w:rPr>
          <w:lang w:val="en-IN"/>
        </w:rPr>
      </w:pPr>
      <w:r w:rsidRPr="0057517F">
        <w:rPr>
          <w:lang w:val="en-IN"/>
        </w:rPr>
        <w:t xml:space="preserve">The text-shadow property in CSS applies </w:t>
      </w:r>
      <w:r w:rsidRPr="0057517F">
        <w:rPr>
          <w:b/>
          <w:bCs/>
          <w:lang w:val="en-IN"/>
        </w:rPr>
        <w:t>one or more shadows</w:t>
      </w:r>
      <w:r w:rsidRPr="0057517F">
        <w:rPr>
          <w:lang w:val="en-IN"/>
        </w:rPr>
        <w:t xml:space="preserve"> to text.</w:t>
      </w:r>
    </w:p>
    <w:p w14:paraId="3961B345" w14:textId="77777777" w:rsidR="0057517F" w:rsidRPr="0057517F" w:rsidRDefault="0057517F" w:rsidP="0057517F">
      <w:pPr>
        <w:numPr>
          <w:ilvl w:val="0"/>
          <w:numId w:val="12"/>
        </w:numPr>
        <w:rPr>
          <w:lang w:val="en-IN"/>
        </w:rPr>
      </w:pPr>
      <w:r w:rsidRPr="0057517F">
        <w:rPr>
          <w:lang w:val="en-IN"/>
        </w:rPr>
        <w:t xml:space="preserve">You can specify the horizontal offset, vertical offset, blur radius, and 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for each shadow.</w:t>
      </w:r>
    </w:p>
    <w:p w14:paraId="74273ECC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20A1050F" w14:textId="77777777" w:rsidR="0057517F" w:rsidRPr="0057517F" w:rsidRDefault="0057517F" w:rsidP="0057517F">
      <w:pPr>
        <w:numPr>
          <w:ilvl w:val="0"/>
          <w:numId w:val="13"/>
        </w:numPr>
        <w:rPr>
          <w:lang w:val="en-IN"/>
        </w:rPr>
      </w:pPr>
      <w:r w:rsidRPr="0057517F">
        <w:rPr>
          <w:lang w:val="en-IN"/>
        </w:rPr>
        <w:t>text-effect → not a valid CSS property.</w:t>
      </w:r>
    </w:p>
    <w:p w14:paraId="5C4BC81F" w14:textId="77777777" w:rsidR="0057517F" w:rsidRPr="0057517F" w:rsidRDefault="0057517F" w:rsidP="0057517F">
      <w:pPr>
        <w:numPr>
          <w:ilvl w:val="0"/>
          <w:numId w:val="13"/>
        </w:numPr>
        <w:rPr>
          <w:lang w:val="en-IN"/>
        </w:rPr>
      </w:pPr>
      <w:r w:rsidRPr="0057517F">
        <w:rPr>
          <w:lang w:val="en-IN"/>
        </w:rPr>
        <w:t>text-format → not a valid CSS property.</w:t>
      </w:r>
    </w:p>
    <w:p w14:paraId="62492587" w14:textId="77777777" w:rsidR="0057517F" w:rsidRPr="0057517F" w:rsidRDefault="0057517F" w:rsidP="0057517F">
      <w:pPr>
        <w:numPr>
          <w:ilvl w:val="0"/>
          <w:numId w:val="13"/>
        </w:numPr>
        <w:rPr>
          <w:lang w:val="en-IN"/>
        </w:rPr>
      </w:pPr>
      <w:r w:rsidRPr="0057517F">
        <w:rPr>
          <w:lang w:val="en-IN"/>
        </w:rPr>
        <w:t>text-decoration-shadow → not a standard CSS property.</w:t>
      </w:r>
    </w:p>
    <w:p w14:paraId="2B3184D6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25C1C296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of the following box-sizing property value is described by width and height include content, padding, and borders?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content-box border-box font-size duplicate-boxing</w:t>
      </w:r>
    </w:p>
    <w:p w14:paraId="1552BADA" w14:textId="4962F728" w:rsidR="0057517F" w:rsidRPr="0057517F" w:rsidRDefault="0057517F" w:rsidP="0057517F">
      <w:pPr>
        <w:rPr>
          <w:b/>
          <w:bCs/>
          <w:lang w:val="en-IN"/>
        </w:rPr>
      </w:pPr>
    </w:p>
    <w:p w14:paraId="21D7062D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5114C30A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border-box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248B368B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0BB83928" w14:textId="77777777" w:rsidR="0057517F" w:rsidRPr="0057517F" w:rsidRDefault="0057517F" w:rsidP="0057517F">
      <w:pPr>
        <w:numPr>
          <w:ilvl w:val="0"/>
          <w:numId w:val="14"/>
        </w:numPr>
        <w:rPr>
          <w:lang w:val="en-IN"/>
        </w:rPr>
      </w:pPr>
      <w:r w:rsidRPr="0057517F">
        <w:rPr>
          <w:lang w:val="en-IN"/>
        </w:rPr>
        <w:t>The box-sizing property controls how the total width and height of an element are calculated.</w:t>
      </w:r>
    </w:p>
    <w:p w14:paraId="35757206" w14:textId="77777777" w:rsidR="0057517F" w:rsidRPr="0057517F" w:rsidRDefault="0057517F" w:rsidP="0057517F">
      <w:pPr>
        <w:numPr>
          <w:ilvl w:val="0"/>
          <w:numId w:val="14"/>
        </w:numPr>
        <w:rPr>
          <w:lang w:val="en-IN"/>
        </w:rPr>
      </w:pPr>
      <w:r w:rsidRPr="0057517F">
        <w:rPr>
          <w:b/>
          <w:bCs/>
          <w:lang w:val="en-IN"/>
        </w:rPr>
        <w:t>Values:</w:t>
      </w:r>
    </w:p>
    <w:p w14:paraId="75A41662" w14:textId="77777777" w:rsidR="0057517F" w:rsidRPr="0057517F" w:rsidRDefault="0057517F" w:rsidP="0057517F">
      <w:pPr>
        <w:numPr>
          <w:ilvl w:val="1"/>
          <w:numId w:val="14"/>
        </w:numPr>
        <w:rPr>
          <w:lang w:val="en-IN"/>
        </w:rPr>
      </w:pPr>
      <w:r w:rsidRPr="0057517F">
        <w:rPr>
          <w:lang w:val="en-IN"/>
        </w:rPr>
        <w:t xml:space="preserve">content-box → width and height </w:t>
      </w:r>
      <w:r w:rsidRPr="0057517F">
        <w:rPr>
          <w:b/>
          <w:bCs/>
          <w:lang w:val="en-IN"/>
        </w:rPr>
        <w:t>include only the content</w:t>
      </w:r>
      <w:r w:rsidRPr="0057517F">
        <w:rPr>
          <w:lang w:val="en-IN"/>
        </w:rPr>
        <w:t>; padding and border are added outside.</w:t>
      </w:r>
    </w:p>
    <w:p w14:paraId="32FBB55F" w14:textId="77777777" w:rsidR="0057517F" w:rsidRPr="0057517F" w:rsidRDefault="0057517F" w:rsidP="0057517F">
      <w:pPr>
        <w:numPr>
          <w:ilvl w:val="1"/>
          <w:numId w:val="14"/>
        </w:numPr>
        <w:rPr>
          <w:lang w:val="en-IN"/>
        </w:rPr>
      </w:pPr>
      <w:r w:rsidRPr="0057517F">
        <w:rPr>
          <w:lang w:val="en-IN"/>
        </w:rPr>
        <w:t xml:space="preserve">border-box → width and height </w:t>
      </w:r>
      <w:r w:rsidRPr="0057517F">
        <w:rPr>
          <w:b/>
          <w:bCs/>
          <w:lang w:val="en-IN"/>
        </w:rPr>
        <w:t>include content, padding, and border</w:t>
      </w:r>
      <w:r w:rsidRPr="0057517F">
        <w:rPr>
          <w:lang w:val="en-IN"/>
        </w:rPr>
        <w:t>, making sizing easier to manage.</w:t>
      </w:r>
    </w:p>
    <w:p w14:paraId="7D69DC71" w14:textId="77777777" w:rsidR="0057517F" w:rsidRPr="0057517F" w:rsidRDefault="0057517F" w:rsidP="0057517F">
      <w:pPr>
        <w:numPr>
          <w:ilvl w:val="1"/>
          <w:numId w:val="14"/>
        </w:numPr>
        <w:rPr>
          <w:lang w:val="en-IN"/>
        </w:rPr>
      </w:pPr>
      <w:r w:rsidRPr="0057517F">
        <w:rPr>
          <w:lang w:val="en-IN"/>
        </w:rPr>
        <w:t>font-size → unrelated to box-sizing.</w:t>
      </w:r>
    </w:p>
    <w:p w14:paraId="613AE092" w14:textId="77777777" w:rsidR="0057517F" w:rsidRPr="0057517F" w:rsidRDefault="0057517F" w:rsidP="0057517F">
      <w:pPr>
        <w:numPr>
          <w:ilvl w:val="1"/>
          <w:numId w:val="14"/>
        </w:numPr>
        <w:rPr>
          <w:lang w:val="en-IN"/>
        </w:rPr>
      </w:pPr>
      <w:r w:rsidRPr="0057517F">
        <w:rPr>
          <w:lang w:val="en-IN"/>
        </w:rPr>
        <w:t>duplicate-boxing → not a valid CSS property.</w:t>
      </w:r>
    </w:p>
    <w:p w14:paraId="2AC63541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10F5CDE4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In CSS, which of the following units are relative units?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EM PX CM IN</w:t>
      </w:r>
    </w:p>
    <w:p w14:paraId="40E85E0C" w14:textId="74B0A520" w:rsidR="0057517F" w:rsidRPr="0057517F" w:rsidRDefault="0057517F" w:rsidP="0057517F">
      <w:pPr>
        <w:rPr>
          <w:b/>
          <w:bCs/>
          <w:lang w:val="en-IN"/>
        </w:rPr>
      </w:pPr>
    </w:p>
    <w:p w14:paraId="2D6CD15F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42A8E947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EM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650A125F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4E6FAE96" w14:textId="77777777" w:rsidR="0057517F" w:rsidRPr="0057517F" w:rsidRDefault="0057517F" w:rsidP="0057517F">
      <w:pPr>
        <w:numPr>
          <w:ilvl w:val="0"/>
          <w:numId w:val="15"/>
        </w:numPr>
        <w:rPr>
          <w:lang w:val="en-IN"/>
        </w:rPr>
      </w:pPr>
      <w:r w:rsidRPr="0057517F">
        <w:rPr>
          <w:b/>
          <w:bCs/>
          <w:lang w:val="en-IN"/>
        </w:rPr>
        <w:t>Relative units</w:t>
      </w:r>
      <w:r w:rsidRPr="0057517F">
        <w:rPr>
          <w:lang w:val="en-IN"/>
        </w:rPr>
        <w:t xml:space="preserve"> in CSS are based on another value, usually the font size of the element or parent.</w:t>
      </w:r>
    </w:p>
    <w:p w14:paraId="2D8995CC" w14:textId="77777777" w:rsidR="0057517F" w:rsidRPr="0057517F" w:rsidRDefault="0057517F" w:rsidP="0057517F">
      <w:pPr>
        <w:numPr>
          <w:ilvl w:val="1"/>
          <w:numId w:val="15"/>
        </w:numPr>
        <w:rPr>
          <w:lang w:val="en-IN"/>
        </w:rPr>
      </w:pPr>
      <w:proofErr w:type="spellStart"/>
      <w:r w:rsidRPr="0057517F">
        <w:rPr>
          <w:lang w:val="en-IN"/>
        </w:rPr>
        <w:t>em</w:t>
      </w:r>
      <w:proofErr w:type="spellEnd"/>
      <w:r w:rsidRPr="0057517F">
        <w:rPr>
          <w:lang w:val="en-IN"/>
        </w:rPr>
        <w:t xml:space="preserve"> → relative to the </w:t>
      </w:r>
      <w:r w:rsidRPr="0057517F">
        <w:rPr>
          <w:b/>
          <w:bCs/>
          <w:lang w:val="en-IN"/>
        </w:rPr>
        <w:t>font-size of the element</w:t>
      </w:r>
      <w:r w:rsidRPr="0057517F">
        <w:rPr>
          <w:lang w:val="en-IN"/>
        </w:rPr>
        <w:t>.</w:t>
      </w:r>
    </w:p>
    <w:p w14:paraId="12447CC4" w14:textId="77777777" w:rsidR="0057517F" w:rsidRPr="0057517F" w:rsidRDefault="0057517F" w:rsidP="0057517F">
      <w:pPr>
        <w:numPr>
          <w:ilvl w:val="0"/>
          <w:numId w:val="15"/>
        </w:numPr>
        <w:rPr>
          <w:lang w:val="en-IN"/>
        </w:rPr>
      </w:pPr>
      <w:r w:rsidRPr="0057517F">
        <w:rPr>
          <w:b/>
          <w:bCs/>
          <w:lang w:val="en-IN"/>
        </w:rPr>
        <w:t>Absolute units</w:t>
      </w:r>
      <w:r w:rsidRPr="0057517F">
        <w:rPr>
          <w:lang w:val="en-IN"/>
        </w:rPr>
        <w:t xml:space="preserve"> have a fixed size regardless of other settings:</w:t>
      </w:r>
    </w:p>
    <w:p w14:paraId="687333E2" w14:textId="77777777" w:rsidR="0057517F" w:rsidRPr="0057517F" w:rsidRDefault="0057517F" w:rsidP="0057517F">
      <w:pPr>
        <w:numPr>
          <w:ilvl w:val="1"/>
          <w:numId w:val="15"/>
        </w:numPr>
        <w:rPr>
          <w:lang w:val="en-IN"/>
        </w:rPr>
      </w:pPr>
      <w:proofErr w:type="spellStart"/>
      <w:r w:rsidRPr="0057517F">
        <w:rPr>
          <w:lang w:val="en-IN"/>
        </w:rPr>
        <w:t>px</w:t>
      </w:r>
      <w:proofErr w:type="spellEnd"/>
      <w:r w:rsidRPr="0057517F">
        <w:rPr>
          <w:lang w:val="en-IN"/>
        </w:rPr>
        <w:t xml:space="preserve"> → pixels</w:t>
      </w:r>
    </w:p>
    <w:p w14:paraId="269A4649" w14:textId="77777777" w:rsidR="0057517F" w:rsidRPr="0057517F" w:rsidRDefault="0057517F" w:rsidP="0057517F">
      <w:pPr>
        <w:numPr>
          <w:ilvl w:val="1"/>
          <w:numId w:val="15"/>
        </w:numPr>
        <w:rPr>
          <w:lang w:val="en-IN"/>
        </w:rPr>
      </w:pPr>
      <w:r w:rsidRPr="0057517F">
        <w:rPr>
          <w:lang w:val="en-IN"/>
        </w:rPr>
        <w:t xml:space="preserve">cm → </w:t>
      </w:r>
      <w:proofErr w:type="spellStart"/>
      <w:r w:rsidRPr="0057517F">
        <w:rPr>
          <w:lang w:val="en-IN"/>
        </w:rPr>
        <w:t>centimeters</w:t>
      </w:r>
      <w:proofErr w:type="spellEnd"/>
    </w:p>
    <w:p w14:paraId="0787288D" w14:textId="77777777" w:rsidR="0057517F" w:rsidRPr="0057517F" w:rsidRDefault="0057517F" w:rsidP="0057517F">
      <w:pPr>
        <w:numPr>
          <w:ilvl w:val="1"/>
          <w:numId w:val="15"/>
        </w:numPr>
        <w:rPr>
          <w:lang w:val="en-IN"/>
        </w:rPr>
      </w:pPr>
      <w:r w:rsidRPr="0057517F">
        <w:rPr>
          <w:lang w:val="en-IN"/>
        </w:rPr>
        <w:t>in → inches</w:t>
      </w:r>
    </w:p>
    <w:p w14:paraId="672B6E61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0836722F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CSS property is used to specify the space between the elements' borders and content?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margin padding border-spacing spacing</w:t>
      </w:r>
    </w:p>
    <w:p w14:paraId="2BC71A9D" w14:textId="37BBB689" w:rsidR="0057517F" w:rsidRPr="0057517F" w:rsidRDefault="0057517F" w:rsidP="0057517F">
      <w:pPr>
        <w:rPr>
          <w:b/>
          <w:bCs/>
          <w:lang w:val="en-IN"/>
        </w:rPr>
      </w:pPr>
    </w:p>
    <w:p w14:paraId="1054D2F4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212D8CEB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padding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6B83E8A3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3E80AA2E" w14:textId="77777777" w:rsidR="0057517F" w:rsidRPr="0057517F" w:rsidRDefault="0057517F" w:rsidP="0057517F">
      <w:pPr>
        <w:numPr>
          <w:ilvl w:val="0"/>
          <w:numId w:val="16"/>
        </w:numPr>
        <w:rPr>
          <w:lang w:val="en-IN"/>
        </w:rPr>
      </w:pPr>
      <w:r w:rsidRPr="0057517F">
        <w:rPr>
          <w:lang w:val="en-IN"/>
        </w:rPr>
        <w:t xml:space="preserve">The padding property in CSS specifies the </w:t>
      </w:r>
      <w:r w:rsidRPr="0057517F">
        <w:rPr>
          <w:b/>
          <w:bCs/>
          <w:lang w:val="en-IN"/>
        </w:rPr>
        <w:t>space between an element’s content and its border</w:t>
      </w:r>
      <w:r w:rsidRPr="0057517F">
        <w:rPr>
          <w:lang w:val="en-IN"/>
        </w:rPr>
        <w:t>.</w:t>
      </w:r>
    </w:p>
    <w:p w14:paraId="690D6F04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4368D128" w14:textId="77777777" w:rsidR="0057517F" w:rsidRPr="0057517F" w:rsidRDefault="0057517F" w:rsidP="0057517F">
      <w:pPr>
        <w:numPr>
          <w:ilvl w:val="0"/>
          <w:numId w:val="17"/>
        </w:numPr>
        <w:rPr>
          <w:lang w:val="en-IN"/>
        </w:rPr>
      </w:pPr>
      <w:r w:rsidRPr="0057517F">
        <w:rPr>
          <w:lang w:val="en-IN"/>
        </w:rPr>
        <w:t xml:space="preserve">margin → space </w:t>
      </w:r>
      <w:r w:rsidRPr="0057517F">
        <w:rPr>
          <w:b/>
          <w:bCs/>
          <w:lang w:val="en-IN"/>
        </w:rPr>
        <w:t>outside</w:t>
      </w:r>
      <w:r w:rsidRPr="0057517F">
        <w:rPr>
          <w:lang w:val="en-IN"/>
        </w:rPr>
        <w:t xml:space="preserve"> the element, between elements.</w:t>
      </w:r>
    </w:p>
    <w:p w14:paraId="272CCA2B" w14:textId="77777777" w:rsidR="0057517F" w:rsidRPr="0057517F" w:rsidRDefault="0057517F" w:rsidP="0057517F">
      <w:pPr>
        <w:numPr>
          <w:ilvl w:val="0"/>
          <w:numId w:val="17"/>
        </w:numPr>
        <w:rPr>
          <w:lang w:val="en-IN"/>
        </w:rPr>
      </w:pPr>
      <w:r w:rsidRPr="0057517F">
        <w:rPr>
          <w:lang w:val="en-IN"/>
        </w:rPr>
        <w:t xml:space="preserve">border-spacing → applies </w:t>
      </w:r>
      <w:r w:rsidRPr="0057517F">
        <w:rPr>
          <w:b/>
          <w:bCs/>
          <w:lang w:val="en-IN"/>
        </w:rPr>
        <w:t>spacing between table cells</w:t>
      </w:r>
      <w:r w:rsidRPr="0057517F">
        <w:rPr>
          <w:lang w:val="en-IN"/>
        </w:rPr>
        <w:t>, not general elements.</w:t>
      </w:r>
    </w:p>
    <w:p w14:paraId="7C5496E7" w14:textId="77777777" w:rsidR="0057517F" w:rsidRPr="0057517F" w:rsidRDefault="0057517F" w:rsidP="0057517F">
      <w:pPr>
        <w:numPr>
          <w:ilvl w:val="0"/>
          <w:numId w:val="17"/>
        </w:numPr>
        <w:rPr>
          <w:lang w:val="en-IN"/>
        </w:rPr>
      </w:pPr>
      <w:r w:rsidRPr="0057517F">
        <w:rPr>
          <w:lang w:val="en-IN"/>
        </w:rPr>
        <w:t>spacing → not a valid CSS property.</w:t>
      </w:r>
    </w:p>
    <w:p w14:paraId="542E2077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08A05B83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CSS property is used to set the style of a border?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border-width border-style border-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border-collapse</w:t>
      </w:r>
    </w:p>
    <w:p w14:paraId="0AE361BF" w14:textId="37566DA0" w:rsidR="0057517F" w:rsidRPr="0057517F" w:rsidRDefault="0057517F" w:rsidP="0057517F">
      <w:pPr>
        <w:rPr>
          <w:b/>
          <w:bCs/>
          <w:lang w:val="en-IN"/>
        </w:rPr>
      </w:pPr>
    </w:p>
    <w:p w14:paraId="502995DB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6666D89C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border-style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1290C1A6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5661C323" w14:textId="77777777" w:rsidR="0057517F" w:rsidRPr="0057517F" w:rsidRDefault="0057517F" w:rsidP="0057517F">
      <w:pPr>
        <w:numPr>
          <w:ilvl w:val="0"/>
          <w:numId w:val="18"/>
        </w:numPr>
        <w:rPr>
          <w:lang w:val="en-IN"/>
        </w:rPr>
      </w:pPr>
      <w:r w:rsidRPr="0057517F">
        <w:rPr>
          <w:lang w:val="en-IN"/>
        </w:rPr>
        <w:t xml:space="preserve">The border-style property in CSS defines the </w:t>
      </w:r>
      <w:r w:rsidRPr="0057517F">
        <w:rPr>
          <w:b/>
          <w:bCs/>
          <w:lang w:val="en-IN"/>
        </w:rPr>
        <w:t>style of the border</w:t>
      </w:r>
      <w:r w:rsidRPr="0057517F">
        <w:rPr>
          <w:lang w:val="en-IN"/>
        </w:rPr>
        <w:t xml:space="preserve"> (e.g., solid, dashed, dotted, double).</w:t>
      </w:r>
    </w:p>
    <w:p w14:paraId="7F87FAA4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1EA7591F" w14:textId="77777777" w:rsidR="0057517F" w:rsidRPr="0057517F" w:rsidRDefault="0057517F" w:rsidP="0057517F">
      <w:pPr>
        <w:numPr>
          <w:ilvl w:val="0"/>
          <w:numId w:val="19"/>
        </w:numPr>
        <w:rPr>
          <w:lang w:val="en-IN"/>
        </w:rPr>
      </w:pPr>
      <w:r w:rsidRPr="0057517F">
        <w:rPr>
          <w:lang w:val="en-IN"/>
        </w:rPr>
        <w:t xml:space="preserve">border-width → sets the </w:t>
      </w:r>
      <w:r w:rsidRPr="0057517F">
        <w:rPr>
          <w:b/>
          <w:bCs/>
          <w:lang w:val="en-IN"/>
        </w:rPr>
        <w:t>thickness</w:t>
      </w:r>
      <w:r w:rsidRPr="0057517F">
        <w:rPr>
          <w:lang w:val="en-IN"/>
        </w:rPr>
        <w:t xml:space="preserve"> of the border.</w:t>
      </w:r>
    </w:p>
    <w:p w14:paraId="1512B156" w14:textId="77777777" w:rsidR="0057517F" w:rsidRPr="0057517F" w:rsidRDefault="0057517F" w:rsidP="0057517F">
      <w:pPr>
        <w:numPr>
          <w:ilvl w:val="0"/>
          <w:numId w:val="19"/>
        </w:numPr>
        <w:rPr>
          <w:lang w:val="en-IN"/>
        </w:rPr>
      </w:pPr>
      <w:r w:rsidRPr="0057517F">
        <w:rPr>
          <w:lang w:val="en-IN"/>
        </w:rPr>
        <w:t>border-</w:t>
      </w:r>
      <w:proofErr w:type="spellStart"/>
      <w:r w:rsidRPr="0057517F">
        <w:rPr>
          <w:lang w:val="en-IN"/>
        </w:rPr>
        <w:t>color</w:t>
      </w:r>
      <w:proofErr w:type="spellEnd"/>
      <w:r w:rsidRPr="0057517F">
        <w:rPr>
          <w:lang w:val="en-IN"/>
        </w:rPr>
        <w:t xml:space="preserve"> → sets the </w:t>
      </w:r>
      <w:proofErr w:type="spellStart"/>
      <w:r w:rsidRPr="0057517F">
        <w:rPr>
          <w:b/>
          <w:bCs/>
          <w:lang w:val="en-IN"/>
        </w:rPr>
        <w:t>color</w:t>
      </w:r>
      <w:proofErr w:type="spellEnd"/>
      <w:r w:rsidRPr="0057517F">
        <w:rPr>
          <w:lang w:val="en-IN"/>
        </w:rPr>
        <w:t xml:space="preserve"> of the border.</w:t>
      </w:r>
    </w:p>
    <w:p w14:paraId="0929F721" w14:textId="77777777" w:rsidR="0057517F" w:rsidRPr="0057517F" w:rsidRDefault="0057517F" w:rsidP="0057517F">
      <w:pPr>
        <w:numPr>
          <w:ilvl w:val="0"/>
          <w:numId w:val="19"/>
        </w:numPr>
        <w:rPr>
          <w:lang w:val="en-IN"/>
        </w:rPr>
      </w:pPr>
      <w:r w:rsidRPr="0057517F">
        <w:rPr>
          <w:lang w:val="en-IN"/>
        </w:rPr>
        <w:t xml:space="preserve">border-collapse → used for </w:t>
      </w:r>
      <w:r w:rsidRPr="0057517F">
        <w:rPr>
          <w:b/>
          <w:bCs/>
          <w:lang w:val="en-IN"/>
        </w:rPr>
        <w:t>tables</w:t>
      </w:r>
      <w:r w:rsidRPr="0057517F">
        <w:rPr>
          <w:lang w:val="en-IN"/>
        </w:rPr>
        <w:t xml:space="preserve"> to collapse borders, not for general border styling.</w:t>
      </w:r>
    </w:p>
    <w:p w14:paraId="29FA5A06" w14:textId="77777777" w:rsidR="0057517F" w:rsidRPr="0057517F" w:rsidRDefault="0057517F" w:rsidP="0057517F">
      <w:pPr>
        <w:rPr>
          <w:b/>
          <w:bCs/>
          <w:lang w:val="en-IN"/>
        </w:rPr>
      </w:pPr>
      <w:r w:rsidRPr="0057517F">
        <w:rPr>
          <w:b/>
          <w:bCs/>
          <w:lang w:val="en-IN"/>
        </w:rPr>
        <w:t>You said:</w:t>
      </w:r>
    </w:p>
    <w:p w14:paraId="045C5207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 xml:space="preserve">Multi Choice Type Question Which CSS property is used to control the transparency of an element?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1 Negative </w:t>
      </w:r>
      <w:proofErr w:type="gramStart"/>
      <w:r w:rsidRPr="0057517F">
        <w:rPr>
          <w:lang w:val="en-IN"/>
        </w:rPr>
        <w:t>Marks :</w:t>
      </w:r>
      <w:proofErr w:type="gramEnd"/>
      <w:r w:rsidRPr="0057517F">
        <w:rPr>
          <w:lang w:val="en-IN"/>
        </w:rPr>
        <w:t xml:space="preserve"> 0 image Answer here visibility display opacity position</w:t>
      </w:r>
    </w:p>
    <w:p w14:paraId="64C392B5" w14:textId="17944986" w:rsidR="0057517F" w:rsidRPr="0057517F" w:rsidRDefault="0057517F" w:rsidP="0057517F">
      <w:pPr>
        <w:rPr>
          <w:b/>
          <w:bCs/>
          <w:lang w:val="en-IN"/>
        </w:rPr>
      </w:pPr>
    </w:p>
    <w:p w14:paraId="3DE0247D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The correct answer is:</w:t>
      </w:r>
    </w:p>
    <w:p w14:paraId="5AE4971D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opacity</w:t>
      </w:r>
      <w:r w:rsidRPr="0057517F">
        <w:rPr>
          <w:lang w:val="en-IN"/>
        </w:rPr>
        <w:t xml:space="preserve"> </w:t>
      </w:r>
      <w:r w:rsidRPr="0057517F">
        <w:rPr>
          <w:rFonts w:ascii="Segoe UI Emoji" w:hAnsi="Segoe UI Emoji" w:cs="Segoe UI Emoji"/>
          <w:lang w:val="en-IN"/>
        </w:rPr>
        <w:t>✅</w:t>
      </w:r>
    </w:p>
    <w:p w14:paraId="0E862D39" w14:textId="77777777" w:rsidR="0057517F" w:rsidRPr="0057517F" w:rsidRDefault="0057517F" w:rsidP="0057517F">
      <w:pPr>
        <w:rPr>
          <w:lang w:val="en-IN"/>
        </w:rPr>
      </w:pPr>
      <w:r w:rsidRPr="0057517F">
        <w:rPr>
          <w:b/>
          <w:bCs/>
          <w:lang w:val="en-IN"/>
        </w:rPr>
        <w:t>Explanation:</w:t>
      </w:r>
    </w:p>
    <w:p w14:paraId="4C819695" w14:textId="77777777" w:rsidR="0057517F" w:rsidRPr="0057517F" w:rsidRDefault="0057517F" w:rsidP="0057517F">
      <w:pPr>
        <w:numPr>
          <w:ilvl w:val="0"/>
          <w:numId w:val="20"/>
        </w:numPr>
        <w:rPr>
          <w:lang w:val="en-IN"/>
        </w:rPr>
      </w:pPr>
      <w:r w:rsidRPr="0057517F">
        <w:rPr>
          <w:lang w:val="en-IN"/>
        </w:rPr>
        <w:t xml:space="preserve">The opacity property in CSS controls the </w:t>
      </w:r>
      <w:r w:rsidRPr="0057517F">
        <w:rPr>
          <w:b/>
          <w:bCs/>
          <w:lang w:val="en-IN"/>
        </w:rPr>
        <w:t>transparency</w:t>
      </w:r>
      <w:r w:rsidRPr="0057517F">
        <w:rPr>
          <w:lang w:val="en-IN"/>
        </w:rPr>
        <w:t xml:space="preserve"> of an element.</w:t>
      </w:r>
    </w:p>
    <w:p w14:paraId="227AB8C8" w14:textId="77777777" w:rsidR="0057517F" w:rsidRPr="0057517F" w:rsidRDefault="0057517F" w:rsidP="0057517F">
      <w:pPr>
        <w:numPr>
          <w:ilvl w:val="0"/>
          <w:numId w:val="20"/>
        </w:numPr>
        <w:rPr>
          <w:lang w:val="en-IN"/>
        </w:rPr>
      </w:pPr>
      <w:r w:rsidRPr="0057517F">
        <w:rPr>
          <w:lang w:val="en-IN"/>
        </w:rPr>
        <w:t>Values range from 0 (completely transparent) to 1 (fully opaque).</w:t>
      </w:r>
    </w:p>
    <w:p w14:paraId="590FA4A6" w14:textId="77777777" w:rsidR="0057517F" w:rsidRPr="0057517F" w:rsidRDefault="0057517F" w:rsidP="0057517F">
      <w:pPr>
        <w:rPr>
          <w:lang w:val="en-IN"/>
        </w:rPr>
      </w:pPr>
      <w:r w:rsidRPr="0057517F">
        <w:rPr>
          <w:lang w:val="en-IN"/>
        </w:rPr>
        <w:t>Other options:</w:t>
      </w:r>
    </w:p>
    <w:p w14:paraId="482C65E5" w14:textId="77777777" w:rsidR="0057517F" w:rsidRPr="0057517F" w:rsidRDefault="0057517F" w:rsidP="0057517F">
      <w:pPr>
        <w:numPr>
          <w:ilvl w:val="0"/>
          <w:numId w:val="21"/>
        </w:numPr>
        <w:rPr>
          <w:lang w:val="en-IN"/>
        </w:rPr>
      </w:pPr>
      <w:r w:rsidRPr="0057517F">
        <w:rPr>
          <w:lang w:val="en-IN"/>
        </w:rPr>
        <w:t xml:space="preserve">visibility → hides or shows an element but </w:t>
      </w:r>
      <w:r w:rsidRPr="0057517F">
        <w:rPr>
          <w:b/>
          <w:bCs/>
          <w:lang w:val="en-IN"/>
        </w:rPr>
        <w:t>does not make it partially transparent</w:t>
      </w:r>
      <w:r w:rsidRPr="0057517F">
        <w:rPr>
          <w:lang w:val="en-IN"/>
        </w:rPr>
        <w:t>.</w:t>
      </w:r>
    </w:p>
    <w:p w14:paraId="6A4DEA1D" w14:textId="77777777" w:rsidR="0057517F" w:rsidRPr="0057517F" w:rsidRDefault="0057517F" w:rsidP="0057517F">
      <w:pPr>
        <w:numPr>
          <w:ilvl w:val="0"/>
          <w:numId w:val="21"/>
        </w:numPr>
        <w:rPr>
          <w:lang w:val="en-IN"/>
        </w:rPr>
      </w:pPr>
      <w:r w:rsidRPr="0057517F">
        <w:rPr>
          <w:lang w:val="en-IN"/>
        </w:rPr>
        <w:t>display → controls whether an element is rendered or not.</w:t>
      </w:r>
    </w:p>
    <w:p w14:paraId="4A1B5844" w14:textId="77777777" w:rsidR="0057517F" w:rsidRPr="0057517F" w:rsidRDefault="0057517F" w:rsidP="0057517F">
      <w:pPr>
        <w:numPr>
          <w:ilvl w:val="0"/>
          <w:numId w:val="21"/>
        </w:numPr>
        <w:rPr>
          <w:lang w:val="en-IN"/>
        </w:rPr>
      </w:pPr>
      <w:r w:rsidRPr="0057517F">
        <w:rPr>
          <w:lang w:val="en-IN"/>
        </w:rPr>
        <w:t>position → sets the positioning of an element (static, re</w:t>
      </w:r>
    </w:p>
    <w:p w14:paraId="1DBE396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3705"/>
    <w:multiLevelType w:val="multilevel"/>
    <w:tmpl w:val="F038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D2D81"/>
    <w:multiLevelType w:val="multilevel"/>
    <w:tmpl w:val="BE34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A0945"/>
    <w:multiLevelType w:val="multilevel"/>
    <w:tmpl w:val="A04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5128"/>
    <w:multiLevelType w:val="multilevel"/>
    <w:tmpl w:val="70B2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321C7"/>
    <w:multiLevelType w:val="multilevel"/>
    <w:tmpl w:val="251C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E10D1"/>
    <w:multiLevelType w:val="multilevel"/>
    <w:tmpl w:val="B960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AF4E9B"/>
    <w:multiLevelType w:val="multilevel"/>
    <w:tmpl w:val="CC52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B143EA"/>
    <w:multiLevelType w:val="multilevel"/>
    <w:tmpl w:val="628C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373D1"/>
    <w:multiLevelType w:val="multilevel"/>
    <w:tmpl w:val="CD76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95D78"/>
    <w:multiLevelType w:val="multilevel"/>
    <w:tmpl w:val="1A7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2E1680"/>
    <w:multiLevelType w:val="multilevel"/>
    <w:tmpl w:val="B4DE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94577"/>
    <w:multiLevelType w:val="multilevel"/>
    <w:tmpl w:val="73A6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0B6D8D"/>
    <w:multiLevelType w:val="multilevel"/>
    <w:tmpl w:val="131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896E54"/>
    <w:multiLevelType w:val="multilevel"/>
    <w:tmpl w:val="B61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6C4131"/>
    <w:multiLevelType w:val="multilevel"/>
    <w:tmpl w:val="5CC4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D5818"/>
    <w:multiLevelType w:val="multilevel"/>
    <w:tmpl w:val="B64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7F3B7C"/>
    <w:multiLevelType w:val="multilevel"/>
    <w:tmpl w:val="A0E4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B3536"/>
    <w:multiLevelType w:val="multilevel"/>
    <w:tmpl w:val="2EA0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F2B6E"/>
    <w:multiLevelType w:val="multilevel"/>
    <w:tmpl w:val="A47E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747EE6"/>
    <w:multiLevelType w:val="multilevel"/>
    <w:tmpl w:val="311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B12164"/>
    <w:multiLevelType w:val="multilevel"/>
    <w:tmpl w:val="6DAA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084796">
    <w:abstractNumId w:val="4"/>
  </w:num>
  <w:num w:numId="2" w16cid:durableId="151720795">
    <w:abstractNumId w:val="2"/>
  </w:num>
  <w:num w:numId="3" w16cid:durableId="322465320">
    <w:abstractNumId w:val="10"/>
  </w:num>
  <w:num w:numId="4" w16cid:durableId="528376517">
    <w:abstractNumId w:val="14"/>
  </w:num>
  <w:num w:numId="5" w16cid:durableId="721367221">
    <w:abstractNumId w:val="19"/>
  </w:num>
  <w:num w:numId="6" w16cid:durableId="285543807">
    <w:abstractNumId w:val="8"/>
  </w:num>
  <w:num w:numId="7" w16cid:durableId="1355031701">
    <w:abstractNumId w:val="16"/>
  </w:num>
  <w:num w:numId="8" w16cid:durableId="1790514306">
    <w:abstractNumId w:val="6"/>
  </w:num>
  <w:num w:numId="9" w16cid:durableId="1849172409">
    <w:abstractNumId w:val="20"/>
  </w:num>
  <w:num w:numId="10" w16cid:durableId="439767009">
    <w:abstractNumId w:val="17"/>
  </w:num>
  <w:num w:numId="11" w16cid:durableId="1510368460">
    <w:abstractNumId w:val="12"/>
  </w:num>
  <w:num w:numId="12" w16cid:durableId="243492623">
    <w:abstractNumId w:val="5"/>
  </w:num>
  <w:num w:numId="13" w16cid:durableId="1785075139">
    <w:abstractNumId w:val="15"/>
  </w:num>
  <w:num w:numId="14" w16cid:durableId="885336761">
    <w:abstractNumId w:val="3"/>
  </w:num>
  <w:num w:numId="15" w16cid:durableId="166798734">
    <w:abstractNumId w:val="7"/>
  </w:num>
  <w:num w:numId="16" w16cid:durableId="1226061146">
    <w:abstractNumId w:val="1"/>
  </w:num>
  <w:num w:numId="17" w16cid:durableId="50472140">
    <w:abstractNumId w:val="18"/>
  </w:num>
  <w:num w:numId="18" w16cid:durableId="1509827055">
    <w:abstractNumId w:val="13"/>
  </w:num>
  <w:num w:numId="19" w16cid:durableId="651443098">
    <w:abstractNumId w:val="0"/>
  </w:num>
  <w:num w:numId="20" w16cid:durableId="257296669">
    <w:abstractNumId w:val="11"/>
  </w:num>
  <w:num w:numId="21" w16cid:durableId="4790045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7F"/>
    <w:rsid w:val="001035CB"/>
    <w:rsid w:val="005714D3"/>
    <w:rsid w:val="0057517F"/>
    <w:rsid w:val="00B4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E1C"/>
  <w15:chartTrackingRefBased/>
  <w15:docId w15:val="{2ADD8131-046C-4C27-89E4-B348A52E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2025-10-20T06:59:00Z</dcterms:created>
  <dcterms:modified xsi:type="dcterms:W3CDTF">2025-10-20T07:00:00Z</dcterms:modified>
</cp:coreProperties>
</file>