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FE76" w14:textId="299FFA22" w:rsidR="004B3DED" w:rsidRPr="009F59D3" w:rsidRDefault="00BC30AB" w:rsidP="008B366F">
      <w:pPr>
        <w:spacing w:after="30" w:line="360" w:lineRule="auto"/>
        <w:jc w:val="center"/>
        <w:rPr>
          <w:b/>
          <w:bCs/>
          <w:lang w:val="en-US"/>
        </w:rPr>
      </w:pPr>
      <w:r w:rsidRPr="009F59D3">
        <w:rPr>
          <w:b/>
          <w:bCs/>
          <w:lang w:val="en-US"/>
        </w:rPr>
        <w:t>Name-</w:t>
      </w:r>
      <w:r w:rsidR="00763908">
        <w:rPr>
          <w:b/>
          <w:bCs/>
          <w:lang w:val="en-US"/>
        </w:rPr>
        <w:t>Vikash Raj Patel</w:t>
      </w:r>
    </w:p>
    <w:p w14:paraId="57F9AAE3" w14:textId="53B05D59" w:rsidR="00BC30AB" w:rsidRPr="009F59D3" w:rsidRDefault="00BC30AB" w:rsidP="008B366F">
      <w:pPr>
        <w:spacing w:after="30" w:line="360" w:lineRule="auto"/>
        <w:jc w:val="center"/>
        <w:rPr>
          <w:b/>
          <w:bCs/>
          <w:lang w:val="en-US"/>
        </w:rPr>
      </w:pPr>
      <w:r w:rsidRPr="009F59D3">
        <w:rPr>
          <w:b/>
          <w:bCs/>
          <w:lang w:val="en-US"/>
        </w:rPr>
        <w:t>Reg No.-25</w:t>
      </w:r>
      <w:r w:rsidR="00763908">
        <w:rPr>
          <w:b/>
          <w:bCs/>
          <w:lang w:val="en-US"/>
        </w:rPr>
        <w:t>MIB</w:t>
      </w:r>
      <w:r w:rsidRPr="009F59D3">
        <w:rPr>
          <w:b/>
          <w:bCs/>
          <w:lang w:val="en-US"/>
        </w:rPr>
        <w:t>100</w:t>
      </w:r>
      <w:r w:rsidR="00763908">
        <w:rPr>
          <w:b/>
          <w:bCs/>
          <w:lang w:val="en-US"/>
        </w:rPr>
        <w:t>5</w:t>
      </w:r>
      <w:r w:rsidRPr="009F59D3">
        <w:rPr>
          <w:b/>
          <w:bCs/>
          <w:lang w:val="en-US"/>
        </w:rPr>
        <w:t>1</w:t>
      </w:r>
    </w:p>
    <w:p w14:paraId="7221F57B" w14:textId="12362240" w:rsidR="00BC30AB" w:rsidRPr="009F59D3" w:rsidRDefault="00BC30AB" w:rsidP="008B366F">
      <w:pPr>
        <w:spacing w:after="30" w:line="360" w:lineRule="auto"/>
        <w:jc w:val="center"/>
        <w:rPr>
          <w:b/>
          <w:bCs/>
          <w:lang w:val="en-US"/>
        </w:rPr>
      </w:pPr>
      <w:r w:rsidRPr="009F59D3">
        <w:rPr>
          <w:b/>
          <w:bCs/>
          <w:lang w:val="en-US"/>
        </w:rPr>
        <w:t>Branch-</w:t>
      </w:r>
      <w:r w:rsidR="00763908">
        <w:rPr>
          <w:b/>
          <w:bCs/>
          <w:lang w:val="en-US"/>
        </w:rPr>
        <w:t>Int. MTech AI AND BIOINFORMATICS</w:t>
      </w:r>
    </w:p>
    <w:p w14:paraId="2D45005E" w14:textId="03E20158" w:rsidR="009F59D3" w:rsidRPr="009F59D3" w:rsidRDefault="009F59D3" w:rsidP="008B366F">
      <w:pPr>
        <w:spacing w:after="30" w:line="360" w:lineRule="auto"/>
        <w:jc w:val="center"/>
        <w:rPr>
          <w:b/>
          <w:bCs/>
          <w:lang w:val="en-US"/>
        </w:rPr>
      </w:pPr>
      <w:r w:rsidRPr="009F59D3">
        <w:rPr>
          <w:b/>
          <w:bCs/>
          <w:lang w:val="en-US"/>
        </w:rPr>
        <w:t>Year-2025-2026</w:t>
      </w:r>
    </w:p>
    <w:p w14:paraId="70E2ED08" w14:textId="467A09B9" w:rsidR="009F59D3" w:rsidRDefault="009F59D3" w:rsidP="008B366F">
      <w:pPr>
        <w:spacing w:after="30" w:line="360" w:lineRule="auto"/>
        <w:jc w:val="center"/>
        <w:rPr>
          <w:b/>
          <w:bCs/>
          <w:lang w:val="en-US"/>
        </w:rPr>
      </w:pPr>
      <w:r w:rsidRPr="009F59D3">
        <w:rPr>
          <w:b/>
          <w:bCs/>
          <w:lang w:val="en-US"/>
        </w:rPr>
        <w:t>Course Code-CSE0001</w:t>
      </w:r>
    </w:p>
    <w:p w14:paraId="0F2F09D0" w14:textId="488766BD" w:rsidR="009F59D3" w:rsidRPr="009F59D3" w:rsidRDefault="009F59D3" w:rsidP="008B366F">
      <w:pPr>
        <w:spacing w:after="30"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Course Title – Digital Literacy</w:t>
      </w:r>
    </w:p>
    <w:p w14:paraId="29DA3536" w14:textId="300DFA72" w:rsidR="009F59D3" w:rsidRPr="009F59D3" w:rsidRDefault="009F59D3" w:rsidP="008B366F">
      <w:pPr>
        <w:spacing w:after="30" w:line="360" w:lineRule="auto"/>
        <w:jc w:val="center"/>
        <w:rPr>
          <w:b/>
          <w:bCs/>
          <w:lang w:val="en-US"/>
        </w:rPr>
      </w:pPr>
      <w:r w:rsidRPr="009F59D3">
        <w:rPr>
          <w:b/>
          <w:bCs/>
          <w:lang w:val="en-US"/>
        </w:rPr>
        <w:t>Date-30/03/26</w:t>
      </w:r>
    </w:p>
    <w:p w14:paraId="26A098AD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03A8F1DE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34FBFBBF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092F5725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381781CB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0A65DF2F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2135037B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0B274A53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291D45C7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2A68FCAB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7E2E9BF8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0FADDDAF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51BE17D8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62C88490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2A478743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0DBDDB2D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06448B9D" w14:textId="77777777" w:rsidR="009F59D3" w:rsidRDefault="009F59D3" w:rsidP="008B366F">
      <w:pPr>
        <w:spacing w:after="30" w:line="360" w:lineRule="auto"/>
        <w:jc w:val="center"/>
        <w:rPr>
          <w:lang w:val="en-US"/>
        </w:rPr>
      </w:pPr>
    </w:p>
    <w:p w14:paraId="400967A7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25762F98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7A4DCD2C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44033241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5C85782F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1C48C750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158BEECA" w14:textId="07608130" w:rsidR="009F59D3" w:rsidRDefault="009F59D3" w:rsidP="008B366F">
      <w:pPr>
        <w:spacing w:after="30" w:line="360" w:lineRule="auto"/>
        <w:jc w:val="center"/>
        <w:rPr>
          <w:b/>
          <w:bCs/>
          <w:lang w:val="en-US"/>
        </w:rPr>
      </w:pPr>
      <w:r w:rsidRPr="009F59D3">
        <w:rPr>
          <w:b/>
          <w:bCs/>
          <w:lang w:val="en-US"/>
        </w:rPr>
        <w:lastRenderedPageBreak/>
        <w:t>INTRODUCTION</w:t>
      </w:r>
    </w:p>
    <w:p w14:paraId="14070ABA" w14:textId="77777777" w:rsidR="009F59D3" w:rsidRDefault="009F59D3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762AFBE6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When I first read this project brief, I was a little nervous because I had never used GitHub before. But as I started working through each task, I realized this was not just another assignment – it was actually helping me build skills I will need throughout college and beyond.</w:t>
      </w:r>
    </w:p>
    <w:p w14:paraId="6A0E9E5D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4DDE40B5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The idea behind this project is simple: as a Student Digital Ambassador, I need to help my peers navigate the digital world. To do that, I first had to learn things myself – how to create professional content, how to present myself online, how to communicate properly, and how to stay safe from cyber threats.</w:t>
      </w:r>
    </w:p>
    <w:p w14:paraId="6265414F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5F0B701A" w14:textId="61876091" w:rsid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This report is my way of documenting everything I did, what I learned, and how I plan to use these skills going forward. All my work is stored in a GitHub repository, which itself became a valuable part of my digital portfolio.</w:t>
      </w:r>
    </w:p>
    <w:p w14:paraId="43226074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29D2D217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005261F5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44B4F8DD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62C92D09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386B2CA2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36DAE872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2976D0E2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5C0DC9AF" w14:textId="77777777" w:rsid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058257BB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7D3C574D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60E70329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27778421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44F41488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268C0E7C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32B6F0E5" w14:textId="62C47A13" w:rsidR="009F59D3" w:rsidRDefault="009F59D3" w:rsidP="008B366F">
      <w:pPr>
        <w:spacing w:after="30" w:line="360" w:lineRule="auto"/>
        <w:jc w:val="center"/>
        <w:rPr>
          <w:b/>
          <w:bCs/>
          <w:lang w:val="en-US"/>
        </w:rPr>
      </w:pPr>
      <w:r w:rsidRPr="009F59D3">
        <w:rPr>
          <w:b/>
          <w:bCs/>
          <w:lang w:val="en-US"/>
        </w:rPr>
        <w:lastRenderedPageBreak/>
        <w:t>Task 1 – Digital Literacy Awareness Infographic</w:t>
      </w:r>
    </w:p>
    <w:p w14:paraId="613776DB" w14:textId="77777777" w:rsidR="009F59D3" w:rsidRDefault="009F59D3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6D68574A" w14:textId="7E2EAAD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What I Made</w:t>
      </w:r>
      <w:r w:rsidR="00FF7CD7">
        <w:rPr>
          <w:b/>
          <w:bCs/>
          <w:lang w:val="en-US"/>
        </w:rPr>
        <w:t>:</w:t>
      </w:r>
    </w:p>
    <w:p w14:paraId="56E9941D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59E3FB78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For this task, I created a one-page infographic using Canva. I chose Canva because I have used it before for college presentations, and it is really easy to work with. My infographic covers three topics: what digital literacy actually means, a few safe internet practices, and tips for maintaining a professional online presence.</w:t>
      </w:r>
    </w:p>
    <w:p w14:paraId="1A3309C1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3309FED1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I kept the design simple – a clean blue background with white boxes, icons, and short bullet points. I wanted it to be something my batchmates could quickly glance at and understand without having to read long paragraphs.</w:t>
      </w:r>
    </w:p>
    <w:p w14:paraId="21815944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7A4A4829" w14:textId="5F5D041F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My Reflection</w:t>
      </w:r>
      <w:r w:rsidR="00FF7CD7">
        <w:rPr>
          <w:b/>
          <w:bCs/>
          <w:lang w:val="en-US"/>
        </w:rPr>
        <w:t>:</w:t>
      </w:r>
    </w:p>
    <w:p w14:paraId="0EBF5185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5CA72246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Honestly, I enjoyed making this more than I expected. I got a little carried away with adding text at first, and my infographic looked crowded. I had to step back and remind myself that less is more. After watching a short tutorial, I learned to use icons and short phrases instead of full sentences. It made a huge difference.</w:t>
      </w:r>
    </w:p>
    <w:p w14:paraId="12DAB1CC" w14:textId="77777777" w:rsidR="009F59D3" w:rsidRPr="009F59D3" w:rsidRDefault="009F59D3" w:rsidP="008B366F">
      <w:pPr>
        <w:spacing w:after="30" w:line="360" w:lineRule="auto"/>
        <w:rPr>
          <w:b/>
          <w:bCs/>
          <w:lang w:val="en-US"/>
        </w:rPr>
      </w:pPr>
    </w:p>
    <w:p w14:paraId="16DDD044" w14:textId="6AE394D5" w:rsidR="009F59D3" w:rsidRDefault="009F59D3" w:rsidP="008B366F">
      <w:pPr>
        <w:spacing w:after="30" w:line="360" w:lineRule="auto"/>
        <w:rPr>
          <w:b/>
          <w:bCs/>
          <w:lang w:val="en-US"/>
        </w:rPr>
      </w:pPr>
      <w:r w:rsidRPr="009F59D3">
        <w:rPr>
          <w:b/>
          <w:bCs/>
          <w:lang w:val="en-US"/>
        </w:rPr>
        <w:t>One thing that surprised me was how much thought goes into choosing colors and fonts. I ended up going with a blue and white theme because it looks professional and is easy on the eyes. This task taught me that visual communication is a skill in itself – and it is something I want to get better at.</w:t>
      </w:r>
    </w:p>
    <w:p w14:paraId="38C851D7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12F9FDCA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129C52C1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5AA111D6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67DB0C78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0754D523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6B2A3066" w14:textId="76FF4F01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  <w:r w:rsidRPr="008B366F">
        <w:rPr>
          <w:b/>
          <w:bCs/>
          <w:lang w:val="en-US"/>
        </w:rPr>
        <w:lastRenderedPageBreak/>
        <w:t>Task 2 – Build Your Student Digital Portfolio</w:t>
      </w:r>
    </w:p>
    <w:p w14:paraId="408BD375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2A979890" w14:textId="24B7D516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Platforms I Set Up</w:t>
      </w:r>
      <w:r>
        <w:rPr>
          <w:b/>
          <w:bCs/>
          <w:lang w:val="en-US"/>
        </w:rPr>
        <w:t>:</w:t>
      </w:r>
    </w:p>
    <w:p w14:paraId="14C49C6A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55B148A7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I set up or updated my profiles on three platforms:</w:t>
      </w:r>
    </w:p>
    <w:p w14:paraId="0D3D06B6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566C4791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GitHub This was completely new to me. I created my account, set up a profile README, and added my name, branch, and a short line about wanting to learn coding for bioengineering research.</w:t>
      </w:r>
    </w:p>
    <w:p w14:paraId="1302715A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LinkedIn I already had an account, but it was empty. I updated my education section with VIT Bhopal and my expected graduation year. It feels more complete now.</w:t>
      </w:r>
    </w:p>
    <w:p w14:paraId="5FC33DD8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proofErr w:type="gramStart"/>
      <w:r w:rsidRPr="008B366F">
        <w:rPr>
          <w:b/>
          <w:bCs/>
          <w:lang w:val="en-US"/>
        </w:rPr>
        <w:t>Kaggle</w:t>
      </w:r>
      <w:proofErr w:type="gramEnd"/>
      <w:r w:rsidRPr="008B366F">
        <w:rPr>
          <w:b/>
          <w:bCs/>
          <w:lang w:val="en-US"/>
        </w:rPr>
        <w:t xml:space="preserve"> I created a new account here because I am interested in learning data science. I know it will be useful for my bioengineering projects later.</w:t>
      </w:r>
    </w:p>
    <w:p w14:paraId="6028717E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0A96C971" w14:textId="3B768063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My Reflection</w:t>
      </w:r>
      <w:r>
        <w:rPr>
          <w:b/>
          <w:bCs/>
          <w:lang w:val="en-US"/>
        </w:rPr>
        <w:t>:</w:t>
      </w:r>
    </w:p>
    <w:p w14:paraId="55BA9F49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737D85F0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Before this task, I did not really think much about my online presence. I had a LinkedIn account but never used it. Now I understand that employers and internship coordinators often check these platforms. It is not just about having an account – it is about showing who you are and what you are interested in.</w:t>
      </w:r>
    </w:p>
    <w:p w14:paraId="318840E6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4AC40339" w14:textId="532E8302" w:rsid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Over the next four years, I plan to use GitHub to share my projects, LinkedIn to connect with seniors and professionals, and Kaggle to build my data analysis skills. I want my digital portfolio to grow with me as I learn more.</w:t>
      </w:r>
    </w:p>
    <w:p w14:paraId="3DB31884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5F6FBBDB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37A3B5C4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513115C4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6874E0AB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744CBE87" w14:textId="6AA4427D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  <w:r w:rsidRPr="008B366F">
        <w:rPr>
          <w:b/>
          <w:bCs/>
          <w:lang w:val="en-US"/>
        </w:rPr>
        <w:lastRenderedPageBreak/>
        <w:t>Task 3 – Explore Coding &amp; Collaboration Platforms</w:t>
      </w:r>
    </w:p>
    <w:p w14:paraId="657603DE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4AC10120" w14:textId="0E740995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What I Did</w:t>
      </w:r>
      <w:r w:rsidR="00FF7CD7">
        <w:rPr>
          <w:b/>
          <w:bCs/>
          <w:lang w:val="en-US"/>
        </w:rPr>
        <w:t>:</w:t>
      </w:r>
    </w:p>
    <w:p w14:paraId="69550E13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7F09ECDA" w14:textId="04A177E8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 xml:space="preserve">For Part A, I signed up on </w:t>
      </w:r>
      <w:proofErr w:type="spellStart"/>
      <w:r w:rsidRPr="008B366F">
        <w:rPr>
          <w:b/>
          <w:bCs/>
          <w:lang w:val="en-US"/>
        </w:rPr>
        <w:t>HackerRank</w:t>
      </w:r>
      <w:proofErr w:type="spellEnd"/>
      <w:r w:rsidRPr="008B366F">
        <w:rPr>
          <w:b/>
          <w:bCs/>
          <w:lang w:val="en-US"/>
        </w:rPr>
        <w:t xml:space="preserve"> and completed a beginner-level Python challenge called "</w:t>
      </w:r>
      <w:r>
        <w:rPr>
          <w:b/>
          <w:bCs/>
          <w:lang w:val="en-US"/>
        </w:rPr>
        <w:t>Arithmetic Operator</w:t>
      </w:r>
      <w:r w:rsidRPr="008B366F">
        <w:rPr>
          <w:b/>
          <w:bCs/>
          <w:lang w:val="en-US"/>
        </w:rPr>
        <w:t>" It was a small step, but it felt good to write my first line of code on the platform. I took a screenshot of my completed challenge as proof.</w:t>
      </w:r>
    </w:p>
    <w:p w14:paraId="3AD0745C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6A0CCF5A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For Part B, I created a Google Form called "Digital Literacy Awareness Quiz." I made five questions – a mix of multiple-choice and short-answer – covering topics like safe internet practices and email etiquette. I shared the link in my GitHub README and took screenshots of the form and the response sheet.</w:t>
      </w:r>
    </w:p>
    <w:p w14:paraId="087B990C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08AB23AD" w14:textId="14A05753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My Reflection</w:t>
      </w:r>
      <w:r w:rsidR="00FF7CD7">
        <w:rPr>
          <w:b/>
          <w:bCs/>
          <w:lang w:val="en-US"/>
        </w:rPr>
        <w:t>:</w:t>
      </w:r>
    </w:p>
    <w:p w14:paraId="28844DCF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76A9CD3F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 xml:space="preserve">I had never used </w:t>
      </w:r>
      <w:proofErr w:type="spellStart"/>
      <w:r w:rsidRPr="008B366F">
        <w:rPr>
          <w:b/>
          <w:bCs/>
          <w:lang w:val="en-US"/>
        </w:rPr>
        <w:t>HackerRank</w:t>
      </w:r>
      <w:proofErr w:type="spellEnd"/>
      <w:r w:rsidRPr="008B366F">
        <w:rPr>
          <w:b/>
          <w:bCs/>
          <w:lang w:val="en-US"/>
        </w:rPr>
        <w:t xml:space="preserve"> before, and I was surprised by how many coding challenges are available for free. Even though I am a bioengineering student, I know that coding is becoming important in every field, especially for research and data analysis. I plan to keep practicing regularly.</w:t>
      </w:r>
    </w:p>
    <w:p w14:paraId="6B33DBED" w14:textId="77777777" w:rsidR="008B366F" w:rsidRP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5A3F4D90" w14:textId="3F88FE9F" w:rsidR="008B366F" w:rsidRDefault="008B366F" w:rsidP="008B366F">
      <w:pPr>
        <w:spacing w:after="30" w:line="360" w:lineRule="auto"/>
        <w:rPr>
          <w:b/>
          <w:bCs/>
          <w:lang w:val="en-US"/>
        </w:rPr>
      </w:pPr>
      <w:r w:rsidRPr="008B366F">
        <w:rPr>
          <w:b/>
          <w:bCs/>
          <w:lang w:val="en-US"/>
        </w:rPr>
        <w:t>Google Forms was surprisingly simple. I can definitely see myself using it for college events, surveys, or even just to collect feedback from classmates. These tools are not just for computer science students – they are useful for everyone.</w:t>
      </w:r>
    </w:p>
    <w:p w14:paraId="29A4D7C7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19D57C78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70AC216B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6C55912A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3681CF95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3EBFA5CC" w14:textId="77777777" w:rsidR="008B366F" w:rsidRDefault="008B366F" w:rsidP="008B366F">
      <w:pPr>
        <w:spacing w:after="30" w:line="360" w:lineRule="auto"/>
        <w:rPr>
          <w:b/>
          <w:bCs/>
          <w:lang w:val="en-US"/>
        </w:rPr>
      </w:pPr>
    </w:p>
    <w:p w14:paraId="7549EA01" w14:textId="05145B42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  <w:r w:rsidRPr="008B366F">
        <w:rPr>
          <w:b/>
          <w:bCs/>
          <w:lang w:val="en-US"/>
        </w:rPr>
        <w:lastRenderedPageBreak/>
        <w:t>Task 4 – Email Etiquette &amp; Social Media Checklist</w:t>
      </w:r>
    </w:p>
    <w:p w14:paraId="33581F4D" w14:textId="77777777" w:rsidR="008B366F" w:rsidRDefault="008B366F" w:rsidP="008B366F">
      <w:pPr>
        <w:spacing w:after="30" w:line="360" w:lineRule="auto"/>
        <w:jc w:val="center"/>
        <w:rPr>
          <w:b/>
          <w:bCs/>
          <w:lang w:val="en-US"/>
        </w:rPr>
      </w:pPr>
    </w:p>
    <w:p w14:paraId="1BC5EFC8" w14:textId="6642B57C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What I Did</w:t>
      </w:r>
      <w:r>
        <w:rPr>
          <w:b/>
          <w:bCs/>
          <w:lang w:val="en-US"/>
        </w:rPr>
        <w:t>:</w:t>
      </w:r>
    </w:p>
    <w:p w14:paraId="1400DE78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For Part A, I wrote two professional emails. The first was to a professor asking for an assignment extension. The second was to an internship coordinator expressing interest in summer opportunities. I made sure both had clear subject lines, proper greetings, a polite tone, and a professional sign-off.</w:t>
      </w:r>
    </w:p>
    <w:p w14:paraId="00636136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7F951042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For Part B, I created a Social Media Do's and Don'ts checklist. I listed five do's – like keeping profiles professional and thinking before posting – and five don'ts – like sharing personal information or engaging in online arguments.</w:t>
      </w:r>
    </w:p>
    <w:p w14:paraId="149DA44C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7EB4C442" w14:textId="283947F1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My Reflection</w:t>
      </w:r>
      <w:r>
        <w:rPr>
          <w:b/>
          <w:bCs/>
          <w:lang w:val="en-US"/>
        </w:rPr>
        <w:t>:</w:t>
      </w:r>
    </w:p>
    <w:p w14:paraId="77DA1135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03D31A90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Writing these emails felt different from sending a casual text to a friend. I had to think carefully about tone and structure. I realized that a short, polite email is often more effective than a long, complicated one.</w:t>
      </w:r>
    </w:p>
    <w:p w14:paraId="54AEC6FA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0ED66D61" w14:textId="5014354B" w:rsidR="008B366F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For the checklist, I thought about mistakes I have seen people make on social media – posting something impulsive, oversharing location, or getting into unnecessary arguments. I want to be mindful of my own online behavior because I know it reflects who I am.</w:t>
      </w:r>
    </w:p>
    <w:p w14:paraId="5CB1D03B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6B284C8B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1161A385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284FF9E0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5251CAC1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676B6802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7D057BAD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38BCD90F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2006764F" w14:textId="07BF0CEE" w:rsidR="00FF7CD7" w:rsidRDefault="00FF7CD7" w:rsidP="00FF7CD7">
      <w:pPr>
        <w:spacing w:after="30" w:line="360" w:lineRule="auto"/>
        <w:jc w:val="center"/>
        <w:rPr>
          <w:b/>
          <w:bCs/>
          <w:lang w:val="en-US"/>
        </w:rPr>
      </w:pPr>
      <w:r w:rsidRPr="00FF7CD7">
        <w:rPr>
          <w:b/>
          <w:bCs/>
          <w:lang w:val="en-US"/>
        </w:rPr>
        <w:lastRenderedPageBreak/>
        <w:t>Task 5 – Cybercrime Awareness Case Study &amp; Prevention Guide</w:t>
      </w:r>
    </w:p>
    <w:p w14:paraId="3EC05A1C" w14:textId="77777777" w:rsidR="00FF7CD7" w:rsidRDefault="00FF7CD7" w:rsidP="00FF7CD7">
      <w:pPr>
        <w:spacing w:after="30" w:line="360" w:lineRule="auto"/>
        <w:jc w:val="center"/>
        <w:rPr>
          <w:b/>
          <w:bCs/>
          <w:lang w:val="en-US"/>
        </w:rPr>
      </w:pPr>
    </w:p>
    <w:p w14:paraId="203A07EB" w14:textId="2B977173" w:rsid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 xml:space="preserve">What I </w:t>
      </w:r>
      <w:proofErr w:type="gramStart"/>
      <w:r w:rsidRPr="00FF7CD7">
        <w:rPr>
          <w:b/>
          <w:bCs/>
          <w:lang w:val="en-US"/>
        </w:rPr>
        <w:t>Did</w:t>
      </w:r>
      <w:r>
        <w:rPr>
          <w:b/>
          <w:bCs/>
          <w:lang w:val="en-US"/>
        </w:rPr>
        <w:t xml:space="preserve"> :</w:t>
      </w:r>
      <w:proofErr w:type="gramEnd"/>
    </w:p>
    <w:p w14:paraId="4F56D194" w14:textId="77777777" w:rsidR="00763908" w:rsidRPr="00763908" w:rsidRDefault="00763908" w:rsidP="00763908">
      <w:pPr>
        <w:spacing w:after="30" w:line="360" w:lineRule="auto"/>
        <w:rPr>
          <w:b/>
          <w:bCs/>
          <w:lang w:val="en-US"/>
        </w:rPr>
      </w:pPr>
      <w:r w:rsidRPr="00763908">
        <w:rPr>
          <w:b/>
          <w:bCs/>
          <w:lang w:val="en-US"/>
        </w:rPr>
        <w:t xml:space="preserve">For Part A, I chose to write a case study on UPI fraud. I picked this topic because I use UPI apps like Google Pay and </w:t>
      </w:r>
      <w:proofErr w:type="spellStart"/>
      <w:r w:rsidRPr="00763908">
        <w:rPr>
          <w:b/>
          <w:bCs/>
          <w:lang w:val="en-US"/>
        </w:rPr>
        <w:t>PhonePe</w:t>
      </w:r>
      <w:proofErr w:type="spellEnd"/>
      <w:r w:rsidRPr="00763908">
        <w:rPr>
          <w:b/>
          <w:bCs/>
          <w:lang w:val="en-US"/>
        </w:rPr>
        <w:t xml:space="preserve"> almost every day. I wanted to understand how these scams actually work so I could protect myself and also help my friends stay safe.</w:t>
      </w:r>
    </w:p>
    <w:p w14:paraId="50B2F91A" w14:textId="77777777" w:rsidR="00763908" w:rsidRPr="00763908" w:rsidRDefault="00763908" w:rsidP="00763908">
      <w:pPr>
        <w:spacing w:after="30" w:line="360" w:lineRule="auto"/>
        <w:rPr>
          <w:b/>
          <w:bCs/>
          <w:lang w:val="en-US"/>
        </w:rPr>
      </w:pPr>
    </w:p>
    <w:p w14:paraId="7D0B2838" w14:textId="77777777" w:rsidR="00763908" w:rsidRPr="00763908" w:rsidRDefault="00763908" w:rsidP="00763908">
      <w:pPr>
        <w:spacing w:after="30" w:line="360" w:lineRule="auto"/>
        <w:rPr>
          <w:b/>
          <w:bCs/>
          <w:lang w:val="en-US"/>
        </w:rPr>
      </w:pPr>
      <w:r w:rsidRPr="00763908">
        <w:rPr>
          <w:b/>
          <w:bCs/>
          <w:lang w:val="en-US"/>
        </w:rPr>
        <w:t>I explained step by step how scammers trick people – usually by pretending to be customer care and sending fake QR codes or payment requests. I also included a real story I read about a student losing money to this kind of scam.</w:t>
      </w:r>
    </w:p>
    <w:p w14:paraId="3012DB04" w14:textId="77777777" w:rsidR="00763908" w:rsidRPr="00763908" w:rsidRDefault="00763908" w:rsidP="00763908">
      <w:pPr>
        <w:spacing w:after="30" w:line="360" w:lineRule="auto"/>
        <w:rPr>
          <w:b/>
          <w:bCs/>
          <w:lang w:val="en-US"/>
        </w:rPr>
      </w:pPr>
    </w:p>
    <w:p w14:paraId="5E68E6DE" w14:textId="77777777" w:rsidR="00763908" w:rsidRPr="00763908" w:rsidRDefault="00763908" w:rsidP="00763908">
      <w:pPr>
        <w:spacing w:after="30" w:line="360" w:lineRule="auto"/>
        <w:rPr>
          <w:b/>
          <w:bCs/>
          <w:lang w:val="en-US"/>
        </w:rPr>
      </w:pPr>
      <w:r w:rsidRPr="00763908">
        <w:rPr>
          <w:b/>
          <w:bCs/>
          <w:lang w:val="en-US"/>
        </w:rPr>
        <w:t>For Part B, I created a "Stay Safe Online" checklist with eight practical tips. I made sure to include UPI safety tips and the reporting channels – the National Cyber Crime Portal and helpline 1930.</w:t>
      </w:r>
    </w:p>
    <w:p w14:paraId="796DB83F" w14:textId="77777777" w:rsidR="00763908" w:rsidRPr="00763908" w:rsidRDefault="00763908" w:rsidP="00763908">
      <w:pPr>
        <w:spacing w:after="30" w:line="360" w:lineRule="auto"/>
        <w:rPr>
          <w:b/>
          <w:bCs/>
          <w:lang w:val="en-US"/>
        </w:rPr>
      </w:pPr>
    </w:p>
    <w:p w14:paraId="014254C8" w14:textId="77777777" w:rsidR="00763908" w:rsidRPr="00763908" w:rsidRDefault="00763908" w:rsidP="00763908">
      <w:pPr>
        <w:spacing w:after="30" w:line="360" w:lineRule="auto"/>
        <w:rPr>
          <w:b/>
          <w:bCs/>
          <w:lang w:val="en-US"/>
        </w:rPr>
      </w:pPr>
      <w:r w:rsidRPr="00763908">
        <w:rPr>
          <w:b/>
          <w:bCs/>
          <w:lang w:val="en-US"/>
        </w:rPr>
        <w:t>My Reflection</w:t>
      </w:r>
    </w:p>
    <w:p w14:paraId="68BB34ED" w14:textId="77777777" w:rsidR="00763908" w:rsidRPr="00763908" w:rsidRDefault="00763908" w:rsidP="00763908">
      <w:pPr>
        <w:spacing w:after="30" w:line="360" w:lineRule="auto"/>
        <w:rPr>
          <w:b/>
          <w:bCs/>
          <w:lang w:val="en-US"/>
        </w:rPr>
      </w:pPr>
    </w:p>
    <w:p w14:paraId="70EA51BF" w14:textId="77777777" w:rsidR="00763908" w:rsidRPr="00763908" w:rsidRDefault="00763908" w:rsidP="00763908">
      <w:pPr>
        <w:spacing w:after="30" w:line="360" w:lineRule="auto"/>
        <w:rPr>
          <w:b/>
          <w:bCs/>
          <w:lang w:val="en-US"/>
        </w:rPr>
      </w:pPr>
      <w:r w:rsidRPr="00763908">
        <w:rPr>
          <w:b/>
          <w:bCs/>
          <w:lang w:val="en-US"/>
        </w:rPr>
        <w:t>This task really opened my eyes. I always thought I was smart enough not to fall for scams, but after reading about how these fraudsters operate, I realized it can happen to anyone. The story about the student who lost money to a fake Swiggy call stayed with me – it felt so real and urgent that anyone could have been fooled.</w:t>
      </w:r>
    </w:p>
    <w:p w14:paraId="684EF609" w14:textId="77777777" w:rsidR="00763908" w:rsidRPr="00763908" w:rsidRDefault="00763908" w:rsidP="00763908">
      <w:pPr>
        <w:spacing w:after="30" w:line="360" w:lineRule="auto"/>
        <w:rPr>
          <w:b/>
          <w:bCs/>
          <w:lang w:val="en-US"/>
        </w:rPr>
      </w:pPr>
    </w:p>
    <w:p w14:paraId="65ACA4A6" w14:textId="3841959B" w:rsidR="00763908" w:rsidRPr="00FF7CD7" w:rsidRDefault="00763908" w:rsidP="00763908">
      <w:pPr>
        <w:spacing w:after="30" w:line="360" w:lineRule="auto"/>
        <w:rPr>
          <w:b/>
          <w:bCs/>
          <w:lang w:val="en-US"/>
        </w:rPr>
      </w:pPr>
      <w:r w:rsidRPr="00763908">
        <w:rPr>
          <w:b/>
          <w:bCs/>
          <w:lang w:val="en-US"/>
        </w:rPr>
        <w:t>One thing I will definitely change is my habit of clicking on links or scanning QR codes without thinking twice. I have also started checking my UPI transaction history regularly. I am planning to share my prevention checklist with my classmates because I think awareness is the best way to stay safe.</w:t>
      </w:r>
    </w:p>
    <w:p w14:paraId="6D4E7ADD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11D5F94D" w14:textId="77777777" w:rsidR="00763908" w:rsidRDefault="00763908" w:rsidP="00FF7CD7">
      <w:pPr>
        <w:spacing w:after="30" w:line="360" w:lineRule="auto"/>
        <w:jc w:val="center"/>
        <w:rPr>
          <w:b/>
          <w:bCs/>
          <w:lang w:val="en-US"/>
        </w:rPr>
      </w:pPr>
    </w:p>
    <w:p w14:paraId="4E7084B2" w14:textId="77777777" w:rsidR="00763908" w:rsidRDefault="00763908" w:rsidP="00FF7CD7">
      <w:pPr>
        <w:spacing w:after="30" w:line="360" w:lineRule="auto"/>
        <w:jc w:val="center"/>
        <w:rPr>
          <w:b/>
          <w:bCs/>
          <w:lang w:val="en-US"/>
        </w:rPr>
      </w:pPr>
    </w:p>
    <w:p w14:paraId="4F384EBB" w14:textId="4D9F8A50" w:rsidR="00FF7CD7" w:rsidRDefault="00FF7CD7" w:rsidP="00FF7CD7">
      <w:pPr>
        <w:spacing w:after="30" w:line="360" w:lineRule="auto"/>
        <w:jc w:val="center"/>
        <w:rPr>
          <w:b/>
          <w:bCs/>
          <w:lang w:val="en-US"/>
        </w:rPr>
      </w:pPr>
      <w:r w:rsidRPr="00FF7CD7">
        <w:rPr>
          <w:b/>
          <w:bCs/>
          <w:lang w:val="en-US"/>
        </w:rPr>
        <w:lastRenderedPageBreak/>
        <w:t>Conclusion</w:t>
      </w:r>
    </w:p>
    <w:p w14:paraId="64036BD7" w14:textId="77777777" w:rsidR="00FF7CD7" w:rsidRDefault="00FF7CD7" w:rsidP="00FF7CD7">
      <w:pPr>
        <w:spacing w:after="30" w:line="360" w:lineRule="auto"/>
        <w:jc w:val="center"/>
        <w:rPr>
          <w:b/>
          <w:bCs/>
          <w:lang w:val="en-US"/>
        </w:rPr>
      </w:pPr>
    </w:p>
    <w:p w14:paraId="67C6BAE0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This project turned out to be much more valuable than I expected. I learned how to use GitHub, built my professional profiles, explored new tools, practiced writing professional emails, and gained a deeper understanding of online safety.</w:t>
      </w:r>
    </w:p>
    <w:p w14:paraId="4DFC1F75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3D0EBBE6" w14:textId="5C4F9D8D" w:rsid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As a Student Digital Ambassador, I now feel more confident in helping my peers navigate the digital world. I also have a GitHub repository that I can keep adding to over the next four years – something I can be proud of.</w:t>
      </w:r>
    </w:p>
    <w:p w14:paraId="657C5256" w14:textId="77777777" w:rsidR="00FF7CD7" w:rsidRDefault="00FF7CD7" w:rsidP="00FF7CD7">
      <w:pPr>
        <w:spacing w:after="30" w:line="360" w:lineRule="auto"/>
        <w:rPr>
          <w:b/>
          <w:bCs/>
          <w:lang w:val="en-US"/>
        </w:rPr>
      </w:pPr>
    </w:p>
    <w:p w14:paraId="6E8C1509" w14:textId="77777777" w:rsidR="00FF7CD7" w:rsidRDefault="00FF7CD7" w:rsidP="00FF7CD7">
      <w:pPr>
        <w:spacing w:after="30" w:line="360" w:lineRule="auto"/>
        <w:jc w:val="center"/>
        <w:rPr>
          <w:b/>
          <w:bCs/>
          <w:lang w:val="en-US"/>
        </w:rPr>
      </w:pPr>
    </w:p>
    <w:p w14:paraId="0CFDC301" w14:textId="77777777" w:rsidR="00FF7CD7" w:rsidRDefault="00FF7CD7" w:rsidP="00FF7CD7">
      <w:pPr>
        <w:spacing w:after="30" w:line="360" w:lineRule="auto"/>
        <w:jc w:val="center"/>
        <w:rPr>
          <w:b/>
          <w:bCs/>
          <w:lang w:val="en-US"/>
        </w:rPr>
      </w:pPr>
    </w:p>
    <w:p w14:paraId="659DBF55" w14:textId="724CF271" w:rsidR="00FF7CD7" w:rsidRPr="00FF7CD7" w:rsidRDefault="00FF7CD7" w:rsidP="00FF7CD7">
      <w:pPr>
        <w:spacing w:after="30" w:line="360" w:lineRule="auto"/>
        <w:jc w:val="center"/>
        <w:rPr>
          <w:b/>
          <w:bCs/>
          <w:lang w:val="en-US"/>
        </w:rPr>
      </w:pPr>
      <w:r w:rsidRPr="00FF7CD7">
        <w:rPr>
          <w:b/>
          <w:bCs/>
          <w:lang w:val="en-US"/>
        </w:rPr>
        <w:t>References</w:t>
      </w:r>
    </w:p>
    <w:p w14:paraId="6FC20AB9" w14:textId="77777777" w:rsidR="00FF7CD7" w:rsidRPr="00FF7CD7" w:rsidRDefault="00FF7CD7" w:rsidP="00FF7CD7">
      <w:pPr>
        <w:spacing w:after="30" w:line="360" w:lineRule="auto"/>
        <w:jc w:val="center"/>
        <w:rPr>
          <w:b/>
          <w:bCs/>
          <w:lang w:val="en-US"/>
        </w:rPr>
      </w:pPr>
    </w:p>
    <w:p w14:paraId="02225C2A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· Canva. (2026). Free Infographic Templates. Retrieved from https://www.canva.com</w:t>
      </w:r>
    </w:p>
    <w:p w14:paraId="7B365B98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 xml:space="preserve">· </w:t>
      </w:r>
      <w:proofErr w:type="spellStart"/>
      <w:r w:rsidRPr="00FF7CD7">
        <w:rPr>
          <w:b/>
          <w:bCs/>
          <w:lang w:val="en-US"/>
        </w:rPr>
        <w:t>HackerRank</w:t>
      </w:r>
      <w:proofErr w:type="spellEnd"/>
      <w:r w:rsidRPr="00FF7CD7">
        <w:rPr>
          <w:b/>
          <w:bCs/>
          <w:lang w:val="en-US"/>
        </w:rPr>
        <w:t>. (2026). Python Beginner Challenges. Retrieved from https://www.hackerrank.com</w:t>
      </w:r>
    </w:p>
    <w:p w14:paraId="6F64DA18" w14:textId="77777777" w:rsidR="00FF7CD7" w:rsidRPr="00FF7CD7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· Google Forms. (2026). Create Forms and Surveys. Retrieved from https://forms.google.com</w:t>
      </w:r>
    </w:p>
    <w:p w14:paraId="6F87EE0D" w14:textId="0B0FAFA7" w:rsidR="00FF7CD7" w:rsidRPr="009F59D3" w:rsidRDefault="00FF7CD7" w:rsidP="00FF7CD7">
      <w:pPr>
        <w:spacing w:after="30" w:line="360" w:lineRule="auto"/>
        <w:rPr>
          <w:b/>
          <w:bCs/>
          <w:lang w:val="en-US"/>
        </w:rPr>
      </w:pPr>
      <w:r w:rsidRPr="00FF7CD7">
        <w:rPr>
          <w:b/>
          <w:bCs/>
          <w:lang w:val="en-US"/>
        </w:rPr>
        <w:t>· National Cyber Crime Portal. (2026). Report Cybercrime. Retrieved from https://cybercrime.gov.in</w:t>
      </w:r>
    </w:p>
    <w:sectPr w:rsidR="00FF7CD7" w:rsidRPr="009F59D3" w:rsidSect="004B3DE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ED"/>
    <w:rsid w:val="004B3DED"/>
    <w:rsid w:val="00763908"/>
    <w:rsid w:val="008B366F"/>
    <w:rsid w:val="009F59D3"/>
    <w:rsid w:val="00AD15AC"/>
    <w:rsid w:val="00BC30AB"/>
    <w:rsid w:val="00C64196"/>
    <w:rsid w:val="00FF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6529"/>
  <w15:chartTrackingRefBased/>
  <w15:docId w15:val="{5127E312-2864-4794-B046-A2D1294D6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Rutuparna Nayak</dc:creator>
  <cp:keywords/>
  <dc:description/>
  <cp:lastModifiedBy>Rutuparna Nayak</cp:lastModifiedBy>
  <cp:revision>2</cp:revision>
  <dcterms:created xsi:type="dcterms:W3CDTF">2026-03-30T17:52:00Z</dcterms:created>
  <dcterms:modified xsi:type="dcterms:W3CDTF">2026-03-30T17:52:00Z</dcterms:modified>
</cp:coreProperties>
</file>