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C08A7" w14:textId="7A4D4976" w:rsidR="000A50D9" w:rsidRDefault="00E06A5E" w:rsidP="00E06A5E">
      <w:pPr>
        <w:pStyle w:val="Title"/>
        <w:rPr>
          <w:lang w:val="en-US"/>
        </w:rPr>
      </w:pPr>
      <w:r>
        <w:rPr>
          <w:lang w:val="en-US"/>
        </w:rPr>
        <w:t>Visual Studio set up for Custom SOA</w:t>
      </w:r>
    </w:p>
    <w:p w14:paraId="02083400" w14:textId="0FBF887E" w:rsidR="00241A59" w:rsidRDefault="00241A59" w:rsidP="00241A59">
      <w:pPr>
        <w:rPr>
          <w:lang w:val="en-US"/>
        </w:rPr>
      </w:pPr>
    </w:p>
    <w:p w14:paraId="41E40EDC" w14:textId="651AEA88" w:rsidR="00241A59" w:rsidRDefault="00241A59" w:rsidP="00241A59">
      <w:pPr>
        <w:rPr>
          <w:lang w:val="en-US"/>
        </w:rPr>
      </w:pPr>
    </w:p>
    <w:p w14:paraId="54A450BA" w14:textId="3EB9C9EF" w:rsidR="00241A59" w:rsidRDefault="00241A59" w:rsidP="00241A59">
      <w:pPr>
        <w:rPr>
          <w:lang w:val="en-US"/>
        </w:rPr>
      </w:pPr>
    </w:p>
    <w:p w14:paraId="7884B1E8" w14:textId="15AA1A8E" w:rsidR="00241A59" w:rsidRDefault="00241A59" w:rsidP="00241A59">
      <w:pPr>
        <w:rPr>
          <w:lang w:val="en-US"/>
        </w:rPr>
      </w:pPr>
    </w:p>
    <w:p w14:paraId="39C96412" w14:textId="7E10E000" w:rsidR="00241A59" w:rsidRDefault="00241A59" w:rsidP="00241A59">
      <w:pPr>
        <w:rPr>
          <w:lang w:val="en-US"/>
        </w:rPr>
      </w:pPr>
    </w:p>
    <w:p w14:paraId="686E5B8E" w14:textId="6CBB44A7" w:rsidR="00241A59" w:rsidRDefault="00241A59" w:rsidP="00241A59">
      <w:pPr>
        <w:rPr>
          <w:lang w:val="en-US"/>
        </w:rPr>
      </w:pPr>
    </w:p>
    <w:p w14:paraId="6745B459" w14:textId="7824B9EF" w:rsidR="00241A59" w:rsidRDefault="00241A59" w:rsidP="00241A59">
      <w:pPr>
        <w:rPr>
          <w:lang w:val="en-US"/>
        </w:rPr>
      </w:pPr>
    </w:p>
    <w:p w14:paraId="33FDEC7A" w14:textId="2F65D877" w:rsidR="00241A59" w:rsidRDefault="00241A59" w:rsidP="00241A59">
      <w:pPr>
        <w:rPr>
          <w:lang w:val="en-US"/>
        </w:rPr>
      </w:pPr>
    </w:p>
    <w:p w14:paraId="712E2664" w14:textId="1283D061" w:rsidR="00241A59" w:rsidRDefault="00241A59" w:rsidP="00241A59">
      <w:pPr>
        <w:rPr>
          <w:lang w:val="en-US"/>
        </w:rPr>
      </w:pPr>
    </w:p>
    <w:p w14:paraId="65DDCB10" w14:textId="08C41D00" w:rsidR="00241A59" w:rsidRDefault="00241A59" w:rsidP="00241A59">
      <w:pPr>
        <w:rPr>
          <w:lang w:val="en-US"/>
        </w:rPr>
      </w:pPr>
    </w:p>
    <w:p w14:paraId="669949F6" w14:textId="21B74EB7" w:rsidR="00241A59" w:rsidRDefault="00241A59" w:rsidP="00241A59">
      <w:pPr>
        <w:rPr>
          <w:lang w:val="en-US"/>
        </w:rPr>
      </w:pPr>
    </w:p>
    <w:p w14:paraId="10538EFC" w14:textId="70A11E7A" w:rsidR="00241A59" w:rsidRDefault="00241A59" w:rsidP="00241A59">
      <w:pPr>
        <w:rPr>
          <w:lang w:val="en-US"/>
        </w:rPr>
      </w:pPr>
    </w:p>
    <w:p w14:paraId="701B32B7" w14:textId="5E75952F" w:rsidR="00241A59" w:rsidRDefault="00241A59" w:rsidP="00241A59">
      <w:pPr>
        <w:rPr>
          <w:lang w:val="en-US"/>
        </w:rPr>
      </w:pPr>
    </w:p>
    <w:p w14:paraId="5FE90BE8" w14:textId="0A7AA956" w:rsidR="00241A59" w:rsidRDefault="00241A59" w:rsidP="00241A59">
      <w:pPr>
        <w:rPr>
          <w:lang w:val="en-US"/>
        </w:rPr>
      </w:pPr>
    </w:p>
    <w:p w14:paraId="1EBF0ADB" w14:textId="22103965" w:rsidR="00241A59" w:rsidRDefault="00241A59" w:rsidP="00241A59">
      <w:pPr>
        <w:rPr>
          <w:lang w:val="en-US"/>
        </w:rPr>
      </w:pPr>
    </w:p>
    <w:p w14:paraId="63769641" w14:textId="576F2F27" w:rsidR="00241A59" w:rsidRDefault="00241A59" w:rsidP="00241A59">
      <w:pPr>
        <w:rPr>
          <w:lang w:val="en-US"/>
        </w:rPr>
      </w:pPr>
    </w:p>
    <w:p w14:paraId="5F70C874" w14:textId="04C6E974" w:rsidR="00241A59" w:rsidRDefault="00241A59" w:rsidP="00241A59">
      <w:pPr>
        <w:rPr>
          <w:lang w:val="en-US"/>
        </w:rPr>
      </w:pPr>
    </w:p>
    <w:p w14:paraId="5DF6BC6A" w14:textId="5DA70DF7" w:rsidR="00241A59" w:rsidRDefault="00241A59" w:rsidP="00241A59">
      <w:pPr>
        <w:rPr>
          <w:lang w:val="en-US"/>
        </w:rPr>
      </w:pPr>
    </w:p>
    <w:p w14:paraId="6CCFA64D" w14:textId="752BD58D" w:rsidR="00241A59" w:rsidRDefault="00241A59" w:rsidP="00241A59">
      <w:pPr>
        <w:rPr>
          <w:lang w:val="en-US"/>
        </w:rPr>
      </w:pPr>
    </w:p>
    <w:p w14:paraId="2DAC6C8C" w14:textId="4ACD071B" w:rsidR="00241A59" w:rsidRDefault="00241A59" w:rsidP="00241A59">
      <w:pPr>
        <w:rPr>
          <w:lang w:val="en-US"/>
        </w:rPr>
      </w:pPr>
    </w:p>
    <w:p w14:paraId="36968541" w14:textId="4782DE69" w:rsidR="00241A59" w:rsidRDefault="00241A59" w:rsidP="00241A59">
      <w:pPr>
        <w:rPr>
          <w:lang w:val="en-US"/>
        </w:rPr>
      </w:pPr>
    </w:p>
    <w:p w14:paraId="029B4D25" w14:textId="1AEB469B" w:rsidR="00241A59" w:rsidRDefault="00241A59" w:rsidP="00241A59">
      <w:pPr>
        <w:rPr>
          <w:lang w:val="en-US"/>
        </w:rPr>
      </w:pPr>
    </w:p>
    <w:p w14:paraId="4F006AB2" w14:textId="5E0A1CF5" w:rsidR="00241A59" w:rsidRDefault="00241A59" w:rsidP="00241A59">
      <w:pPr>
        <w:rPr>
          <w:lang w:val="en-US"/>
        </w:rPr>
      </w:pPr>
    </w:p>
    <w:p w14:paraId="4505CB3B" w14:textId="0A526350" w:rsidR="00241A59" w:rsidRDefault="00241A59" w:rsidP="00241A59">
      <w:pPr>
        <w:rPr>
          <w:lang w:val="en-US"/>
        </w:rPr>
      </w:pPr>
    </w:p>
    <w:p w14:paraId="15B8B57A" w14:textId="6A16D2BF" w:rsidR="00241A59" w:rsidRDefault="00241A59" w:rsidP="00241A59">
      <w:pPr>
        <w:rPr>
          <w:lang w:val="en-US"/>
        </w:rPr>
      </w:pPr>
    </w:p>
    <w:p w14:paraId="089FE9E4" w14:textId="79DC9702" w:rsidR="00241A59" w:rsidRDefault="00241A59" w:rsidP="00241A59">
      <w:pPr>
        <w:rPr>
          <w:lang w:val="en-US"/>
        </w:rPr>
      </w:pPr>
    </w:p>
    <w:p w14:paraId="1E9A16FF" w14:textId="18710470" w:rsidR="00241A59" w:rsidRDefault="00241A59" w:rsidP="00241A59">
      <w:pPr>
        <w:rPr>
          <w:lang w:val="en-US"/>
        </w:rPr>
      </w:pPr>
    </w:p>
    <w:p w14:paraId="42C40152" w14:textId="74738F50" w:rsidR="00241A59" w:rsidRDefault="00241A59" w:rsidP="00241A59">
      <w:pPr>
        <w:rPr>
          <w:lang w:val="en-US"/>
        </w:rPr>
      </w:pPr>
    </w:p>
    <w:p w14:paraId="104DD8D1" w14:textId="4314532C" w:rsidR="00241A59" w:rsidRDefault="00241A59" w:rsidP="00241A59">
      <w:pPr>
        <w:rPr>
          <w:lang w:val="en-US"/>
        </w:rPr>
      </w:pPr>
    </w:p>
    <w:p w14:paraId="6A6B3B36" w14:textId="30F50717" w:rsidR="00D56684" w:rsidRPr="00DB7544" w:rsidRDefault="00D56684" w:rsidP="00DB7544">
      <w:pPr>
        <w:pStyle w:val="Heading1"/>
        <w:rPr>
          <w:lang w:val="en-US"/>
        </w:rPr>
      </w:pPr>
      <w:r w:rsidRPr="00DB7544">
        <w:rPr>
          <w:lang w:val="en-US"/>
        </w:rPr>
        <w:lastRenderedPageBreak/>
        <w:t>Description:</w:t>
      </w:r>
    </w:p>
    <w:p w14:paraId="71CB0A51" w14:textId="30D10F9A" w:rsidR="00D56684" w:rsidRDefault="00D56684" w:rsidP="00241A59">
      <w:pPr>
        <w:rPr>
          <w:lang w:val="en-US"/>
        </w:rPr>
      </w:pPr>
      <w:r>
        <w:rPr>
          <w:lang w:val="en-US"/>
        </w:rPr>
        <w:tab/>
        <w:t>This document helps to make the configuration for doing Custom SOA creation outside the BMIDE</w:t>
      </w:r>
      <w:r w:rsidR="00DB7544">
        <w:rPr>
          <w:lang w:val="en-US"/>
        </w:rPr>
        <w:t xml:space="preserve"> </w:t>
      </w:r>
      <w:r>
        <w:rPr>
          <w:lang w:val="en-US"/>
        </w:rPr>
        <w:t>(in Visual Studio)</w:t>
      </w:r>
    </w:p>
    <w:p w14:paraId="5F5056BE" w14:textId="169CCFBB" w:rsidR="00DF7255" w:rsidRDefault="00DF7255" w:rsidP="00DF7255">
      <w:pPr>
        <w:pStyle w:val="Heading1"/>
        <w:rPr>
          <w:lang w:val="en-US"/>
        </w:rPr>
      </w:pPr>
      <w:r>
        <w:rPr>
          <w:lang w:val="en-US"/>
        </w:rPr>
        <w:t>Pre-requisites:</w:t>
      </w:r>
    </w:p>
    <w:p w14:paraId="18D9E7C4" w14:textId="5A1A3DE9" w:rsidR="00DF7255" w:rsidRPr="00DF7255" w:rsidRDefault="00DF7255" w:rsidP="00DF7255">
      <w:pPr>
        <w:rPr>
          <w:lang w:val="en-US"/>
        </w:rPr>
      </w:pPr>
      <w:r>
        <w:rPr>
          <w:lang w:val="en-US"/>
        </w:rPr>
        <w:tab/>
        <w:t>Custom SOA project should be ready in the BMIDE.</w:t>
      </w:r>
    </w:p>
    <w:p w14:paraId="39E1FBFA" w14:textId="6A1DEE26" w:rsidR="00DB7544" w:rsidRDefault="00D922BD" w:rsidP="00D922BD">
      <w:pPr>
        <w:rPr>
          <w:lang w:val="en-US"/>
        </w:rPr>
      </w:pPr>
      <w:r w:rsidRPr="000058D4">
        <w:rPr>
          <w:b/>
          <w:bCs/>
          <w:lang w:val="en-US"/>
        </w:rPr>
        <w:t>Step1:</w:t>
      </w:r>
      <w:r>
        <w:rPr>
          <w:lang w:val="en-US"/>
        </w:rPr>
        <w:t xml:space="preserve"> </w:t>
      </w:r>
      <w:r w:rsidRPr="00D922BD">
        <w:rPr>
          <w:lang w:val="en-US"/>
        </w:rPr>
        <w:t xml:space="preserve">Create a </w:t>
      </w:r>
      <w:r w:rsidR="00D227B3">
        <w:rPr>
          <w:lang w:val="en-US"/>
        </w:rPr>
        <w:t xml:space="preserve">Win32 </w:t>
      </w:r>
      <w:r w:rsidRPr="00D922BD">
        <w:rPr>
          <w:lang w:val="en-US"/>
        </w:rPr>
        <w:t>DLL project in the visual studio</w:t>
      </w:r>
    </w:p>
    <w:p w14:paraId="77DF5C87" w14:textId="2C04A48F" w:rsidR="00DB7544" w:rsidRDefault="00D922BD" w:rsidP="00241A59">
      <w:pPr>
        <w:rPr>
          <w:lang w:val="en-US"/>
        </w:rPr>
      </w:pPr>
      <w:r w:rsidRPr="000058D4">
        <w:rPr>
          <w:b/>
          <w:bCs/>
          <w:lang w:val="en-US"/>
        </w:rPr>
        <w:t>Step2:</w:t>
      </w:r>
      <w:r>
        <w:rPr>
          <w:lang w:val="en-US"/>
        </w:rPr>
        <w:t xml:space="preserve"> Add a new header file and source file</w:t>
      </w:r>
    </w:p>
    <w:p w14:paraId="56528368" w14:textId="5DA33F8D" w:rsidR="00DB7544" w:rsidRDefault="000058D4" w:rsidP="000058D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C9E720" wp14:editId="61965E2D">
            <wp:extent cx="2216150" cy="2441521"/>
            <wp:effectExtent l="19050" t="19050" r="1270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2712" cy="24487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EBE3F" w14:textId="6838D7CD" w:rsidR="00241A59" w:rsidRDefault="00D227B3" w:rsidP="00241A59">
      <w:pPr>
        <w:rPr>
          <w:lang w:val="en-US"/>
        </w:rPr>
      </w:pPr>
      <w:r w:rsidRPr="00DF516C">
        <w:rPr>
          <w:b/>
          <w:bCs/>
          <w:lang w:val="en-US"/>
        </w:rPr>
        <w:t>Step3:</w:t>
      </w:r>
      <w:r>
        <w:rPr>
          <w:lang w:val="en-US"/>
        </w:rPr>
        <w:t xml:space="preserve"> </w:t>
      </w:r>
      <w:r w:rsidR="00DF516C">
        <w:rPr>
          <w:lang w:val="en-US"/>
        </w:rPr>
        <w:t>Set the properties of project as shown in the below snap</w:t>
      </w:r>
    </w:p>
    <w:p w14:paraId="417B4349" w14:textId="73A15A44" w:rsidR="00DF7255" w:rsidRDefault="006126C7" w:rsidP="000D1262">
      <w:pPr>
        <w:rPr>
          <w:lang w:val="en-US"/>
        </w:rPr>
      </w:pPr>
      <w:r>
        <w:rPr>
          <w:noProof/>
        </w:rPr>
        <w:drawing>
          <wp:inline distT="0" distB="0" distL="0" distR="0" wp14:anchorId="1010CC0E" wp14:editId="2C09E803">
            <wp:extent cx="5731510" cy="2119630"/>
            <wp:effectExtent l="19050" t="19050" r="2159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406299" w14:textId="77134266" w:rsidR="00BB0B10" w:rsidRDefault="00BB0B10" w:rsidP="000D1262">
      <w:pPr>
        <w:rPr>
          <w:lang w:val="en-US"/>
        </w:rPr>
      </w:pPr>
    </w:p>
    <w:p w14:paraId="38E73373" w14:textId="32F65FFC" w:rsidR="00BB0B10" w:rsidRDefault="00696925" w:rsidP="006969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A15A62" wp14:editId="01977935">
            <wp:extent cx="5731510" cy="2696845"/>
            <wp:effectExtent l="19050" t="19050" r="2159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D27F4" w14:textId="49829A93" w:rsidR="00FF3937" w:rsidRDefault="00FF3937" w:rsidP="00696925">
      <w:pPr>
        <w:rPr>
          <w:lang w:val="en-US"/>
        </w:rPr>
      </w:pPr>
    </w:p>
    <w:p w14:paraId="3270D890" w14:textId="3F6BF998" w:rsidR="00FF3937" w:rsidRDefault="00D10C26" w:rsidP="00D10C2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5314C9" wp14:editId="3F469D29">
            <wp:extent cx="5731510" cy="2661920"/>
            <wp:effectExtent l="19050" t="19050" r="2159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774091" w14:textId="0AF13B93" w:rsidR="0013365C" w:rsidRDefault="0013365C" w:rsidP="0013365C">
      <w:pPr>
        <w:rPr>
          <w:lang w:val="en-US"/>
        </w:rPr>
      </w:pPr>
      <w:r w:rsidRPr="0013365C">
        <w:rPr>
          <w:b/>
          <w:bCs/>
          <w:lang w:val="en-US"/>
        </w:rPr>
        <w:t>Step4:</w:t>
      </w:r>
      <w:r>
        <w:rPr>
          <w:lang w:val="en-US"/>
        </w:rPr>
        <w:t xml:space="preserve"> Add the following things in the header file</w:t>
      </w:r>
      <w:r w:rsidR="00F538F8">
        <w:rPr>
          <w:lang w:val="en-US"/>
        </w:rPr>
        <w:t xml:space="preserve"> in Visual Studio</w:t>
      </w:r>
    </w:p>
    <w:p w14:paraId="2D0B2205" w14:textId="77777777" w:rsidR="0013365C" w:rsidRDefault="0013365C" w:rsidP="0013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&lt;titcerpextension1811.hxx&gt;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the header file name in BMIDE</w:t>
      </w:r>
    </w:p>
    <w:p w14:paraId="1F24E067" w14:textId="77777777" w:rsidR="0013365C" w:rsidRDefault="0013365C" w:rsidP="0013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C186F0" w14:textId="77777777" w:rsidR="0013365C" w:rsidRDefault="0013365C" w:rsidP="0013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TI8::Soa::TCERPService::_2018_11;</w:t>
      </w:r>
    </w:p>
    <w:p w14:paraId="6F6295E1" w14:textId="77777777" w:rsidR="0013365C" w:rsidRDefault="0013365C" w:rsidP="0013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Teamcenter::Soa::Server;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the namespace from BMIDE code</w:t>
      </w:r>
    </w:p>
    <w:p w14:paraId="341CB9C5" w14:textId="77777777" w:rsidR="0013365C" w:rsidRDefault="0013365C" w:rsidP="0013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EAAE60" w14:textId="4D0F9D19" w:rsidR="0013365C" w:rsidRDefault="0013365C" w:rsidP="0013365C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TI8::Soa::TCERPService::_2018_11::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TITCERPExtension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GetPartTransferResponse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tiPartTransfer(TI8::Soa::TCERPService::_2018_11::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TITCERPExtension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GetPartTransferInput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getpart);</w:t>
      </w:r>
    </w:p>
    <w:p w14:paraId="37678AFF" w14:textId="32C74241" w:rsidR="008A5EAE" w:rsidRDefault="008A5EAE" w:rsidP="008A5EAE">
      <w:pPr>
        <w:rPr>
          <w:lang w:val="en-US"/>
        </w:rPr>
      </w:pPr>
      <w:r w:rsidRPr="0013365C">
        <w:rPr>
          <w:b/>
          <w:bCs/>
          <w:lang w:val="en-US"/>
        </w:rPr>
        <w:t>Step</w:t>
      </w:r>
      <w:r>
        <w:rPr>
          <w:b/>
          <w:bCs/>
          <w:lang w:val="en-US"/>
        </w:rPr>
        <w:t>5</w:t>
      </w:r>
      <w:r w:rsidRPr="0013365C">
        <w:rPr>
          <w:b/>
          <w:bCs/>
          <w:lang w:val="en-US"/>
        </w:rPr>
        <w:t>:</w:t>
      </w:r>
      <w:r>
        <w:rPr>
          <w:lang w:val="en-US"/>
        </w:rPr>
        <w:t xml:space="preserve"> Add the following things in the </w:t>
      </w:r>
      <w:r w:rsidR="006F3DA1">
        <w:rPr>
          <w:lang w:val="en-US"/>
        </w:rPr>
        <w:t>source</w:t>
      </w:r>
      <w:r>
        <w:rPr>
          <w:lang w:val="en-US"/>
        </w:rPr>
        <w:t xml:space="preserve"> file</w:t>
      </w:r>
      <w:r w:rsidR="006F3DA1">
        <w:rPr>
          <w:lang w:val="en-US"/>
        </w:rPr>
        <w:t xml:space="preserve"> in Visual Studio</w:t>
      </w:r>
    </w:p>
    <w:p w14:paraId="029BAB9C" w14:textId="77777777" w:rsidR="006F3DA1" w:rsidRDefault="006F3DA1" w:rsidP="006F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"TI_comm.hxx"</w:t>
      </w:r>
    </w:p>
    <w:p w14:paraId="291338C5" w14:textId="77777777" w:rsidR="006F3DA1" w:rsidRDefault="006F3DA1" w:rsidP="006F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75A0C7" w14:textId="77777777" w:rsidR="006F3DA1" w:rsidRDefault="006F3DA1" w:rsidP="006F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A5E082" w14:textId="77777777" w:rsidR="006F3DA1" w:rsidRDefault="006F3DA1" w:rsidP="006F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TI8::Soa::TCERPService::_2018_11::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TITCERPExtension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GetPartTransferResponse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tiPartTransfer(TI8::Soa::TCERPService::_2018_11::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TITCERPExtension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GetPartTransferInput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getpart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EA2E2DA" w14:textId="77777777" w:rsidR="006F3DA1" w:rsidRDefault="006F3DA1" w:rsidP="006F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E56FFB" w14:textId="32D29A12" w:rsidR="006F3DA1" w:rsidRDefault="004775EA" w:rsidP="004775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/* Code your logic*/</w:t>
      </w:r>
    </w:p>
    <w:p w14:paraId="3270927D" w14:textId="77777777" w:rsidR="004775EA" w:rsidRDefault="004775EA" w:rsidP="004775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05BF29" w14:textId="77777777" w:rsidR="006F3DA1" w:rsidRDefault="006F3DA1" w:rsidP="006F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TITCERPExtension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GetPartTransferResponse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outputRes;</w:t>
      </w:r>
    </w:p>
    <w:p w14:paraId="01834C9C" w14:textId="77777777" w:rsidR="006F3DA1" w:rsidRDefault="006F3DA1" w:rsidP="006F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227766" w14:textId="6AA3707D" w:rsidR="006F3DA1" w:rsidRDefault="006F3DA1" w:rsidP="006F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B4B2CBE" w14:textId="77777777" w:rsidR="006F3DA1" w:rsidRDefault="006F3DA1" w:rsidP="006F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0057B4" w14:textId="77777777" w:rsidR="006F3DA1" w:rsidRDefault="006F3DA1" w:rsidP="006F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outputRes;</w:t>
      </w:r>
    </w:p>
    <w:p w14:paraId="077276A9" w14:textId="3CEC6566" w:rsidR="006F3DA1" w:rsidRDefault="006F3DA1" w:rsidP="006F3D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ACA575" w14:textId="1198D34A" w:rsidR="007C3DD1" w:rsidRDefault="007C3DD1" w:rsidP="006F3DA1">
      <w:pPr>
        <w:rPr>
          <w:rFonts w:ascii="Consolas" w:hAnsi="Consolas" w:cs="Consolas"/>
          <w:color w:val="000000"/>
          <w:sz w:val="19"/>
          <w:szCs w:val="19"/>
        </w:rPr>
      </w:pPr>
      <w:r w:rsidRPr="0008375A">
        <w:rPr>
          <w:rFonts w:ascii="Consolas" w:hAnsi="Consolas" w:cs="Consolas"/>
          <w:b/>
          <w:bCs/>
          <w:color w:val="000000"/>
          <w:sz w:val="19"/>
          <w:szCs w:val="19"/>
        </w:rPr>
        <w:t>Step6: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375A">
        <w:rPr>
          <w:rFonts w:ascii="Consolas" w:hAnsi="Consolas" w:cs="Consolas"/>
          <w:color w:val="000000"/>
          <w:sz w:val="19"/>
          <w:szCs w:val="19"/>
        </w:rPr>
        <w:t>Do the below changes in the BMIDE project</w:t>
      </w:r>
    </w:p>
    <w:p w14:paraId="3FDFA8AB" w14:textId="496F8456" w:rsidR="0008375A" w:rsidRDefault="00C51F4A" w:rsidP="006F3DA1">
      <w:pPr>
        <w:rPr>
          <w:lang w:val="en-US"/>
        </w:rPr>
      </w:pPr>
      <w:r>
        <w:rPr>
          <w:noProof/>
        </w:rPr>
        <w:drawing>
          <wp:inline distT="0" distB="0" distL="0" distR="0" wp14:anchorId="3CBC0BE6" wp14:editId="0D066579">
            <wp:extent cx="5731510" cy="2957195"/>
            <wp:effectExtent l="19050" t="19050" r="21590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4A59E" w14:textId="3CC27817" w:rsidR="00C51F4A" w:rsidRDefault="00C51F4A" w:rsidP="006F3DA1">
      <w:pPr>
        <w:rPr>
          <w:lang w:val="en-US"/>
        </w:rPr>
      </w:pPr>
    </w:p>
    <w:p w14:paraId="0B85CE18" w14:textId="295E1DF5" w:rsidR="00C51F4A" w:rsidRDefault="00F54733" w:rsidP="006F3DA1">
      <w:pPr>
        <w:rPr>
          <w:lang w:val="en-US"/>
        </w:rPr>
      </w:pPr>
      <w:r>
        <w:rPr>
          <w:noProof/>
        </w:rPr>
        <w:drawing>
          <wp:inline distT="0" distB="0" distL="0" distR="0" wp14:anchorId="1AAFFDAC" wp14:editId="260F248B">
            <wp:extent cx="5731510" cy="1787525"/>
            <wp:effectExtent l="19050" t="19050" r="2159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146F3" w14:textId="4D6B945F" w:rsidR="009C13DC" w:rsidRDefault="009C13DC" w:rsidP="00241A59">
      <w:pPr>
        <w:rPr>
          <w:lang w:val="en-US"/>
        </w:rPr>
      </w:pPr>
    </w:p>
    <w:p w14:paraId="3D8DA81D" w14:textId="6D27D9A0" w:rsidR="003736C8" w:rsidRDefault="003736C8" w:rsidP="00FB441A">
      <w:pPr>
        <w:pStyle w:val="Heading1"/>
        <w:rPr>
          <w:lang w:val="en-US"/>
        </w:rPr>
      </w:pPr>
      <w:r>
        <w:rPr>
          <w:lang w:val="en-US"/>
        </w:rPr>
        <w:t>BMIDE Project properties configuration:</w:t>
      </w:r>
    </w:p>
    <w:p w14:paraId="2CD4BEB2" w14:textId="78A477F8" w:rsidR="00FB441A" w:rsidRDefault="00FB441A" w:rsidP="00FB441A">
      <w:pPr>
        <w:rPr>
          <w:lang w:val="en-US"/>
        </w:rPr>
      </w:pPr>
    </w:p>
    <w:p w14:paraId="589B65F8" w14:textId="4C85D357" w:rsidR="00FB441A" w:rsidRDefault="00FB441A" w:rsidP="00FB44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751C11" wp14:editId="0A6E8235">
            <wp:extent cx="5731510" cy="2352675"/>
            <wp:effectExtent l="19050" t="19050" r="2159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099143" w14:textId="663EC258" w:rsidR="00FB441A" w:rsidRDefault="00FB441A" w:rsidP="00FB441A">
      <w:pPr>
        <w:rPr>
          <w:lang w:val="en-US"/>
        </w:rPr>
      </w:pPr>
    </w:p>
    <w:p w14:paraId="1F042EC3" w14:textId="07E3B1D1" w:rsidR="00FB441A" w:rsidRDefault="00FB145D" w:rsidP="00FB441A">
      <w:pPr>
        <w:rPr>
          <w:lang w:val="en-US"/>
        </w:rPr>
      </w:pPr>
      <w:r>
        <w:rPr>
          <w:noProof/>
        </w:rPr>
        <w:drawing>
          <wp:inline distT="0" distB="0" distL="0" distR="0" wp14:anchorId="78B93D83" wp14:editId="245AD45B">
            <wp:extent cx="5731510" cy="2990850"/>
            <wp:effectExtent l="19050" t="19050" r="2159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294357" w14:textId="5B094515" w:rsidR="00B20BD4" w:rsidRDefault="00B20BD4" w:rsidP="00FB441A">
      <w:pPr>
        <w:rPr>
          <w:lang w:val="en-US"/>
        </w:rPr>
      </w:pPr>
    </w:p>
    <w:p w14:paraId="0DAC26BA" w14:textId="40AA74E5" w:rsidR="00B20BD4" w:rsidRDefault="00B20BD4" w:rsidP="00FB44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AA36E1" wp14:editId="5FA3D998">
            <wp:extent cx="5731510" cy="2682875"/>
            <wp:effectExtent l="19050" t="19050" r="21590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535C24" w14:textId="2702C0F3" w:rsidR="00D56284" w:rsidRDefault="00D56284" w:rsidP="00FB441A">
      <w:pPr>
        <w:rPr>
          <w:lang w:val="en-US"/>
        </w:rPr>
      </w:pPr>
    </w:p>
    <w:p w14:paraId="2FB0E506" w14:textId="3911EFF6" w:rsidR="00D56284" w:rsidRDefault="00D56284" w:rsidP="00FB441A">
      <w:pPr>
        <w:rPr>
          <w:lang w:val="en-US"/>
        </w:rPr>
      </w:pPr>
      <w:r>
        <w:rPr>
          <w:noProof/>
        </w:rPr>
        <w:drawing>
          <wp:inline distT="0" distB="0" distL="0" distR="0" wp14:anchorId="515A02F6" wp14:editId="7688262C">
            <wp:extent cx="5731510" cy="3063875"/>
            <wp:effectExtent l="19050" t="19050" r="21590" b="222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F9201" w14:textId="3C00D77A" w:rsidR="004F5F1A" w:rsidRDefault="004F5F1A" w:rsidP="00FB441A">
      <w:pPr>
        <w:rPr>
          <w:lang w:val="en-US"/>
        </w:rPr>
      </w:pPr>
    </w:p>
    <w:p w14:paraId="0757361F" w14:textId="58266084" w:rsidR="004F5F1A" w:rsidRDefault="00AB06D7" w:rsidP="00FB44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D466CD" wp14:editId="70656026">
            <wp:extent cx="5731510" cy="3503930"/>
            <wp:effectExtent l="19050" t="19050" r="21590" b="203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19652" w14:textId="7C00B6FB" w:rsidR="0043137D" w:rsidRDefault="0043137D" w:rsidP="00FB441A">
      <w:pPr>
        <w:rPr>
          <w:lang w:val="en-US"/>
        </w:rPr>
      </w:pPr>
    </w:p>
    <w:p w14:paraId="4278AA4D" w14:textId="0DFE4E79" w:rsidR="0043137D" w:rsidRDefault="0043137D" w:rsidP="00FB441A">
      <w:pPr>
        <w:rPr>
          <w:lang w:val="en-US"/>
        </w:rPr>
      </w:pPr>
      <w:r>
        <w:rPr>
          <w:noProof/>
        </w:rPr>
        <w:drawing>
          <wp:inline distT="0" distB="0" distL="0" distR="0" wp14:anchorId="02907DE4" wp14:editId="7CDA430A">
            <wp:extent cx="5731510" cy="3963670"/>
            <wp:effectExtent l="19050" t="19050" r="21590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51E3E" w14:textId="753629C1" w:rsidR="00797349" w:rsidRDefault="00797349" w:rsidP="00FB441A">
      <w:pPr>
        <w:rPr>
          <w:lang w:val="en-US"/>
        </w:rPr>
      </w:pPr>
    </w:p>
    <w:p w14:paraId="39ECCD6C" w14:textId="2212498C" w:rsidR="00797349" w:rsidRDefault="00797349" w:rsidP="00FB44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9C4A0A" wp14:editId="68075A71">
            <wp:extent cx="5731510" cy="2995930"/>
            <wp:effectExtent l="19050" t="19050" r="21590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97533" w14:textId="4B51ECA2" w:rsidR="00FB145D" w:rsidRDefault="00FB145D" w:rsidP="00FB441A">
      <w:pPr>
        <w:rPr>
          <w:lang w:val="en-US"/>
        </w:rPr>
      </w:pPr>
    </w:p>
    <w:p w14:paraId="20EFEB27" w14:textId="77777777" w:rsidR="00FB145D" w:rsidRPr="00FB441A" w:rsidRDefault="00FB145D" w:rsidP="00FB441A">
      <w:pPr>
        <w:rPr>
          <w:lang w:val="en-US"/>
        </w:rPr>
      </w:pPr>
    </w:p>
    <w:p w14:paraId="3E6EED67" w14:textId="77777777" w:rsidR="003736C8" w:rsidRDefault="003736C8" w:rsidP="00241A59">
      <w:pPr>
        <w:rPr>
          <w:lang w:val="en-US"/>
        </w:rPr>
      </w:pPr>
    </w:p>
    <w:p w14:paraId="5648143C" w14:textId="77777777" w:rsidR="003C08AC" w:rsidRPr="00241A59" w:rsidRDefault="003C08AC" w:rsidP="00241A59">
      <w:pPr>
        <w:rPr>
          <w:lang w:val="en-US"/>
        </w:rPr>
      </w:pPr>
    </w:p>
    <w:sectPr w:rsidR="003C08AC" w:rsidRPr="00241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74D76"/>
    <w:multiLevelType w:val="hybridMultilevel"/>
    <w:tmpl w:val="EB666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5E"/>
    <w:rsid w:val="000058D4"/>
    <w:rsid w:val="0008375A"/>
    <w:rsid w:val="000A50D9"/>
    <w:rsid w:val="000D1262"/>
    <w:rsid w:val="0013365C"/>
    <w:rsid w:val="001A740D"/>
    <w:rsid w:val="00241A59"/>
    <w:rsid w:val="0032783B"/>
    <w:rsid w:val="003736C8"/>
    <w:rsid w:val="003C08AC"/>
    <w:rsid w:val="0043137D"/>
    <w:rsid w:val="004775EA"/>
    <w:rsid w:val="004B5424"/>
    <w:rsid w:val="004F5F1A"/>
    <w:rsid w:val="006126C7"/>
    <w:rsid w:val="00696925"/>
    <w:rsid w:val="006F3DA1"/>
    <w:rsid w:val="00797349"/>
    <w:rsid w:val="007C3DD1"/>
    <w:rsid w:val="008A5EAE"/>
    <w:rsid w:val="009C13DC"/>
    <w:rsid w:val="00AB06D7"/>
    <w:rsid w:val="00AC6B15"/>
    <w:rsid w:val="00B20BD4"/>
    <w:rsid w:val="00BB0B10"/>
    <w:rsid w:val="00BC28C0"/>
    <w:rsid w:val="00C51F4A"/>
    <w:rsid w:val="00D10C26"/>
    <w:rsid w:val="00D227B3"/>
    <w:rsid w:val="00D56284"/>
    <w:rsid w:val="00D56684"/>
    <w:rsid w:val="00D922BD"/>
    <w:rsid w:val="00DB7544"/>
    <w:rsid w:val="00DF516C"/>
    <w:rsid w:val="00DF7255"/>
    <w:rsid w:val="00E06A5E"/>
    <w:rsid w:val="00F538F8"/>
    <w:rsid w:val="00F54733"/>
    <w:rsid w:val="00FB145D"/>
    <w:rsid w:val="00FB441A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3325"/>
  <w15:chartTrackingRefBased/>
  <w15:docId w15:val="{9D202DB1-47C4-4350-ADB4-E19F768F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6A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7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2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8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Saravanan</dc:creator>
  <cp:keywords/>
  <dc:description/>
  <cp:lastModifiedBy>S, Saravanan</cp:lastModifiedBy>
  <cp:revision>64</cp:revision>
  <dcterms:created xsi:type="dcterms:W3CDTF">2020-12-04T10:41:00Z</dcterms:created>
  <dcterms:modified xsi:type="dcterms:W3CDTF">2020-12-06T16:15:00Z</dcterms:modified>
</cp:coreProperties>
</file>