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#ifdef ENABLE_DEBUG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#define DEBUG_ESP_PORT Serial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#define NODEBUG_WEBSOCKETS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#define NDEBUG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#endif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&lt;Arduino.h&gt;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"SinricPro.h"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"SinricProSwitch.h"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&lt;map&gt;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WIFI_SSID         "YOUR-WIFI-NAME"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#define WIFI_PASS         "YOUR-WIFI-PASSWORD"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#define APP_KEY           "YOUR-APP-KEY"      // Should look like "de0bxxxx-1x3x-4x3x-ax2x-5dabxxxxxxxx"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#define APP_SECRET        "YOUR-APP-SECRET"   // Should look like "5f36xxxx-x3x7-4x3x-xexe-e86724a9xxxx-4c4axxxx-3x3x-x5xe-x9x3-333d65xxxxxx"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//Enter the device IDs here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 device_ID_1   "SWITCH_ID_NO_1_HERE"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device_ID_2   "SWITCH_ID_NO_2_HERE"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device_ID_3   "SWITCH_ID_NO_3_HERE"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define the GPIO connected with Relays and switches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#define RelayPin1 5  //D1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#define RelayPin2 4  //D2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#define RelayPin3 14 //D5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#define wifiLed   16   //D0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comment the following line if you use a toggle switches instead of tactile buttons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//#define TACTILE_BUTTON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#define BAUD_RATE   9600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#define DEBOUNCE_TIME 250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typedef struct {      // struct for the std::map below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int relayPIN;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int flipSwitchPIN;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 deviceConfig_t;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this is the main configuration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please put in your deviceId, the PIN for Relay and PIN for flipSwitch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this can be up to N devices...depending on how much pin's available on your device ;)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right now we have 4 devicesIds going to 4 relays and 4 flip switches to switch the relay manually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std::map&lt;String, deviceConfig_t&gt; devices =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//{deviceId, {relayPIN,  flipSwitchPIN}}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{device_ID_1, {  RelayPin1 }},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{device_ID_2, {  RelayPin2 }},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{device_ID_3, {  RelayPin3 }},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typedef struct {      // struct for the std::map below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String deviceId;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bool lastFlipSwitchState;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unsigned long lastFlipSwitchChange;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 flipSwitchConfig_t;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std::map&lt;int, flipSwitchConfig_t&gt; flipSwitches;    // this map is used to map flipSwitch PINs to deviceId and handling debounce and last flipSwitch state checks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                      // it will be setup in "setupFlipSwitches" function, using informations from devices map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setupRelays() {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for (auto &amp;device : devices) {           // for each device (relay, flipSwitch combination)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int relayPIN = device.second.relayPIN; // get the relay pin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pinMode(relayPIN, OUTPUT);             // set relay pin to OUTPUT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digitalWrite(relayPIN, HIGH);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void setupFlipSwitches()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for (auto &amp;device : devices)  {                     // for each device (relay / flipSwitch combination)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flipSwitchConfig_t flipSwitchConfig;              // create a new flipSwitch configuration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flipSwitchConfig.deviceId = device.first;         // set the deviceId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flipSwitchConfig.lastFlipSwitchChange = 0;        // set debounce time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flipSwitchConfig.lastFlipSwitchState = true;     // set lastFlipSwitchState to false (LOW)--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int flipSwitchPIN = device.second.flipSwitchPIN;  // get the flipSwitchPIN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flipSwitches[flipSwitchPIN] = flipSwitchConfig;   // save the flipSwitch config to flipSwitches map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pinMode(flipSwitchPIN, INPUT_PULLUP);                   // set the flipSwitch pin to INPUT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bool onPowerState(String deviceId, bool &amp;state)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Serial.printf("%s: %s\r\n", deviceId.c_str(), state ? "on" : "off");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int relayPIN = devices[deviceId].relayPIN; // get the relay pin for corresponding device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digitalWrite(relayPIN, !state);             // set the new relay state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return true;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handleFlipSwitches()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unsigned long actualMillis = millis();                                          // get actual millis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for (auto &amp;flipSwitch : flipSwitches) {                                         // for each flipSwitch in flipSwitches map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unsigned long lastFlipSwitchChange = flipSwitch.second.lastFlipSwitchChange;  // get the timestamp when flipSwitch was pressed last time (used to debounce / limit events)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if (actualMillis - lastFlipSwitchChange &gt; DEBOUNCE_TIME) {                    // if time is &gt; debounce time...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int flipSwitchPIN = flipSwitch.first;                                       // get the flipSwitch pin from configuration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bool lastFlipSwitchState = flipSwitch.second.lastFlipSwitchState;           // get the lastFlipSwitchState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bool flipSwitchState = digitalRead(flipSwitchPIN);                          // read the current flipSwitch state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if (flipSwitchState != lastFlipSwitchState) {                               // if the flipSwitchState has changed...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#ifdef TACTILE_BUTTON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if (flipSwitchState) {                                                    // if the tactile button is pressed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#endif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flipSwitch.second.lastFlipSwitchChange = actualMillis;                  // update lastFlipSwitchChange time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String deviceId = flipSwitch.second.deviceId;                           // get the deviceId from config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int relayPIN = devices[deviceId].relayPIN;                              // get the relayPIN from config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bool newRelayState = !digitalRead(relayPIN);                            // set the new relay State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digitalWrite(relayPIN, newRelayState);                                  // set the trelay to the new state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SinricProSwitch &amp;mySwitch = SinricPro[deviceId];                        // get Switch device from SinricPro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mySwitch.sendPowerStateEvent(!newRelayState);                            // send the event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#ifdef TACTILE_BUTTON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#endif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flipSwitch.second.lastFlipSwitchState = flipSwitchState;                  // update lastFlipSwitchState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void setupWiFi()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Serial.printf("\r\n[Wifi]: Connecting");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WiFi.begin(WIFI_SSID, WIFI_PASS);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while (WiFi.status() != WL_CONNECTED)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Serial.printf(".");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delay(250);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digitalWrite(wifiLed, LOW);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Serial.printf("connected!\r\n[WiFi]: IP-Address is %s\r\n", WiFi.localIP().toString().c_str());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void setupSinricPro()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for (auto &amp;device : devices)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const char *deviceId = device.first.c_str();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SinricProSwitch &amp;mySwitch = SinricPro[deviceId];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mySwitch.onPowerState(onPowerState);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SinricPro.begin(APP_KEY, APP_SECRET);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SinricPro.restoreDeviceStates(true);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Serial.begin(BAUD_RATE);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pinMode(wifiLed, OUTPUT);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digitalWrite(wifiLed, HIGH);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setupRelays();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setupFlipSwitches();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setupWiFi();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setupSinricPro();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SinricPro.handle();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handleFlipSwitches();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