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1E" w:rsidRPr="00090A87" w:rsidRDefault="007204D3" w:rsidP="007204D3">
      <w:pPr>
        <w:spacing w:after="478" w:line="360" w:lineRule="auto"/>
        <w:ind w:left="0" w:firstLine="0"/>
        <w:jc w:val="center"/>
        <w:rPr>
          <w:rFonts w:ascii="Times New Roman" w:eastAsia="Bahnschrift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DEVIKTECH</w:t>
      </w:r>
    </w:p>
    <w:p w:rsidR="0056291E" w:rsidRPr="00090A87" w:rsidRDefault="0056291E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090A87" w:rsidRDefault="00090A87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7204D3" w:rsidRPr="00090A87" w:rsidRDefault="007204D3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291E" w:rsidP="00090A87">
      <w:pPr>
        <w:spacing w:before="240" w:after="478" w:line="360" w:lineRule="auto"/>
        <w:ind w:left="1440" w:firstLine="720"/>
        <w:rPr>
          <w:rFonts w:ascii="Times New Roman" w:hAnsi="Times New Roman" w:cs="Times New Roman"/>
          <w:sz w:val="22"/>
        </w:rPr>
      </w:pPr>
      <w:r w:rsidRPr="00090A87">
        <w:rPr>
          <w:rFonts w:ascii="Times New Roman" w:eastAsia="Bahnschrift" w:hAnsi="Times New Roman" w:cs="Times New Roman"/>
          <w:sz w:val="44"/>
        </w:rPr>
        <w:t>Curriculum for the course of</w:t>
      </w:r>
    </w:p>
    <w:p w:rsidR="0056291E" w:rsidRPr="007204D3" w:rsidRDefault="0056291E" w:rsidP="00090A87">
      <w:pPr>
        <w:spacing w:before="240" w:after="291" w:line="360" w:lineRule="auto"/>
        <w:ind w:left="10"/>
        <w:jc w:val="center"/>
        <w:rPr>
          <w:rFonts w:ascii="Times New Roman" w:eastAsia="Bahnschrift" w:hAnsi="Times New Roman" w:cs="Times New Roman"/>
          <w:sz w:val="72"/>
          <w:szCs w:val="72"/>
        </w:rPr>
      </w:pPr>
      <w:r w:rsidRPr="007204D3">
        <w:rPr>
          <w:rFonts w:ascii="Times New Roman" w:eastAsia="Bahnschrift" w:hAnsi="Times New Roman" w:cs="Times New Roman"/>
          <w:sz w:val="72"/>
          <w:szCs w:val="72"/>
        </w:rPr>
        <w:t xml:space="preserve"> PYTHON</w:t>
      </w:r>
    </w:p>
    <w:p w:rsidR="00090A87" w:rsidRPr="00090A87" w:rsidRDefault="00090A87" w:rsidP="00090A87">
      <w:pPr>
        <w:spacing w:after="160" w:line="360" w:lineRule="auto"/>
        <w:ind w:left="0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7204D3" w:rsidRDefault="007204D3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315C" w:rsidP="00090A87">
      <w:pPr>
        <w:spacing w:after="160" w:line="360" w:lineRule="auto"/>
        <w:ind w:left="284" w:right="0" w:firstLine="0"/>
        <w:rPr>
          <w:rFonts w:ascii="Times New Roman" w:hAnsi="Times New Roman" w:cs="Times New Roman"/>
          <w:b/>
          <w:color w:val="CC0000"/>
          <w:sz w:val="36"/>
        </w:rPr>
      </w:pPr>
      <w:r w:rsidRPr="00090A87">
        <w:rPr>
          <w:rFonts w:ascii="Times New Roman" w:eastAsia="Bahnschrift" w:hAnsi="Times New Roman" w:cs="Times New Roman"/>
          <w:sz w:val="44"/>
        </w:rPr>
        <w:t>Course Instructor –</w:t>
      </w:r>
    </w:p>
    <w:p w:rsidR="007204D3" w:rsidRDefault="007204D3" w:rsidP="00090A87">
      <w:pPr>
        <w:spacing w:after="213" w:line="360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56315C" w:rsidRPr="00090A87" w:rsidRDefault="0056315C" w:rsidP="00090A87">
      <w:pPr>
        <w:spacing w:after="213" w:line="360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Learning Objectives </w:t>
      </w:r>
    </w:p>
    <w:p w:rsidR="0056315C" w:rsidRPr="00090A87" w:rsidRDefault="0056315C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>This course will serve as a comprehensive introduction to various topics in</w:t>
      </w:r>
      <w:r w:rsidR="00BC191D" w:rsidRPr="00090A87">
        <w:rPr>
          <w:rFonts w:ascii="Times New Roman" w:eastAsia="Calibri" w:hAnsi="Times New Roman" w:cs="Times New Roman"/>
          <w:szCs w:val="28"/>
        </w:rPr>
        <w:t xml:space="preserve"> Python</w:t>
      </w:r>
      <w:r w:rsidRPr="00090A87">
        <w:rPr>
          <w:rFonts w:ascii="Times New Roman" w:eastAsia="Calibri" w:hAnsi="Times New Roman" w:cs="Times New Roman"/>
          <w:szCs w:val="28"/>
        </w:rPr>
        <w:t xml:space="preserve">. This course is a proper blend of theory, mathematical derivations and the practical hands on session for each and every concept. Throughout the course participants will </w:t>
      </w:r>
      <w:r w:rsidR="00BC191D" w:rsidRPr="00090A87">
        <w:rPr>
          <w:rFonts w:ascii="Times New Roman" w:eastAsia="Calibri" w:hAnsi="Times New Roman" w:cs="Times New Roman"/>
          <w:szCs w:val="28"/>
        </w:rPr>
        <w:t xml:space="preserve">Master the fundamentals of writing Python programs </w:t>
      </w:r>
      <w:r w:rsidRPr="00090A87">
        <w:rPr>
          <w:rFonts w:ascii="Times New Roman" w:eastAsia="Calibri" w:hAnsi="Times New Roman" w:cs="Times New Roman"/>
          <w:szCs w:val="28"/>
        </w:rPr>
        <w:t xml:space="preserve">in order to implement the concepts learned during the course. </w:t>
      </w:r>
    </w:p>
    <w:p w:rsidR="0056315C" w:rsidRPr="00090A87" w:rsidRDefault="0056315C" w:rsidP="00090A87">
      <w:pPr>
        <w:spacing w:after="175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Learning Outcomes </w:t>
      </w:r>
    </w:p>
    <w:p w:rsidR="0056315C" w:rsidRPr="00090A87" w:rsidRDefault="0056315C" w:rsidP="00090A87">
      <w:pPr>
        <w:spacing w:after="224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At the end of the course participants should be able to - </w:t>
      </w:r>
    </w:p>
    <w:p w:rsidR="0056315C" w:rsidRPr="00090A87" w:rsidRDefault="00E773D9" w:rsidP="00090A87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>Write programs in python easily</w:t>
      </w:r>
      <w:r w:rsidR="0056315C" w:rsidRPr="00090A87">
        <w:rPr>
          <w:rFonts w:ascii="Times New Roman" w:eastAsia="Calibri" w:hAnsi="Times New Roman" w:cs="Times New Roman"/>
          <w:szCs w:val="28"/>
        </w:rPr>
        <w:t xml:space="preserve">. </w:t>
      </w:r>
    </w:p>
    <w:p w:rsidR="0056315C" w:rsidRPr="00090A87" w:rsidRDefault="00BC191D" w:rsidP="00090A87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>Explore how to work with lists and sequence data</w:t>
      </w:r>
      <w:r w:rsidR="0056315C" w:rsidRPr="00090A87">
        <w:rPr>
          <w:rFonts w:ascii="Times New Roman" w:eastAsia="Calibri" w:hAnsi="Times New Roman" w:cs="Times New Roman"/>
          <w:szCs w:val="28"/>
        </w:rPr>
        <w:t xml:space="preserve">. </w:t>
      </w:r>
    </w:p>
    <w:p w:rsidR="0056315C" w:rsidRPr="00090A87" w:rsidRDefault="00E773D9" w:rsidP="00090A87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>Design his own game</w:t>
      </w:r>
      <w:r w:rsidR="0056315C" w:rsidRPr="00090A87">
        <w:rPr>
          <w:rFonts w:ascii="Times New Roman" w:eastAsia="Calibri" w:hAnsi="Times New Roman" w:cs="Times New Roman"/>
          <w:szCs w:val="28"/>
        </w:rPr>
        <w:t xml:space="preserve">. </w:t>
      </w:r>
    </w:p>
    <w:p w:rsidR="00BC191D" w:rsidRPr="00090A87" w:rsidRDefault="00BC191D" w:rsidP="00090A87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>Perform read and write files using Python.</w:t>
      </w:r>
    </w:p>
    <w:p w:rsidR="0056315C" w:rsidRPr="00090A87" w:rsidRDefault="0056315C" w:rsidP="00090A87">
      <w:pPr>
        <w:spacing w:after="176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Prerequisites </w:t>
      </w:r>
    </w:p>
    <w:p w:rsidR="0056315C" w:rsidRPr="00090A87" w:rsidRDefault="0056315C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There are no prerequisites required for the course. But a little knowledge of programming and high school mathematics is a benefit for candidate. </w:t>
      </w: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>Schedule</w:t>
      </w:r>
    </w:p>
    <w:tbl>
      <w:tblPr>
        <w:tblStyle w:val="TableGrid"/>
        <w:tblW w:w="9352" w:type="dxa"/>
        <w:tblInd w:w="5" w:type="dxa"/>
        <w:tblCellMar>
          <w:right w:w="49" w:type="dxa"/>
        </w:tblCellMar>
        <w:tblLook w:val="04A0" w:firstRow="1" w:lastRow="0" w:firstColumn="1" w:lastColumn="0" w:noHBand="0" w:noVBand="1"/>
      </w:tblPr>
      <w:tblGrid>
        <w:gridCol w:w="511"/>
        <w:gridCol w:w="5747"/>
        <w:gridCol w:w="69"/>
        <w:gridCol w:w="3025"/>
      </w:tblGrid>
      <w:tr w:rsidR="0056315C" w:rsidRPr="00090A87" w:rsidTr="00B22DE3">
        <w:trPr>
          <w:trHeight w:val="2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B22DE3">
            <w:pPr>
              <w:spacing w:before="240" w:after="0" w:line="360" w:lineRule="auto"/>
              <w:ind w:left="108" w:right="0" w:firstLine="0"/>
              <w:jc w:val="both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No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B22DE3">
            <w:pPr>
              <w:spacing w:before="240"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Topic 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315C" w:rsidRPr="00090A87" w:rsidRDefault="0056315C" w:rsidP="00B22DE3">
            <w:pPr>
              <w:spacing w:before="240" w:after="0" w:line="360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B22DE3">
            <w:pPr>
              <w:spacing w:before="240"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>Total hours</w:t>
            </w:r>
          </w:p>
        </w:tc>
      </w:tr>
      <w:tr w:rsidR="00B22DE3" w:rsidRPr="00090A87" w:rsidTr="00B22DE3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Python Basics – Introduction, Indentation, Variables, Data types, Operator, Lists, Looping Statements, Conditional Statement, Function etc. 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</w:tr>
      <w:tr w:rsidR="00B22DE3" w:rsidRPr="00090A87" w:rsidTr="00B22DE3">
        <w:trPr>
          <w:trHeight w:val="45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>Error handling and File handling in Python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B22DE3" w:rsidRPr="00090A87" w:rsidTr="00B22DE3">
        <w:trPr>
          <w:trHeight w:val="44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>OOP Concept – Class and object, Inheritance, Data Hiding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B22DE3" w:rsidRPr="00090A87" w:rsidTr="00B22DE3">
        <w:trPr>
          <w:trHeight w:val="8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E3" w:rsidRPr="00090A87" w:rsidRDefault="00B22DE3" w:rsidP="00F80257">
            <w:pPr>
              <w:spacing w:before="240" w:after="33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>Advance Python –Competitive Programming, Coding in hacker rank, Projects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2DE3" w:rsidRPr="00090A87" w:rsidTr="00B22DE3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>Application On Python – Web Scraping Python, Python GUI, Pygame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2DE3" w:rsidRPr="00090A87" w:rsidRDefault="00B22DE3" w:rsidP="00B22DE3">
            <w:pPr>
              <w:spacing w:before="240"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56315C" w:rsidRPr="00090A87" w:rsidRDefault="0056315C" w:rsidP="00090A87">
      <w:pPr>
        <w:spacing w:after="174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177" w:line="360" w:lineRule="auto"/>
        <w:ind w:left="0" w:right="0" w:firstLine="0"/>
        <w:rPr>
          <w:rFonts w:ascii="Times New Roman" w:hAnsi="Times New Roman" w:cs="Times New Roman"/>
        </w:rPr>
      </w:pPr>
    </w:p>
    <w:p w:rsidR="0056315C" w:rsidRPr="00090A87" w:rsidRDefault="0056315C" w:rsidP="00090A87">
      <w:pPr>
        <w:spacing w:after="128" w:line="360" w:lineRule="auto"/>
        <w:ind w:left="0" w:right="0" w:firstLine="0"/>
        <w:rPr>
          <w:rFonts w:ascii="Times New Roman" w:hAnsi="Times New Roman" w:cs="Times New Roman"/>
          <w:b/>
          <w:color w:val="CC0000"/>
          <w:sz w:val="36"/>
        </w:rPr>
      </w:pPr>
    </w:p>
    <w:p w:rsidR="006F0AE9" w:rsidRPr="00090A87" w:rsidRDefault="006F0AE9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1459AF" w:rsidRDefault="001459AF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  <w:bookmarkStart w:id="0" w:name="_GoBack"/>
      <w:bookmarkEnd w:id="0"/>
    </w:p>
    <w:p w:rsidR="006F0AE9" w:rsidRPr="00090A87" w:rsidRDefault="0056315C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  <w:r w:rsidRPr="00090A87">
        <w:rPr>
          <w:rFonts w:ascii="Times New Roman" w:hAnsi="Times New Roman" w:cs="Times New Roman"/>
          <w:b/>
          <w:sz w:val="32"/>
          <w:u w:val="single" w:color="000000"/>
        </w:rPr>
        <w:lastRenderedPageBreak/>
        <w:t>CURRICULUM</w:t>
      </w:r>
    </w:p>
    <w:p w:rsidR="008E68C4" w:rsidRPr="00090A87" w:rsidRDefault="006F0AE9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6315C" w:rsidRPr="00090A87" w:rsidRDefault="008E68C4" w:rsidP="00090A87">
      <w:pPr>
        <w:pStyle w:val="ListParagraph"/>
        <w:numPr>
          <w:ilvl w:val="0"/>
          <w:numId w:val="7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Download and Install Python</w:t>
      </w:r>
    </w:p>
    <w:p w:rsidR="008E68C4" w:rsidRPr="00090A87" w:rsidRDefault="008E68C4" w:rsidP="00090A87">
      <w:pPr>
        <w:pStyle w:val="ListParagraph"/>
        <w:numPr>
          <w:ilvl w:val="0"/>
          <w:numId w:val="7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Brief Introduction about Python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4070C3" w:rsidRPr="00090A87" w:rsidRDefault="004070C3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b/>
          <w:sz w:val="24"/>
          <w:szCs w:val="24"/>
        </w:rPr>
        <w:t>Indentation</w:t>
      </w:r>
    </w:p>
    <w:p w:rsidR="008E68C4" w:rsidRPr="00090A87" w:rsidRDefault="008E68C4" w:rsidP="00090A87">
      <w:pPr>
        <w:pStyle w:val="ListParagraph"/>
        <w:numPr>
          <w:ilvl w:val="0"/>
          <w:numId w:val="8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What is Indentation?</w:t>
      </w:r>
    </w:p>
    <w:p w:rsidR="008E68C4" w:rsidRPr="00090A87" w:rsidRDefault="008E68C4" w:rsidP="00090A87">
      <w:pPr>
        <w:pStyle w:val="ListParagraph"/>
        <w:numPr>
          <w:ilvl w:val="0"/>
          <w:numId w:val="8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Importance of Indentation</w:t>
      </w:r>
    </w:p>
    <w:p w:rsidR="008E68C4" w:rsidRPr="00090A87" w:rsidRDefault="008E68C4" w:rsidP="00090A87">
      <w:pPr>
        <w:pStyle w:val="ListParagraph"/>
        <w:numPr>
          <w:ilvl w:val="0"/>
          <w:numId w:val="8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How to give Indentation in Python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4070C3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>Variable</w:t>
      </w:r>
      <w:r w:rsidR="00606C57" w:rsidRPr="00090A87">
        <w:rPr>
          <w:rFonts w:ascii="Times New Roman" w:eastAsia="Calibri" w:hAnsi="Times New Roman" w:cs="Times New Roman"/>
          <w:b/>
          <w:sz w:val="24"/>
          <w:szCs w:val="24"/>
        </w:rPr>
        <w:t>s</w:t>
      </w:r>
    </w:p>
    <w:p w:rsidR="00606C57" w:rsidRPr="00090A87" w:rsidRDefault="00606C57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What are Variables?</w:t>
      </w:r>
    </w:p>
    <w:p w:rsidR="00606C57" w:rsidRPr="00090A87" w:rsidRDefault="00606C57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Creating Variables</w:t>
      </w:r>
    </w:p>
    <w:p w:rsidR="00606C57" w:rsidRPr="00090A87" w:rsidRDefault="00606C57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Rules for Variable Name</w:t>
      </w:r>
    </w:p>
    <w:p w:rsidR="00606C57" w:rsidRPr="00090A87" w:rsidRDefault="00606C57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Assigning value to Multiple Variables</w:t>
      </w:r>
    </w:p>
    <w:p w:rsidR="00606C57" w:rsidRPr="00090A87" w:rsidRDefault="00606C57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How to output Variables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0D71C4" w:rsidRPr="00090A87" w:rsidRDefault="000D71C4" w:rsidP="00090A87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b/>
          <w:sz w:val="24"/>
          <w:szCs w:val="24"/>
        </w:rPr>
        <w:t>Data Types</w:t>
      </w:r>
    </w:p>
    <w:p w:rsidR="000D71C4" w:rsidRPr="00090A87" w:rsidRDefault="000D71C4" w:rsidP="00090A87">
      <w:pPr>
        <w:pStyle w:val="ListParagraph"/>
        <w:numPr>
          <w:ilvl w:val="0"/>
          <w:numId w:val="2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Integers</w:t>
      </w:r>
    </w:p>
    <w:p w:rsidR="000D71C4" w:rsidRPr="00090A87" w:rsidRDefault="000D71C4" w:rsidP="00090A87">
      <w:pPr>
        <w:pStyle w:val="ListParagraph"/>
        <w:numPr>
          <w:ilvl w:val="0"/>
          <w:numId w:val="2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String</w:t>
      </w:r>
    </w:p>
    <w:p w:rsidR="000D71C4" w:rsidRPr="00090A87" w:rsidRDefault="000D71C4" w:rsidP="00090A87">
      <w:pPr>
        <w:pStyle w:val="ListParagraph"/>
        <w:numPr>
          <w:ilvl w:val="0"/>
          <w:numId w:val="2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Floating-point numbers</w:t>
      </w:r>
    </w:p>
    <w:p w:rsidR="000D71C4" w:rsidRPr="00090A87" w:rsidRDefault="000D71C4" w:rsidP="00090A87">
      <w:pPr>
        <w:pStyle w:val="ListParagraph"/>
        <w:numPr>
          <w:ilvl w:val="0"/>
          <w:numId w:val="2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List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4070C3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>Operator</w:t>
      </w:r>
    </w:p>
    <w:p w:rsidR="00606C57" w:rsidRPr="00090A87" w:rsidRDefault="00606C57" w:rsidP="00090A87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Use of Op</w:t>
      </w:r>
      <w:r w:rsidR="00E77D3C" w:rsidRPr="00090A87">
        <w:rPr>
          <w:rFonts w:ascii="Times New Roman" w:hAnsi="Times New Roman" w:cs="Times New Roman"/>
          <w:sz w:val="24"/>
          <w:szCs w:val="24"/>
        </w:rPr>
        <w:t>erators</w:t>
      </w:r>
    </w:p>
    <w:p w:rsidR="00E77D3C" w:rsidRPr="00090A87" w:rsidRDefault="00E77D3C" w:rsidP="00090A87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Arithmetic Operators</w:t>
      </w:r>
    </w:p>
    <w:p w:rsidR="00E77D3C" w:rsidRPr="00090A87" w:rsidRDefault="00E77D3C" w:rsidP="00090A87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Assignment Operators</w:t>
      </w:r>
    </w:p>
    <w:p w:rsidR="00E77D3C" w:rsidRPr="00090A87" w:rsidRDefault="00E77D3C" w:rsidP="00090A87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Comparison Operators</w:t>
      </w:r>
    </w:p>
    <w:p w:rsidR="00E77D3C" w:rsidRPr="00090A87" w:rsidRDefault="00E77D3C" w:rsidP="00090A87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Logical Operators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4070C3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>Looping S</w:t>
      </w:r>
      <w:r w:rsidR="008E68C4" w:rsidRPr="00090A87">
        <w:rPr>
          <w:rFonts w:ascii="Times New Roman" w:eastAsia="Calibri" w:hAnsi="Times New Roman" w:cs="Times New Roman"/>
          <w:b/>
          <w:sz w:val="24"/>
          <w:szCs w:val="24"/>
        </w:rPr>
        <w:t>tatements</w:t>
      </w:r>
    </w:p>
    <w:p w:rsidR="00E77D3C" w:rsidRPr="00090A87" w:rsidRDefault="00E77D3C" w:rsidP="00090A87">
      <w:pPr>
        <w:pStyle w:val="ListParagraph"/>
        <w:numPr>
          <w:ilvl w:val="0"/>
          <w:numId w:val="15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For Loop</w:t>
      </w:r>
    </w:p>
    <w:p w:rsidR="003B4461" w:rsidRPr="00090A87" w:rsidRDefault="003B4461" w:rsidP="00090A87">
      <w:pPr>
        <w:pStyle w:val="ListParagraph"/>
        <w:numPr>
          <w:ilvl w:val="0"/>
          <w:numId w:val="15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range() function</w:t>
      </w:r>
    </w:p>
    <w:p w:rsidR="00E77D3C" w:rsidRPr="00090A87" w:rsidRDefault="00E77D3C" w:rsidP="00090A87">
      <w:pPr>
        <w:pStyle w:val="ListParagraph"/>
        <w:numPr>
          <w:ilvl w:val="0"/>
          <w:numId w:val="15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Looping through String</w:t>
      </w:r>
    </w:p>
    <w:p w:rsidR="003B4461" w:rsidRPr="00090A87" w:rsidRDefault="003B4461" w:rsidP="00090A87">
      <w:pPr>
        <w:pStyle w:val="ListParagraph"/>
        <w:numPr>
          <w:ilvl w:val="0"/>
          <w:numId w:val="15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break statement</w:t>
      </w:r>
    </w:p>
    <w:p w:rsidR="003B4461" w:rsidRPr="00090A87" w:rsidRDefault="003B4461" w:rsidP="00090A87">
      <w:pPr>
        <w:pStyle w:val="ListParagraph"/>
        <w:numPr>
          <w:ilvl w:val="0"/>
          <w:numId w:val="15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continue statement</w:t>
      </w:r>
    </w:p>
    <w:p w:rsidR="003B4461" w:rsidRPr="00090A87" w:rsidRDefault="003B4461" w:rsidP="00090A87">
      <w:pPr>
        <w:pStyle w:val="ListParagraph"/>
        <w:numPr>
          <w:ilvl w:val="0"/>
          <w:numId w:val="15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Nested Loops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8E68C4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>Conditional Statement</w:t>
      </w:r>
    </w:p>
    <w:p w:rsidR="003B4461" w:rsidRPr="00090A87" w:rsidRDefault="003A79DA" w:rsidP="00090A87">
      <w:pPr>
        <w:pStyle w:val="ListParagraph"/>
        <w:numPr>
          <w:ilvl w:val="0"/>
          <w:numId w:val="16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If statement</w:t>
      </w:r>
    </w:p>
    <w:p w:rsidR="003A79DA" w:rsidRPr="00090A87" w:rsidRDefault="003A79DA" w:rsidP="00090A87">
      <w:pPr>
        <w:pStyle w:val="ListParagraph"/>
        <w:numPr>
          <w:ilvl w:val="0"/>
          <w:numId w:val="16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If-else statement</w:t>
      </w:r>
    </w:p>
    <w:p w:rsidR="003A79DA" w:rsidRPr="00090A87" w:rsidRDefault="003A79DA" w:rsidP="00090A87">
      <w:pPr>
        <w:pStyle w:val="ListParagraph"/>
        <w:numPr>
          <w:ilvl w:val="0"/>
          <w:numId w:val="16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elif statement</w:t>
      </w:r>
    </w:p>
    <w:p w:rsidR="00E773D9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090A87" w:rsidRPr="00090A87" w:rsidRDefault="00090A87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E77D3C" w:rsidRPr="00090A87" w:rsidRDefault="00E77D3C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lastRenderedPageBreak/>
        <w:t>Lists</w:t>
      </w:r>
    </w:p>
    <w:p w:rsidR="003A79DA" w:rsidRPr="00090A87" w:rsidRDefault="003A79DA" w:rsidP="00090A87">
      <w:pPr>
        <w:pStyle w:val="ListParagraph"/>
        <w:numPr>
          <w:ilvl w:val="0"/>
          <w:numId w:val="17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What is list in Python?</w:t>
      </w:r>
    </w:p>
    <w:p w:rsidR="003A79DA" w:rsidRPr="00090A87" w:rsidRDefault="003A79DA" w:rsidP="00090A87">
      <w:pPr>
        <w:pStyle w:val="ListParagraph"/>
        <w:numPr>
          <w:ilvl w:val="0"/>
          <w:numId w:val="17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Use of List</w:t>
      </w:r>
    </w:p>
    <w:p w:rsidR="003A79DA" w:rsidRPr="00090A87" w:rsidRDefault="003A79DA" w:rsidP="00090A87">
      <w:pPr>
        <w:pStyle w:val="ListParagraph"/>
        <w:numPr>
          <w:ilvl w:val="0"/>
          <w:numId w:val="17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 xml:space="preserve">Different </w:t>
      </w:r>
      <w:r w:rsidR="000D71C4" w:rsidRPr="00090A87">
        <w:rPr>
          <w:rFonts w:ascii="Times New Roman" w:hAnsi="Times New Roman" w:cs="Times New Roman"/>
          <w:sz w:val="24"/>
          <w:szCs w:val="24"/>
        </w:rPr>
        <w:t>Operations</w:t>
      </w:r>
      <w:r w:rsidRPr="00090A87">
        <w:rPr>
          <w:rFonts w:ascii="Times New Roman" w:hAnsi="Times New Roman" w:cs="Times New Roman"/>
          <w:sz w:val="24"/>
          <w:szCs w:val="24"/>
        </w:rPr>
        <w:t xml:space="preserve"> on List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4070C3" w:rsidRPr="00090A87" w:rsidRDefault="004070C3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>Function</w:t>
      </w:r>
    </w:p>
    <w:p w:rsidR="0056315C" w:rsidRPr="00090A87" w:rsidRDefault="000D71C4" w:rsidP="00090A87">
      <w:pPr>
        <w:pStyle w:val="ListParagraph"/>
        <w:numPr>
          <w:ilvl w:val="0"/>
          <w:numId w:val="20"/>
        </w:numPr>
        <w:spacing w:after="128"/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Creating a Function</w:t>
      </w:r>
    </w:p>
    <w:p w:rsidR="000D71C4" w:rsidRPr="00090A87" w:rsidRDefault="000D71C4" w:rsidP="00090A87">
      <w:pPr>
        <w:pStyle w:val="ListParagraph"/>
        <w:numPr>
          <w:ilvl w:val="0"/>
          <w:numId w:val="20"/>
        </w:numPr>
        <w:spacing w:after="128"/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Calling a Function</w:t>
      </w:r>
    </w:p>
    <w:p w:rsidR="000D71C4" w:rsidRPr="00090A87" w:rsidRDefault="000D71C4" w:rsidP="00090A87">
      <w:pPr>
        <w:pStyle w:val="ListParagraph"/>
        <w:numPr>
          <w:ilvl w:val="0"/>
          <w:numId w:val="20"/>
        </w:numPr>
        <w:spacing w:after="128"/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Passing arguments to a Function</w:t>
      </w:r>
    </w:p>
    <w:p w:rsidR="000D71C4" w:rsidRPr="00090A87" w:rsidRDefault="000D71C4" w:rsidP="00090A87">
      <w:pPr>
        <w:pStyle w:val="ListParagraph"/>
        <w:numPr>
          <w:ilvl w:val="0"/>
          <w:numId w:val="20"/>
        </w:numPr>
        <w:spacing w:after="128"/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Arbitary arguments</w:t>
      </w:r>
    </w:p>
    <w:p w:rsidR="000D71C4" w:rsidRPr="00090A87" w:rsidRDefault="000D71C4" w:rsidP="00090A87">
      <w:pPr>
        <w:pStyle w:val="ListParagraph"/>
        <w:numPr>
          <w:ilvl w:val="0"/>
          <w:numId w:val="20"/>
        </w:numPr>
        <w:spacing w:after="128"/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Passing a list as an argument</w:t>
      </w:r>
    </w:p>
    <w:p w:rsidR="0002110A" w:rsidRPr="00090A87" w:rsidRDefault="000D71C4" w:rsidP="00090A87">
      <w:pPr>
        <w:pStyle w:val="ListParagraph"/>
        <w:numPr>
          <w:ilvl w:val="0"/>
          <w:numId w:val="20"/>
        </w:numPr>
        <w:spacing w:after="128"/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Pass statement</w:t>
      </w:r>
    </w:p>
    <w:p w:rsidR="00E773D9" w:rsidRPr="00090A87" w:rsidRDefault="00E773D9" w:rsidP="00090A87">
      <w:pPr>
        <w:pStyle w:val="ListParagraph"/>
        <w:spacing w:after="128"/>
        <w:ind w:left="1800" w:righ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0D71C4" w:rsidRPr="00090A87" w:rsidRDefault="000D71C4" w:rsidP="00090A87">
      <w:pPr>
        <w:pStyle w:val="ListParagraph"/>
        <w:numPr>
          <w:ilvl w:val="0"/>
          <w:numId w:val="2"/>
        </w:numPr>
        <w:spacing w:after="128"/>
        <w:ind w:right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>Error handling</w:t>
      </w:r>
    </w:p>
    <w:p w:rsidR="0002110A" w:rsidRPr="00090A87" w:rsidRDefault="0002110A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Try block</w:t>
      </w:r>
    </w:p>
    <w:p w:rsidR="0002110A" w:rsidRPr="00090A87" w:rsidRDefault="0002110A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Except block</w:t>
      </w:r>
    </w:p>
    <w:p w:rsidR="0002110A" w:rsidRPr="00090A87" w:rsidRDefault="0002110A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Finally block</w:t>
      </w:r>
    </w:p>
    <w:p w:rsidR="0002110A" w:rsidRPr="00090A87" w:rsidRDefault="0002110A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Raise an exception</w:t>
      </w:r>
    </w:p>
    <w:p w:rsidR="00E773D9" w:rsidRPr="00090A87" w:rsidRDefault="00E773D9" w:rsidP="00090A87">
      <w:pPr>
        <w:pStyle w:val="ListParagraph"/>
        <w:spacing w:after="128"/>
        <w:ind w:left="1890" w:righ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0D71C4" w:rsidRPr="00090A87" w:rsidRDefault="000D71C4" w:rsidP="00090A87">
      <w:pPr>
        <w:pStyle w:val="ListParagraph"/>
        <w:numPr>
          <w:ilvl w:val="0"/>
          <w:numId w:val="2"/>
        </w:numPr>
        <w:spacing w:after="128"/>
        <w:ind w:right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>File handling</w:t>
      </w:r>
    </w:p>
    <w:p w:rsidR="0002110A" w:rsidRPr="00090A87" w:rsidRDefault="0002110A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File Open</w:t>
      </w:r>
    </w:p>
    <w:p w:rsidR="0002110A" w:rsidRPr="00090A87" w:rsidRDefault="0002110A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read(), readine(), close() methods.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File Write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File Delete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Delete Folder</w:t>
      </w:r>
    </w:p>
    <w:p w:rsidR="00E773D9" w:rsidRPr="00090A87" w:rsidRDefault="00E773D9" w:rsidP="00090A87">
      <w:pPr>
        <w:pStyle w:val="ListParagraph"/>
        <w:spacing w:after="128"/>
        <w:ind w:left="1890" w:righ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02110A" w:rsidRPr="00090A87" w:rsidRDefault="000D71C4" w:rsidP="00090A87">
      <w:pPr>
        <w:pStyle w:val="ListParagraph"/>
        <w:numPr>
          <w:ilvl w:val="0"/>
          <w:numId w:val="2"/>
        </w:numPr>
        <w:spacing w:after="128"/>
        <w:ind w:right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 xml:space="preserve">Class </w:t>
      </w:r>
      <w:r w:rsidR="0002110A" w:rsidRPr="00090A87">
        <w:rPr>
          <w:rFonts w:ascii="Times New Roman" w:eastAsia="Calibri" w:hAnsi="Times New Roman" w:cs="Times New Roman"/>
          <w:b/>
          <w:sz w:val="24"/>
          <w:szCs w:val="24"/>
        </w:rPr>
        <w:t>and object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Create Class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Create Object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__init__() function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Changing Object Properties</w:t>
      </w:r>
    </w:p>
    <w:p w:rsidR="00E773D9" w:rsidRPr="00090A87" w:rsidRDefault="00E773D9" w:rsidP="00090A87">
      <w:pPr>
        <w:pStyle w:val="ListParagraph"/>
        <w:spacing w:after="128"/>
        <w:ind w:left="1890" w:righ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02110A" w:rsidRPr="00090A87" w:rsidRDefault="0002110A" w:rsidP="00090A87">
      <w:pPr>
        <w:pStyle w:val="ListParagraph"/>
        <w:numPr>
          <w:ilvl w:val="0"/>
          <w:numId w:val="2"/>
        </w:numPr>
        <w:spacing w:after="128"/>
        <w:ind w:right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 xml:space="preserve"> Inheritance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What is Inheritance?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What are parent class and child class?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Creating Parent Class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Creating Child Class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Use of Super() Function</w:t>
      </w:r>
    </w:p>
    <w:p w:rsidR="00E773D9" w:rsidRPr="00090A87" w:rsidRDefault="00E773D9" w:rsidP="00090A87">
      <w:pPr>
        <w:pStyle w:val="ListParagraph"/>
        <w:spacing w:after="128"/>
        <w:ind w:left="1890" w:righ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0D71C4" w:rsidRPr="00090A87" w:rsidRDefault="000D71C4" w:rsidP="00090A87">
      <w:pPr>
        <w:pStyle w:val="ListParagraph"/>
        <w:numPr>
          <w:ilvl w:val="0"/>
          <w:numId w:val="2"/>
        </w:numPr>
        <w:spacing w:after="128"/>
        <w:ind w:right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>Data Hiding</w:t>
      </w:r>
    </w:p>
    <w:p w:rsidR="00C8748C" w:rsidRPr="00090A87" w:rsidRDefault="00C8748C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What is Data hiding?</w:t>
      </w:r>
    </w:p>
    <w:p w:rsidR="00C8748C" w:rsidRPr="00090A87" w:rsidRDefault="00F77890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hAnsi="Times New Roman" w:cs="Times New Roman"/>
          <w:color w:val="auto"/>
          <w:sz w:val="24"/>
          <w:szCs w:val="24"/>
        </w:rPr>
        <w:t>Use of Data hiding</w:t>
      </w:r>
    </w:p>
    <w:p w:rsidR="00E773D9" w:rsidRPr="00090A87" w:rsidRDefault="00E773D9" w:rsidP="00090A87">
      <w:pPr>
        <w:pStyle w:val="ListParagraph"/>
        <w:spacing w:after="128"/>
        <w:ind w:left="1890" w:righ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F77890" w:rsidRPr="00090A87" w:rsidRDefault="00F77890" w:rsidP="00090A87">
      <w:pPr>
        <w:pStyle w:val="ListParagraph"/>
        <w:numPr>
          <w:ilvl w:val="0"/>
          <w:numId w:val="2"/>
        </w:numPr>
        <w:spacing w:after="128"/>
        <w:ind w:right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 xml:space="preserve">Advance Python </w:t>
      </w:r>
    </w:p>
    <w:p w:rsidR="00F77890" w:rsidRPr="00090A87" w:rsidRDefault="00F77890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sz w:val="24"/>
          <w:szCs w:val="24"/>
        </w:rPr>
        <w:t>Competitive Programming</w:t>
      </w:r>
    </w:p>
    <w:p w:rsidR="00E773D9" w:rsidRPr="00E74213" w:rsidRDefault="00F77890" w:rsidP="00E74213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sz w:val="24"/>
          <w:szCs w:val="24"/>
        </w:rPr>
        <w:t>Coding in hacker rank</w:t>
      </w:r>
    </w:p>
    <w:p w:rsidR="00F77890" w:rsidRPr="00090A87" w:rsidRDefault="00F77890" w:rsidP="00090A87">
      <w:pPr>
        <w:pStyle w:val="ListParagraph"/>
        <w:numPr>
          <w:ilvl w:val="0"/>
          <w:numId w:val="2"/>
        </w:numPr>
        <w:spacing w:after="128"/>
        <w:ind w:right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lastRenderedPageBreak/>
        <w:t>Projects</w:t>
      </w:r>
    </w:p>
    <w:p w:rsidR="00F77890" w:rsidRPr="00090A87" w:rsidRDefault="00F77890" w:rsidP="00090A87">
      <w:pPr>
        <w:pStyle w:val="ListParagraph"/>
        <w:numPr>
          <w:ilvl w:val="1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 xml:space="preserve">Calculator </w:t>
      </w:r>
    </w:p>
    <w:p w:rsidR="00F77890" w:rsidRPr="00090A87" w:rsidRDefault="00F77890" w:rsidP="00090A87">
      <w:pPr>
        <w:pStyle w:val="ListParagraph"/>
        <w:numPr>
          <w:ilvl w:val="1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Rock,</w:t>
      </w:r>
      <w:r w:rsidR="00B22DE3">
        <w:rPr>
          <w:rFonts w:ascii="Times New Roman" w:hAnsi="Times New Roman" w:cs="Times New Roman"/>
          <w:sz w:val="24"/>
          <w:szCs w:val="24"/>
        </w:rPr>
        <w:t xml:space="preserve"> </w:t>
      </w:r>
      <w:r w:rsidRPr="00090A87">
        <w:rPr>
          <w:rFonts w:ascii="Times New Roman" w:hAnsi="Times New Roman" w:cs="Times New Roman"/>
          <w:sz w:val="24"/>
          <w:szCs w:val="24"/>
        </w:rPr>
        <w:t xml:space="preserve">Paper and Scissors </w:t>
      </w:r>
    </w:p>
    <w:p w:rsidR="00E773D9" w:rsidRPr="00090A87" w:rsidRDefault="00F77890" w:rsidP="00090A87">
      <w:pPr>
        <w:pStyle w:val="ListParagraph"/>
        <w:numPr>
          <w:ilvl w:val="1"/>
          <w:numId w:val="2"/>
        </w:numPr>
        <w:ind w:left="1890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>Sound Detection app</w:t>
      </w:r>
    </w:p>
    <w:p w:rsidR="00F77890" w:rsidRPr="00090A87" w:rsidRDefault="00F77890" w:rsidP="00090A87">
      <w:pPr>
        <w:pStyle w:val="ListParagraph"/>
        <w:ind w:left="1890" w:firstLine="0"/>
        <w:rPr>
          <w:rFonts w:ascii="Times New Roman" w:hAnsi="Times New Roman" w:cs="Times New Roman"/>
          <w:sz w:val="24"/>
          <w:szCs w:val="24"/>
        </w:rPr>
      </w:pPr>
    </w:p>
    <w:p w:rsidR="00F77890" w:rsidRPr="00090A87" w:rsidRDefault="00F77890" w:rsidP="00090A87">
      <w:pPr>
        <w:pStyle w:val="ListParagraph"/>
        <w:numPr>
          <w:ilvl w:val="0"/>
          <w:numId w:val="2"/>
        </w:numPr>
        <w:spacing w:after="128"/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b/>
          <w:sz w:val="24"/>
          <w:szCs w:val="24"/>
        </w:rPr>
        <w:t>Application On Python</w:t>
      </w:r>
    </w:p>
    <w:p w:rsidR="00F77890" w:rsidRPr="00090A87" w:rsidRDefault="00F77890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sz w:val="24"/>
          <w:szCs w:val="24"/>
        </w:rPr>
        <w:t>Web Scraping Python</w:t>
      </w:r>
    </w:p>
    <w:p w:rsidR="00F77890" w:rsidRPr="00090A87" w:rsidRDefault="00F77890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sz w:val="24"/>
          <w:szCs w:val="24"/>
        </w:rPr>
        <w:t>Python GUI</w:t>
      </w:r>
    </w:p>
    <w:p w:rsidR="00E565B4" w:rsidRPr="00090A87" w:rsidRDefault="00F77890" w:rsidP="00090A87">
      <w:pPr>
        <w:pStyle w:val="ListParagraph"/>
        <w:numPr>
          <w:ilvl w:val="1"/>
          <w:numId w:val="2"/>
        </w:numPr>
        <w:spacing w:after="128"/>
        <w:ind w:left="189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090A87">
        <w:rPr>
          <w:rFonts w:ascii="Times New Roman" w:eastAsia="Calibri" w:hAnsi="Times New Roman" w:cs="Times New Roman"/>
          <w:sz w:val="24"/>
          <w:szCs w:val="24"/>
        </w:rPr>
        <w:t>Pygame</w:t>
      </w:r>
    </w:p>
    <w:sectPr w:rsidR="00E565B4" w:rsidRPr="00090A87" w:rsidSect="00090A87">
      <w:headerReference w:type="default" r:id="rId7"/>
      <w:pgSz w:w="12240" w:h="15840"/>
      <w:pgMar w:top="1669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E09" w:rsidRDefault="00B87E09" w:rsidP="00090A87">
      <w:pPr>
        <w:spacing w:after="0"/>
      </w:pPr>
      <w:r>
        <w:separator/>
      </w:r>
    </w:p>
  </w:endnote>
  <w:endnote w:type="continuationSeparator" w:id="0">
    <w:p w:rsidR="00B87E09" w:rsidRDefault="00B87E09" w:rsidP="00090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E09" w:rsidRDefault="00B87E09" w:rsidP="00090A87">
      <w:pPr>
        <w:spacing w:after="0"/>
      </w:pPr>
      <w:r>
        <w:separator/>
      </w:r>
    </w:p>
  </w:footnote>
  <w:footnote w:type="continuationSeparator" w:id="0">
    <w:p w:rsidR="00B87E09" w:rsidRDefault="00B87E09" w:rsidP="00090A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87" w:rsidRDefault="006202ED" w:rsidP="00090A87">
    <w:pPr>
      <w:pStyle w:val="Header"/>
      <w:tabs>
        <w:tab w:val="clear" w:pos="9360"/>
        <w:tab w:val="right" w:pos="9356"/>
      </w:tabs>
      <w:ind w:right="-563"/>
      <w:jc w:val="right"/>
    </w:pPr>
    <w:r w:rsidRPr="006202ED">
      <w:rPr>
        <w:noProof/>
      </w:rPr>
      <w:drawing>
        <wp:inline distT="0" distB="0" distL="0" distR="0">
          <wp:extent cx="534606" cy="518984"/>
          <wp:effectExtent l="19050" t="0" r="0" b="0"/>
          <wp:docPr id="2" name="Picture 0" descr="Group 1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up 1 (3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560" cy="524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4B8"/>
    <w:multiLevelType w:val="hybridMultilevel"/>
    <w:tmpl w:val="B2BEDADA"/>
    <w:lvl w:ilvl="0" w:tplc="26FE38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D0F19"/>
    <w:multiLevelType w:val="hybridMultilevel"/>
    <w:tmpl w:val="66E4A936"/>
    <w:lvl w:ilvl="0" w:tplc="D9B80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9A3F23"/>
    <w:multiLevelType w:val="hybridMultilevel"/>
    <w:tmpl w:val="66FADC4E"/>
    <w:lvl w:ilvl="0" w:tplc="ECE23C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011A08"/>
    <w:multiLevelType w:val="hybridMultilevel"/>
    <w:tmpl w:val="EEF82D4E"/>
    <w:lvl w:ilvl="0" w:tplc="D4A20C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6846061"/>
    <w:multiLevelType w:val="hybridMultilevel"/>
    <w:tmpl w:val="6100ACD4"/>
    <w:lvl w:ilvl="0" w:tplc="CD5CC89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B95E0342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49EA1A0E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E32494A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F670B60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1C7664A4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5F3E6B6E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B580683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E54BDCC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2BAE7804"/>
    <w:multiLevelType w:val="hybridMultilevel"/>
    <w:tmpl w:val="64A8DA92"/>
    <w:lvl w:ilvl="0" w:tplc="CC6C017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D3213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731E7C"/>
    <w:multiLevelType w:val="hybridMultilevel"/>
    <w:tmpl w:val="FA7ADD70"/>
    <w:lvl w:ilvl="0" w:tplc="EA4A9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1BA5A3E"/>
    <w:multiLevelType w:val="hybridMultilevel"/>
    <w:tmpl w:val="CDCA379C"/>
    <w:lvl w:ilvl="0" w:tplc="3A7C2F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9693601"/>
    <w:multiLevelType w:val="hybridMultilevel"/>
    <w:tmpl w:val="D5968DF2"/>
    <w:lvl w:ilvl="0" w:tplc="B3BCA2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A5C259A"/>
    <w:multiLevelType w:val="hybridMultilevel"/>
    <w:tmpl w:val="1C2633A4"/>
    <w:lvl w:ilvl="0" w:tplc="C98806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4246422"/>
    <w:multiLevelType w:val="hybridMultilevel"/>
    <w:tmpl w:val="F274CAEA"/>
    <w:lvl w:ilvl="0" w:tplc="8C643B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B2D4599"/>
    <w:multiLevelType w:val="hybridMultilevel"/>
    <w:tmpl w:val="61F2E16E"/>
    <w:lvl w:ilvl="0" w:tplc="1746292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53152670"/>
    <w:multiLevelType w:val="hybridMultilevel"/>
    <w:tmpl w:val="F38A9A8E"/>
    <w:lvl w:ilvl="0" w:tplc="F86039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5086E84"/>
    <w:multiLevelType w:val="hybridMultilevel"/>
    <w:tmpl w:val="511028DE"/>
    <w:lvl w:ilvl="0" w:tplc="7B4A33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AF93E1F"/>
    <w:multiLevelType w:val="hybridMultilevel"/>
    <w:tmpl w:val="CCF69F22"/>
    <w:lvl w:ilvl="0" w:tplc="739A67A6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A6A6C3AE">
      <w:start w:val="1"/>
      <w:numFmt w:val="lowerLetter"/>
      <w:lvlText w:val="%2.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655A8428">
      <w:start w:val="1"/>
      <w:numFmt w:val="lowerRoman"/>
      <w:lvlText w:val="%3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899EF3F2">
      <w:start w:val="1"/>
      <w:numFmt w:val="decimal"/>
      <w:lvlText w:val="%4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19FC5F2C">
      <w:start w:val="1"/>
      <w:numFmt w:val="lowerLetter"/>
      <w:lvlText w:val="%5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84423E40">
      <w:start w:val="1"/>
      <w:numFmt w:val="lowerRoman"/>
      <w:lvlText w:val="%6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973A29A6">
      <w:start w:val="1"/>
      <w:numFmt w:val="decimal"/>
      <w:lvlText w:val="%7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0BBA5C9C">
      <w:start w:val="1"/>
      <w:numFmt w:val="lowerLetter"/>
      <w:lvlText w:val="%8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A4E75D0">
      <w:start w:val="1"/>
      <w:numFmt w:val="lowerRoman"/>
      <w:lvlText w:val="%9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>
    <w:nsid w:val="62436089"/>
    <w:multiLevelType w:val="hybridMultilevel"/>
    <w:tmpl w:val="FB8604B6"/>
    <w:lvl w:ilvl="0" w:tplc="662E82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CE83CCA"/>
    <w:multiLevelType w:val="hybridMultilevel"/>
    <w:tmpl w:val="BA84F182"/>
    <w:lvl w:ilvl="0" w:tplc="84485A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E0A4CE1"/>
    <w:multiLevelType w:val="hybridMultilevel"/>
    <w:tmpl w:val="0C3A64E6"/>
    <w:lvl w:ilvl="0" w:tplc="38B264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45A7CDA"/>
    <w:multiLevelType w:val="hybridMultilevel"/>
    <w:tmpl w:val="6F5EC85E"/>
    <w:lvl w:ilvl="0" w:tplc="34EED66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85F2736"/>
    <w:multiLevelType w:val="hybridMultilevel"/>
    <w:tmpl w:val="89DE6ED8"/>
    <w:lvl w:ilvl="0" w:tplc="A4AAA2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9"/>
  </w:num>
  <w:num w:numId="6">
    <w:abstractNumId w:val="12"/>
  </w:num>
  <w:num w:numId="7">
    <w:abstractNumId w:val="18"/>
  </w:num>
  <w:num w:numId="8">
    <w:abstractNumId w:val="3"/>
  </w:num>
  <w:num w:numId="9">
    <w:abstractNumId w:val="16"/>
  </w:num>
  <w:num w:numId="10">
    <w:abstractNumId w:val="17"/>
  </w:num>
  <w:num w:numId="11">
    <w:abstractNumId w:val="2"/>
  </w:num>
  <w:num w:numId="12">
    <w:abstractNumId w:val="20"/>
  </w:num>
  <w:num w:numId="13">
    <w:abstractNumId w:val="8"/>
  </w:num>
  <w:num w:numId="14">
    <w:abstractNumId w:val="14"/>
  </w:num>
  <w:num w:numId="15">
    <w:abstractNumId w:val="11"/>
  </w:num>
  <w:num w:numId="16">
    <w:abstractNumId w:val="1"/>
  </w:num>
  <w:num w:numId="17">
    <w:abstractNumId w:val="0"/>
  </w:num>
  <w:num w:numId="18">
    <w:abstractNumId w:val="7"/>
  </w:num>
  <w:num w:numId="19">
    <w:abstractNumId w:val="9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65B4"/>
    <w:rsid w:val="0002110A"/>
    <w:rsid w:val="00090A87"/>
    <w:rsid w:val="000D71C4"/>
    <w:rsid w:val="001459AF"/>
    <w:rsid w:val="003A79DA"/>
    <w:rsid w:val="003B4461"/>
    <w:rsid w:val="004070C3"/>
    <w:rsid w:val="00414B44"/>
    <w:rsid w:val="004432E0"/>
    <w:rsid w:val="0056291E"/>
    <w:rsid w:val="0056315C"/>
    <w:rsid w:val="00606C57"/>
    <w:rsid w:val="006202ED"/>
    <w:rsid w:val="006F0AE9"/>
    <w:rsid w:val="007204D3"/>
    <w:rsid w:val="00823764"/>
    <w:rsid w:val="008E68C4"/>
    <w:rsid w:val="00AC760D"/>
    <w:rsid w:val="00B22DE3"/>
    <w:rsid w:val="00B87E09"/>
    <w:rsid w:val="00BC191D"/>
    <w:rsid w:val="00BD4743"/>
    <w:rsid w:val="00C8748C"/>
    <w:rsid w:val="00CC0C22"/>
    <w:rsid w:val="00DF30CF"/>
    <w:rsid w:val="00E46212"/>
    <w:rsid w:val="00E565B4"/>
    <w:rsid w:val="00E74213"/>
    <w:rsid w:val="00E773D9"/>
    <w:rsid w:val="00E77D3C"/>
    <w:rsid w:val="00F77890"/>
    <w:rsid w:val="00F80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E6F3D0-0050-4C8A-8FEF-15B434D1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43"/>
    <w:pPr>
      <w:spacing w:after="115" w:line="240" w:lineRule="auto"/>
      <w:ind w:left="-5" w:right="-15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631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0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A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8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12</cp:revision>
  <dcterms:created xsi:type="dcterms:W3CDTF">2020-09-17T07:42:00Z</dcterms:created>
  <dcterms:modified xsi:type="dcterms:W3CDTF">2020-10-24T12:25:00Z</dcterms:modified>
</cp:coreProperties>
</file>