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21E7" w14:textId="3E027083" w:rsidR="002A2922" w:rsidRPr="0043279B" w:rsidRDefault="002A2922" w:rsidP="002A2922">
      <w:pPr>
        <w:spacing w:after="0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lang w:val="en-US"/>
        </w:rPr>
      </w:pPr>
      <w:r w:rsidRPr="0043279B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lang w:val="en-US"/>
        </w:rPr>
        <w:t>Full stack syllabus</w:t>
      </w:r>
    </w:p>
    <w:p w14:paraId="119E6D58" w14:textId="6ADBEBC5" w:rsidR="002A2922" w:rsidRPr="0043279B" w:rsidRDefault="002A2922" w:rsidP="002A2922">
      <w:pPr>
        <w:spacing w:after="0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43279B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HTML</w:t>
      </w:r>
      <w:r w:rsidRPr="0043279B">
        <w:rPr>
          <w:rFonts w:ascii="Times New Roman" w:hAnsi="Times New Roman" w:cs="Times New Roman"/>
          <w:color w:val="FF0000"/>
          <w:sz w:val="32"/>
          <w:szCs w:val="32"/>
          <w:lang w:val="en-US"/>
        </w:rPr>
        <w:t>:</w:t>
      </w:r>
    </w:p>
    <w:p w14:paraId="67C6FFED" w14:textId="2467164A" w:rsidR="002A2922" w:rsidRPr="00E92FA4" w:rsidRDefault="002A2922" w:rsidP="00330601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E92FA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Introduction to frontend:</w:t>
      </w:r>
    </w:p>
    <w:p w14:paraId="58551731" w14:textId="21CEEB21" w:rsidR="002A2922" w:rsidRPr="003F4DCE" w:rsidRDefault="007B2F13" w:rsidP="002A2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D4A7B" wp14:editId="731CF18F">
            <wp:simplePos x="0" y="0"/>
            <wp:positionH relativeFrom="margin">
              <wp:posOffset>3476625</wp:posOffset>
            </wp:positionH>
            <wp:positionV relativeFrom="margin">
              <wp:posOffset>839470</wp:posOffset>
            </wp:positionV>
            <wp:extent cx="2294890" cy="1301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2922" w:rsidRPr="003F4DCE">
        <w:rPr>
          <w:rFonts w:ascii="Times New Roman" w:hAnsi="Times New Roman" w:cs="Times New Roman"/>
          <w:sz w:val="24"/>
          <w:szCs w:val="24"/>
        </w:rPr>
        <w:t>The “front-end languages” live in the browser. After you type an address into the address bar at the top and hit the enter/return key, your browser will receive at least an HTML file from the web server. That file will likely tell the browser to request a CSS file and a JavaScript file as well (probably many more than one, but we’ll keep it simple).</w:t>
      </w:r>
    </w:p>
    <w:p w14:paraId="53678DEA" w14:textId="6C641871" w:rsidR="002A2922" w:rsidRDefault="002A2922" w:rsidP="002A29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DCE">
        <w:rPr>
          <w:rFonts w:ascii="Times New Roman" w:hAnsi="Times New Roman" w:cs="Times New Roman"/>
          <w:sz w:val="24"/>
          <w:szCs w:val="24"/>
        </w:rPr>
        <w:t>Each of these languages performs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F4DCE">
        <w:rPr>
          <w:rFonts w:ascii="Times New Roman" w:hAnsi="Times New Roman" w:cs="Times New Roman"/>
          <w:sz w:val="24"/>
          <w:szCs w:val="24"/>
        </w:rPr>
        <w:t xml:space="preserve"> a separate but very important function and they work harmoniously together to determine how the web page is STRUCTURED (HTML), how it LOOKS (CSS), and how </w:t>
      </w:r>
      <w:proofErr w:type="gramStart"/>
      <w:r w:rsidRPr="003F4DC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3F4DCE">
        <w:rPr>
          <w:rFonts w:ascii="Times New Roman" w:hAnsi="Times New Roman" w:cs="Times New Roman"/>
          <w:sz w:val="24"/>
          <w:szCs w:val="24"/>
        </w:rPr>
        <w:t xml:space="preserve"> FUNCTIONS (JavaScript). And keep in mind that your </w:t>
      </w:r>
      <w:r w:rsidRPr="003F4DCE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3F4DCE">
        <w:rPr>
          <w:rFonts w:ascii="Times New Roman" w:hAnsi="Times New Roman" w:cs="Times New Roman"/>
          <w:sz w:val="24"/>
          <w:szCs w:val="24"/>
        </w:rPr>
        <w:t> handles figuring out how to make these files into a functioning web page (not the server).</w:t>
      </w:r>
    </w:p>
    <w:p w14:paraId="570AA1DB" w14:textId="77777777" w:rsidR="002A2922" w:rsidRDefault="002A2922" w:rsidP="002A2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C1F0D" w14:textId="77777777" w:rsidR="002A2922" w:rsidRPr="00E92FA4" w:rsidRDefault="002A2922" w:rsidP="00330601">
      <w:pPr>
        <w:spacing w:after="0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92FA4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Structure of HTML</w:t>
      </w:r>
      <w:r w:rsidRPr="00E92FA4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:</w:t>
      </w:r>
    </w:p>
    <w:p w14:paraId="3A0015C8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An HTML Document is mainly divided into two parts:</w:t>
      </w:r>
    </w:p>
    <w:p w14:paraId="30506E40" w14:textId="77777777" w:rsidR="002A2922" w:rsidRPr="00512600" w:rsidRDefault="002A2922" w:rsidP="002A29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HEAD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contains the information about the HTML document. For Example, Title of the page, version of HTML, Meta Data etc.</w:t>
      </w:r>
    </w:p>
    <w:p w14:paraId="18A269DD" w14:textId="77777777" w:rsidR="002A2922" w:rsidRPr="00512600" w:rsidRDefault="002A2922" w:rsidP="002A29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BODY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contains everything you want to display on the Web Page.</w:t>
      </w:r>
    </w:p>
    <w:p w14:paraId="29C40A3E" w14:textId="4DF043AC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now have a look on the basic structure of HTML. That is the code which is must for every webpage to have:</w:t>
      </w:r>
    </w:p>
    <w:p w14:paraId="1560F3A8" w14:textId="77777777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C9C6E3" w14:textId="77777777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&lt;!DOCTYPE html&gt; </w:t>
      </w:r>
    </w:p>
    <w:p w14:paraId="37DFCE8D" w14:textId="77777777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&lt;html&gt; </w:t>
      </w:r>
    </w:p>
    <w:p w14:paraId="2003DA21" w14:textId="77777777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&lt;head&gt; </w:t>
      </w:r>
    </w:p>
    <w:p w14:paraId="4ED3F4D6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&lt;title&gt; </w:t>
      </w:r>
    </w:p>
    <w:p w14:paraId="34648F35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0D6B973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&lt;/title&gt; </w:t>
      </w:r>
    </w:p>
    <w:p w14:paraId="18953869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&lt;/head&gt; </w:t>
      </w:r>
    </w:p>
    <w:p w14:paraId="2FA1E07F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&lt;body&gt; </w:t>
      </w:r>
    </w:p>
    <w:p w14:paraId="702E457F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&lt;/body&gt; </w:t>
      </w:r>
    </w:p>
    <w:p w14:paraId="3A2CFF6A" w14:textId="77777777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14:paraId="6B4F5D19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Webpage must contain this code. Below is the complete explanation of each of the tags used in the above piece of HTML code:</w:t>
      </w:r>
    </w:p>
    <w:p w14:paraId="5EB36EE2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&lt;!DOCTYPE html&gt;: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tag is used to tells the HTML version. This currently tells that the version is HTML 5.</w:t>
      </w:r>
    </w:p>
    <w:p w14:paraId="24B1B609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&lt;html&gt;: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is called HTML root element and used to wrap all the code.</w:t>
      </w:r>
    </w:p>
    <w:p w14:paraId="50A13A41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&lt;head&gt;: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Head tag contains metadata, title, page CSS etc. All the HTML elements that can be used inside the &lt;head&gt; element </w:t>
      </w:r>
      <w:proofErr w:type="gramStart"/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44B84A" w14:textId="77777777" w:rsidR="002A2922" w:rsidRDefault="002A2922" w:rsidP="002A292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EBF34" w14:textId="77777777" w:rsidR="002A2922" w:rsidRPr="00512600" w:rsidRDefault="002A2922" w:rsidP="002A292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&lt;style&gt;</w:t>
      </w:r>
    </w:p>
    <w:p w14:paraId="2CDA234E" w14:textId="77777777" w:rsidR="002A2922" w:rsidRPr="00512600" w:rsidRDefault="002A2922" w:rsidP="002A292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&lt;title&gt;</w:t>
      </w:r>
    </w:p>
    <w:p w14:paraId="47893317" w14:textId="77777777" w:rsidR="002A2922" w:rsidRPr="00512600" w:rsidRDefault="002A2922" w:rsidP="002A292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&lt;base&gt;</w:t>
      </w:r>
    </w:p>
    <w:p w14:paraId="7579C554" w14:textId="77777777" w:rsidR="002A2922" w:rsidRPr="00512600" w:rsidRDefault="002A2922" w:rsidP="002A2922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noscript</w:t>
      </w:r>
      <w:proofErr w:type="spellEnd"/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C80030E" w14:textId="77777777" w:rsidR="00832C07" w:rsidRDefault="002A2922" w:rsidP="00832C0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&lt;script&gt;</w:t>
      </w:r>
    </w:p>
    <w:p w14:paraId="5ED2C36F" w14:textId="7D3745DC" w:rsidR="002A2922" w:rsidRPr="00832C07" w:rsidRDefault="002A2922" w:rsidP="00832C07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C07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&lt;meta&gt;</w:t>
      </w:r>
    </w:p>
    <w:p w14:paraId="56A055EF" w14:textId="089856A2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will learn about these in details later.</w:t>
      </w:r>
    </w:p>
    <w:p w14:paraId="574028E4" w14:textId="77777777" w:rsidR="004C19DE" w:rsidRPr="00512600" w:rsidRDefault="004C19DE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D9F25" w14:textId="77777777" w:rsidR="002A2922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&lt;body&gt;:</w:t>
      </w:r>
      <w:r w:rsidRPr="00512600">
        <w:rPr>
          <w:rFonts w:ascii="Times New Roman" w:eastAsia="Times New Roman" w:hAnsi="Times New Roman" w:cs="Times New Roman"/>
          <w:sz w:val="24"/>
          <w:szCs w:val="24"/>
          <w:lang w:eastAsia="en-IN"/>
        </w:rPr>
        <w:t> Body tag is used to enclosed all the data which a web page has from texts to links. All of the content that you see rendered in the browser is contained within this element.</w:t>
      </w:r>
    </w:p>
    <w:p w14:paraId="059F28CF" w14:textId="77777777" w:rsidR="002A2922" w:rsidRPr="00330601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ED42EC" w14:textId="77777777" w:rsidR="002A2922" w:rsidRPr="004F5928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  <w:lang w:eastAsia="en-IN"/>
        </w:rPr>
      </w:pPr>
      <w:r w:rsidRPr="004F5928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  <w:lang w:eastAsia="en-IN"/>
        </w:rPr>
        <w:t>Tags and attribute in HTML</w:t>
      </w:r>
    </w:p>
    <w:p w14:paraId="3A2D3AA4" w14:textId="77777777" w:rsidR="002A2922" w:rsidRPr="00512600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F766C" w14:textId="77777777" w:rsidR="002A2922" w:rsidRPr="00A22A82" w:rsidRDefault="002A2922" w:rsidP="002A2922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22A8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HTML Attributes:</w:t>
      </w:r>
    </w:p>
    <w:p w14:paraId="5BDF0D10" w14:textId="77777777" w:rsidR="002A2922" w:rsidRPr="006531F1" w:rsidRDefault="002A2922" w:rsidP="002A292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6531F1">
        <w:rPr>
          <w:color w:val="222222"/>
        </w:rPr>
        <w:t xml:space="preserve">The </w:t>
      </w:r>
      <w:proofErr w:type="spellStart"/>
      <w:r w:rsidRPr="006531F1">
        <w:rPr>
          <w:color w:val="222222"/>
        </w:rPr>
        <w:t>href</w:t>
      </w:r>
      <w:proofErr w:type="spellEnd"/>
      <w:r w:rsidRPr="006531F1">
        <w:rPr>
          <w:color w:val="222222"/>
        </w:rPr>
        <w:t xml:space="preserve"> Attribute. The &lt;a&gt; tag defines a hyperlink. ...</w:t>
      </w:r>
    </w:p>
    <w:p w14:paraId="1704F429" w14:textId="77777777" w:rsidR="002A2922" w:rsidRPr="006531F1" w:rsidRDefault="002A2922" w:rsidP="002A292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6531F1">
        <w:rPr>
          <w:color w:val="222222"/>
        </w:rPr>
        <w:t xml:space="preserve">The </w:t>
      </w:r>
      <w:proofErr w:type="spellStart"/>
      <w:r w:rsidRPr="006531F1">
        <w:rPr>
          <w:color w:val="222222"/>
        </w:rPr>
        <w:t>src</w:t>
      </w:r>
      <w:proofErr w:type="spellEnd"/>
      <w:r w:rsidRPr="006531F1">
        <w:rPr>
          <w:color w:val="222222"/>
        </w:rPr>
        <w:t xml:space="preserve"> Attribute. The &lt;</w:t>
      </w:r>
      <w:proofErr w:type="spellStart"/>
      <w:r w:rsidRPr="006531F1">
        <w:rPr>
          <w:b/>
          <w:bCs/>
          <w:color w:val="222222"/>
        </w:rPr>
        <w:t>img</w:t>
      </w:r>
      <w:proofErr w:type="spellEnd"/>
      <w:r w:rsidRPr="006531F1">
        <w:rPr>
          <w:color w:val="222222"/>
        </w:rPr>
        <w:t>&gt; tag is used to embed an image in an HTML page. ...</w:t>
      </w:r>
    </w:p>
    <w:p w14:paraId="3417781A" w14:textId="77777777" w:rsidR="002A2922" w:rsidRPr="006531F1" w:rsidRDefault="002A2922" w:rsidP="002A292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6531F1">
        <w:rPr>
          <w:color w:val="222222"/>
        </w:rPr>
        <w:t>The width and height Attributes. ...</w:t>
      </w:r>
    </w:p>
    <w:p w14:paraId="0367418F" w14:textId="77777777" w:rsidR="002A2922" w:rsidRPr="006531F1" w:rsidRDefault="002A2922" w:rsidP="002A292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6531F1">
        <w:rPr>
          <w:color w:val="222222"/>
        </w:rPr>
        <w:t>The alt Attribute. ...</w:t>
      </w:r>
    </w:p>
    <w:p w14:paraId="2B4AC2B3" w14:textId="644CFF1E" w:rsidR="002A2922" w:rsidRPr="006531F1" w:rsidRDefault="002A2922" w:rsidP="002A292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6531F1">
        <w:rPr>
          <w:color w:val="222222"/>
        </w:rPr>
        <w:t>The style Attribute. ...</w:t>
      </w:r>
      <w:r w:rsidR="00832C07" w:rsidRPr="00832C07">
        <w:t xml:space="preserve"> </w:t>
      </w:r>
      <w:r w:rsidR="00832C07">
        <w:rPr>
          <w:noProof/>
        </w:rPr>
        <w:drawing>
          <wp:anchor distT="0" distB="0" distL="114300" distR="114300" simplePos="0" relativeHeight="251659264" behindDoc="0" locked="0" layoutInCell="1" allowOverlap="1" wp14:anchorId="6E0BA4D8" wp14:editId="09518FB9">
            <wp:simplePos x="2753360" y="3391535"/>
            <wp:positionH relativeFrom="margin">
              <wp:align>right</wp:align>
            </wp:positionH>
            <wp:positionV relativeFrom="margin">
              <wp:align>top</wp:align>
            </wp:positionV>
            <wp:extent cx="1977390" cy="2075815"/>
            <wp:effectExtent l="0" t="0" r="381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1C05E5" w14:textId="77777777" w:rsidR="002A2922" w:rsidRPr="006531F1" w:rsidRDefault="002A2922" w:rsidP="002A292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6531F1">
        <w:rPr>
          <w:color w:val="222222"/>
        </w:rPr>
        <w:t xml:space="preserve">The </w:t>
      </w:r>
      <w:proofErr w:type="spellStart"/>
      <w:r w:rsidRPr="006531F1">
        <w:rPr>
          <w:color w:val="222222"/>
        </w:rPr>
        <w:t>lang</w:t>
      </w:r>
      <w:proofErr w:type="spellEnd"/>
      <w:r w:rsidRPr="006531F1">
        <w:rPr>
          <w:color w:val="222222"/>
        </w:rPr>
        <w:t xml:space="preserve"> Attribute. ...</w:t>
      </w:r>
    </w:p>
    <w:p w14:paraId="441B1D39" w14:textId="77777777" w:rsidR="002A2922" w:rsidRPr="006531F1" w:rsidRDefault="002A2922" w:rsidP="002A2922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6531F1">
        <w:rPr>
          <w:color w:val="222222"/>
        </w:rPr>
        <w:t>The </w:t>
      </w:r>
      <w:r w:rsidRPr="006531F1">
        <w:rPr>
          <w:b/>
          <w:bCs/>
          <w:color w:val="222222"/>
        </w:rPr>
        <w:t>title</w:t>
      </w:r>
      <w:r w:rsidRPr="006531F1">
        <w:rPr>
          <w:color w:val="222222"/>
        </w:rPr>
        <w:t> Attribute. ...</w:t>
      </w:r>
    </w:p>
    <w:p w14:paraId="5F3CF76F" w14:textId="77777777" w:rsidR="002A2922" w:rsidRPr="006531F1" w:rsidRDefault="002A2922" w:rsidP="002A292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531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HTML elements can have </w:t>
      </w:r>
      <w:r w:rsidRPr="0065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attributes</w:t>
      </w:r>
    </w:p>
    <w:p w14:paraId="40ED5476" w14:textId="77777777" w:rsidR="002A2922" w:rsidRPr="006531F1" w:rsidRDefault="002A2922" w:rsidP="002A292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531F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Attributes provide </w:t>
      </w:r>
      <w:r w:rsidRPr="006531F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additional information</w:t>
      </w:r>
      <w:r w:rsidRPr="006531F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about elements</w:t>
      </w:r>
    </w:p>
    <w:p w14:paraId="6BCE055C" w14:textId="77777777" w:rsidR="002A2922" w:rsidRPr="006531F1" w:rsidRDefault="002A2922" w:rsidP="002A292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6531F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Attributes are always specified in </w:t>
      </w:r>
      <w:r w:rsidRPr="006531F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the start tag</w:t>
      </w:r>
    </w:p>
    <w:p w14:paraId="59B09A19" w14:textId="77777777" w:rsidR="002A2922" w:rsidRPr="006531F1" w:rsidRDefault="002A2922" w:rsidP="002A292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6531F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Attributes usually come in name/value pairs like: </w:t>
      </w:r>
      <w:r w:rsidRPr="006531F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name="value"</w:t>
      </w:r>
    </w:p>
    <w:p w14:paraId="67149EB3" w14:textId="77777777" w:rsidR="002A2922" w:rsidRPr="00512600" w:rsidRDefault="002A2922" w:rsidP="002A292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5126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5126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Attribute</w:t>
      </w:r>
    </w:p>
    <w:p w14:paraId="1D192F44" w14:textId="77777777" w:rsidR="002A2922" w:rsidRDefault="002A2922" w:rsidP="002A2922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26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51260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&lt;a&gt;</w:t>
      </w:r>
      <w:r w:rsidRPr="005126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tag defines a hyperlink. The </w:t>
      </w:r>
      <w:proofErr w:type="spellStart"/>
      <w:r w:rsidRPr="0051260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href</w:t>
      </w:r>
      <w:proofErr w:type="spellEnd"/>
      <w:r w:rsidRPr="0051260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attribute specifies the URL of the page the link goes to:</w:t>
      </w:r>
    </w:p>
    <w:p w14:paraId="6A370F4E" w14:textId="77777777" w:rsidR="002A2922" w:rsidRDefault="002A2922" w:rsidP="002A2922">
      <w:pPr>
        <w:shd w:val="clear" w:color="auto" w:fill="FFFFFF"/>
        <w:spacing w:before="288"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Example:</w:t>
      </w:r>
      <w:r w:rsidRPr="00512600">
        <w:rPr>
          <w:rFonts w:ascii="Consolas" w:hAnsi="Consolas"/>
          <w:color w:val="0000CD"/>
          <w:sz w:val="23"/>
          <w:szCs w:val="23"/>
        </w:rPr>
        <w:t xml:space="preserve"> </w:t>
      </w:r>
      <w:r w:rsidRPr="0086376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86376D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a</w:t>
      </w:r>
      <w:r w:rsidRPr="0086376D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86376D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86376D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="https://www.deviktech.com"</w:t>
      </w:r>
      <w:r w:rsidRPr="0086376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8637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Visit </w:t>
      </w:r>
      <w:proofErr w:type="spellStart"/>
      <w:r w:rsidRPr="008637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Deviktech</w:t>
      </w:r>
      <w:proofErr w:type="spellEnd"/>
      <w:r w:rsidRPr="0086376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86376D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/a</w:t>
      </w:r>
      <w:r w:rsidRPr="0086376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5D5307BD" w14:textId="77777777" w:rsidR="002A2922" w:rsidRPr="0086376D" w:rsidRDefault="002A2922" w:rsidP="002A2922">
      <w:pPr>
        <w:pStyle w:val="Heading2"/>
        <w:shd w:val="clear" w:color="auto" w:fill="FFFFFF"/>
        <w:spacing w:before="15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6376D">
        <w:rPr>
          <w:b w:val="0"/>
          <w:bCs w:val="0"/>
          <w:color w:val="000000"/>
          <w:sz w:val="24"/>
          <w:szCs w:val="24"/>
        </w:rPr>
        <w:t xml:space="preserve">The </w:t>
      </w:r>
      <w:proofErr w:type="spellStart"/>
      <w:r w:rsidRPr="0086376D">
        <w:rPr>
          <w:b w:val="0"/>
          <w:bCs w:val="0"/>
          <w:color w:val="000000"/>
          <w:sz w:val="24"/>
          <w:szCs w:val="24"/>
        </w:rPr>
        <w:t>src</w:t>
      </w:r>
      <w:proofErr w:type="spellEnd"/>
      <w:r w:rsidRPr="0086376D">
        <w:rPr>
          <w:b w:val="0"/>
          <w:bCs w:val="0"/>
          <w:color w:val="000000"/>
          <w:sz w:val="24"/>
          <w:szCs w:val="24"/>
        </w:rPr>
        <w:t xml:space="preserve"> Attribute</w:t>
      </w:r>
    </w:p>
    <w:p w14:paraId="555CC6C9" w14:textId="77777777" w:rsidR="002A2922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img</w:t>
      </w:r>
      <w:proofErr w:type="spellEnd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6531F1">
        <w:rPr>
          <w:color w:val="000000"/>
          <w:sz w:val="23"/>
          <w:szCs w:val="23"/>
        </w:rPr>
        <w:t> tag is used to embed an image in an HTML page. The </w:t>
      </w:r>
      <w:proofErr w:type="spellStart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src</w:t>
      </w:r>
      <w:proofErr w:type="spellEnd"/>
      <w:r w:rsidRPr="006531F1">
        <w:rPr>
          <w:color w:val="000000"/>
          <w:sz w:val="23"/>
          <w:szCs w:val="23"/>
        </w:rPr>
        <w:t> attribute specifies the path to the image to be displayed:</w:t>
      </w:r>
    </w:p>
    <w:p w14:paraId="6342E0CA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Example:</w:t>
      </w:r>
    </w:p>
    <w:p w14:paraId="17B68212" w14:textId="77777777" w:rsidR="002A2922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proofErr w:type="spellStart"/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img</w:t>
      </w:r>
      <w:proofErr w:type="spellEnd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src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="img_girl.jpg"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4FA8BA77" w14:textId="77777777" w:rsidR="002A2922" w:rsidRPr="0086376D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863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width and height Attributes</w:t>
      </w:r>
    </w:p>
    <w:p w14:paraId="17063D7A" w14:textId="77777777" w:rsidR="002A2922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img</w:t>
      </w:r>
      <w:proofErr w:type="spellEnd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6531F1">
        <w:rPr>
          <w:color w:val="000000"/>
          <w:sz w:val="23"/>
          <w:szCs w:val="23"/>
        </w:rPr>
        <w:t> tag should also contain the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width</w:t>
      </w:r>
      <w:r w:rsidRPr="006531F1">
        <w:rPr>
          <w:color w:val="000000"/>
          <w:sz w:val="23"/>
          <w:szCs w:val="23"/>
        </w:rPr>
        <w:t> and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height</w:t>
      </w:r>
      <w:r w:rsidRPr="006531F1">
        <w:rPr>
          <w:color w:val="000000"/>
          <w:sz w:val="23"/>
          <w:szCs w:val="23"/>
        </w:rPr>
        <w:t> attributes, which specifies the width and height of the image (in pixels):</w:t>
      </w:r>
    </w:p>
    <w:p w14:paraId="6571276B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Example:</w:t>
      </w:r>
    </w:p>
    <w:p w14:paraId="41021341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proofErr w:type="spellStart"/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img</w:t>
      </w:r>
      <w:proofErr w:type="spellEnd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src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="img_girl.jpg"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width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="500"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height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="600"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07A98739" w14:textId="77777777" w:rsidR="002A2922" w:rsidRPr="0086376D" w:rsidRDefault="002A2922" w:rsidP="002A2922">
      <w:pPr>
        <w:spacing w:before="300" w:after="0"/>
        <w:rPr>
          <w:rFonts w:ascii="Times New Roman" w:hAnsi="Times New Roman" w:cs="Times New Roman"/>
          <w:sz w:val="24"/>
          <w:szCs w:val="24"/>
        </w:rPr>
      </w:pPr>
      <w:r w:rsidRPr="00863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alt Attribute</w:t>
      </w:r>
    </w:p>
    <w:p w14:paraId="0DB54AAF" w14:textId="77777777" w:rsidR="002A2922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lastRenderedPageBreak/>
        <w:t>The required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alt</w:t>
      </w:r>
      <w:r w:rsidRPr="006531F1">
        <w:rPr>
          <w:color w:val="000000"/>
          <w:sz w:val="23"/>
          <w:szCs w:val="23"/>
        </w:rPr>
        <w:t> attribute for the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img</w:t>
      </w:r>
      <w:proofErr w:type="spellEnd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6531F1">
        <w:rPr>
          <w:color w:val="000000"/>
          <w:sz w:val="23"/>
          <w:szCs w:val="23"/>
        </w:rPr>
        <w:t> tag specifies an alternate text for an image, if the image for some reason cannot be displayed. This can be due to slow connection, or an error in the </w:t>
      </w:r>
      <w:proofErr w:type="spellStart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src</w:t>
      </w:r>
      <w:proofErr w:type="spellEnd"/>
      <w:r w:rsidRPr="006531F1">
        <w:rPr>
          <w:color w:val="000000"/>
          <w:sz w:val="23"/>
          <w:szCs w:val="23"/>
        </w:rPr>
        <w:t> attribute, or if the user uses a screen reader.</w:t>
      </w:r>
    </w:p>
    <w:p w14:paraId="7EFEDF28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Example:</w:t>
      </w:r>
    </w:p>
    <w:p w14:paraId="12C3FB98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proofErr w:type="spellStart"/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img</w:t>
      </w:r>
      <w:proofErr w:type="spellEnd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src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="img_girl.jpg"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alt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="Girl with a jacket"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0397A5A7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proofErr w:type="spellStart"/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img</w:t>
      </w:r>
      <w:proofErr w:type="spellEnd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src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="img_typo.jpg"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alt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="Girl with a jacket"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6BBAAA51" w14:textId="77777777" w:rsidR="002A2922" w:rsidRPr="0086376D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86376D">
        <w:rPr>
          <w:b/>
          <w:bCs/>
          <w:color w:val="000000"/>
        </w:rPr>
        <w:t>The style Attribute</w:t>
      </w:r>
    </w:p>
    <w:p w14:paraId="7324DD88" w14:textId="77777777" w:rsidR="002A2922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style</w:t>
      </w:r>
      <w:r w:rsidRPr="006531F1">
        <w:rPr>
          <w:color w:val="000000"/>
          <w:sz w:val="23"/>
          <w:szCs w:val="23"/>
        </w:rPr>
        <w:t xml:space="preserve"> attribute is used to add styles to an element, such as </w:t>
      </w:r>
      <w:proofErr w:type="spellStart"/>
      <w:r w:rsidRPr="006531F1">
        <w:rPr>
          <w:color w:val="000000"/>
          <w:sz w:val="23"/>
          <w:szCs w:val="23"/>
        </w:rPr>
        <w:t>color</w:t>
      </w:r>
      <w:proofErr w:type="spellEnd"/>
      <w:r w:rsidRPr="006531F1">
        <w:rPr>
          <w:color w:val="000000"/>
          <w:sz w:val="23"/>
          <w:szCs w:val="23"/>
        </w:rPr>
        <w:t>, font, size, and more.</w:t>
      </w:r>
    </w:p>
    <w:p w14:paraId="6853B133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Example:</w:t>
      </w:r>
    </w:p>
    <w:p w14:paraId="6DC1E909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p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style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</w:t>
      </w:r>
      <w:proofErr w:type="spellStart"/>
      <w:proofErr w:type="gramStart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color:red</w:t>
      </w:r>
      <w:proofErr w:type="spellEnd"/>
      <w:proofErr w:type="gram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;"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t>This is a red paragraph.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/p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4315F39B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You will learn more about styles in our </w:t>
      </w:r>
      <w:hyperlink r:id="rId9" w:history="1">
        <w:r w:rsidRPr="006531F1">
          <w:rPr>
            <w:rStyle w:val="Hyperlink"/>
            <w:sz w:val="23"/>
            <w:szCs w:val="23"/>
          </w:rPr>
          <w:t>HTML Styles chapter</w:t>
        </w:r>
      </w:hyperlink>
      <w:r w:rsidRPr="006531F1">
        <w:rPr>
          <w:color w:val="000000"/>
          <w:sz w:val="23"/>
          <w:szCs w:val="23"/>
        </w:rPr>
        <w:t>.</w:t>
      </w:r>
    </w:p>
    <w:p w14:paraId="3C2F6C88" w14:textId="77777777" w:rsidR="002A2922" w:rsidRPr="0086376D" w:rsidRDefault="002A2922" w:rsidP="002A2922">
      <w:pPr>
        <w:spacing w:before="300" w:after="0"/>
        <w:rPr>
          <w:rFonts w:ascii="Times New Roman" w:hAnsi="Times New Roman" w:cs="Times New Roman"/>
          <w:sz w:val="24"/>
          <w:szCs w:val="24"/>
        </w:rPr>
      </w:pPr>
      <w:r w:rsidRPr="00863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proofErr w:type="spellStart"/>
      <w:r w:rsidRPr="00863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</w:t>
      </w:r>
      <w:proofErr w:type="spellEnd"/>
      <w:r w:rsidRPr="00863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Attribute</w:t>
      </w:r>
    </w:p>
    <w:p w14:paraId="0263747A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You should always include the </w:t>
      </w:r>
      <w:proofErr w:type="spellStart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lang</w:t>
      </w:r>
      <w:proofErr w:type="spellEnd"/>
      <w:r w:rsidRPr="006531F1">
        <w:rPr>
          <w:color w:val="000000"/>
          <w:sz w:val="23"/>
          <w:szCs w:val="23"/>
        </w:rPr>
        <w:t> attribute inside the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&lt;html&gt;</w:t>
      </w:r>
      <w:r w:rsidRPr="006531F1">
        <w:rPr>
          <w:color w:val="000000"/>
          <w:sz w:val="23"/>
          <w:szCs w:val="23"/>
        </w:rPr>
        <w:t> tag, to declare the language of the Web page. This is meant to assist search engines and browsers.</w:t>
      </w:r>
    </w:p>
    <w:p w14:paraId="3C782258" w14:textId="627B063D" w:rsidR="002A2922" w:rsidRPr="006531F1" w:rsidRDefault="00832C07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3C1D6A" wp14:editId="24AB46E7">
            <wp:simplePos x="0" y="0"/>
            <wp:positionH relativeFrom="margin">
              <wp:align>right</wp:align>
            </wp:positionH>
            <wp:positionV relativeFrom="margin">
              <wp:posOffset>3976370</wp:posOffset>
            </wp:positionV>
            <wp:extent cx="1832610" cy="1264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2922" w:rsidRPr="006531F1">
        <w:rPr>
          <w:color w:val="000000"/>
          <w:sz w:val="23"/>
          <w:szCs w:val="23"/>
        </w:rPr>
        <w:t>The following example specifies English as the language:</w:t>
      </w:r>
    </w:p>
    <w:p w14:paraId="67CA6262" w14:textId="59170080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!DOCTYPE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html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html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lang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</w:t>
      </w:r>
      <w:proofErr w:type="spellStart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en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body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  <w:t>...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/body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/html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5A2D4754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Country codes can also be added to the language code in the </w:t>
      </w:r>
      <w:proofErr w:type="spellStart"/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lang</w:t>
      </w:r>
      <w:proofErr w:type="spellEnd"/>
      <w:r w:rsidRPr="006531F1">
        <w:rPr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14:paraId="161659C7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 following example specifies English as the language and United States as the country:</w:t>
      </w:r>
    </w:p>
    <w:p w14:paraId="727EEF39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!DOCTYPE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html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html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lang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</w:t>
      </w:r>
      <w:proofErr w:type="spellStart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en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-US"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body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  <w:t>...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/body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/html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0AAC45F0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You can see all the language codes in our </w:t>
      </w:r>
      <w:hyperlink r:id="rId11" w:history="1">
        <w:r w:rsidRPr="006531F1">
          <w:rPr>
            <w:rStyle w:val="Hyperlink"/>
            <w:sz w:val="23"/>
            <w:szCs w:val="23"/>
          </w:rPr>
          <w:t>HTML Language Code Reference</w:t>
        </w:r>
      </w:hyperlink>
      <w:r w:rsidRPr="006531F1">
        <w:rPr>
          <w:color w:val="000000"/>
          <w:sz w:val="23"/>
          <w:szCs w:val="23"/>
        </w:rPr>
        <w:t>.</w:t>
      </w:r>
    </w:p>
    <w:p w14:paraId="0E03AEC7" w14:textId="77777777" w:rsidR="002A2922" w:rsidRPr="006531F1" w:rsidRDefault="00914D57" w:rsidP="002A2922">
      <w:pPr>
        <w:spacing w:before="3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13A90F64">
          <v:rect id="_x0000_i1026" style="width:0;height:0" o:hralign="center" o:hrstd="t" o:hrnoshade="t" o:hr="t" fillcolor="black" stroked="f"/>
        </w:pict>
      </w:r>
    </w:p>
    <w:p w14:paraId="3E54D0AD" w14:textId="77777777" w:rsidR="002A2922" w:rsidRPr="0086376D" w:rsidRDefault="002A2922" w:rsidP="002A2922">
      <w:pPr>
        <w:pStyle w:val="Heading2"/>
        <w:shd w:val="clear" w:color="auto" w:fill="FFFFFF"/>
        <w:spacing w:before="15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6376D">
        <w:rPr>
          <w:b w:val="0"/>
          <w:bCs w:val="0"/>
          <w:color w:val="000000"/>
          <w:sz w:val="24"/>
          <w:szCs w:val="24"/>
        </w:rPr>
        <w:t>The title Attribute</w:t>
      </w:r>
    </w:p>
    <w:p w14:paraId="56D64228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 </w:t>
      </w:r>
      <w:r w:rsidRPr="006531F1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title</w:t>
      </w:r>
      <w:r w:rsidRPr="006531F1">
        <w:rPr>
          <w:color w:val="000000"/>
          <w:sz w:val="23"/>
          <w:szCs w:val="23"/>
        </w:rPr>
        <w:t> attribute defines some extra information about an element.</w:t>
      </w:r>
    </w:p>
    <w:p w14:paraId="74B4D30B" w14:textId="1F440697" w:rsidR="002A2922" w:rsidRDefault="00EB0019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70D01D" wp14:editId="536080AE">
            <wp:simplePos x="914400" y="1616075"/>
            <wp:positionH relativeFrom="margin">
              <wp:align>left</wp:align>
            </wp:positionH>
            <wp:positionV relativeFrom="margin">
              <wp:align>top</wp:align>
            </wp:positionV>
            <wp:extent cx="1996440" cy="122237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66" cy="12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22" w:rsidRPr="006531F1">
        <w:rPr>
          <w:color w:val="000000"/>
          <w:sz w:val="23"/>
          <w:szCs w:val="23"/>
        </w:rPr>
        <w:t>The value of the title attribute will be displayed as a tooltip when you mouse over the elem</w:t>
      </w:r>
      <w:r w:rsidR="002A2922">
        <w:rPr>
          <w:color w:val="000000"/>
          <w:sz w:val="23"/>
          <w:szCs w:val="23"/>
        </w:rPr>
        <w:t>ent</w:t>
      </w:r>
    </w:p>
    <w:p w14:paraId="58113705" w14:textId="77777777" w:rsidR="002A2922" w:rsidRPr="0086376D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Example:</w:t>
      </w:r>
    </w:p>
    <w:p w14:paraId="2778958E" w14:textId="36C784F2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p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title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="I'm a tooltip"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t xml:space="preserve">This is a </w:t>
      </w:r>
      <w:proofErr w:type="gramStart"/>
      <w:r w:rsidRPr="006531F1">
        <w:rPr>
          <w:rFonts w:ascii="Times New Roman" w:hAnsi="Times New Roman" w:cs="Times New Roman"/>
          <w:color w:val="000000"/>
          <w:sz w:val="23"/>
          <w:szCs w:val="23"/>
        </w:rPr>
        <w:t>paragraph.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proofErr w:type="gramEnd"/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/p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580E4126" w14:textId="77777777" w:rsidR="002A2922" w:rsidRPr="0086376D" w:rsidRDefault="002A2922" w:rsidP="002A2922">
      <w:pPr>
        <w:spacing w:before="300" w:after="0"/>
        <w:rPr>
          <w:rFonts w:ascii="Times New Roman" w:hAnsi="Times New Roman" w:cs="Times New Roman"/>
          <w:sz w:val="24"/>
          <w:szCs w:val="24"/>
        </w:rPr>
      </w:pPr>
      <w:r w:rsidRPr="00863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 Suggest: Always Use Lowercase Attributes</w:t>
      </w:r>
    </w:p>
    <w:p w14:paraId="35E64378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 HTML standard does not require lowercase attribute names.</w:t>
      </w:r>
    </w:p>
    <w:p w14:paraId="5DB72550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 title attribute (and all other attributes) can be written with uppercase or lowercase like </w:t>
      </w:r>
      <w:r w:rsidRPr="006531F1">
        <w:rPr>
          <w:rStyle w:val="Strong"/>
          <w:color w:val="000000"/>
          <w:sz w:val="23"/>
          <w:szCs w:val="23"/>
        </w:rPr>
        <w:t>title</w:t>
      </w:r>
      <w:r w:rsidRPr="006531F1">
        <w:rPr>
          <w:color w:val="000000"/>
          <w:sz w:val="23"/>
          <w:szCs w:val="23"/>
        </w:rPr>
        <w:t> or </w:t>
      </w:r>
      <w:r w:rsidRPr="006531F1">
        <w:rPr>
          <w:rStyle w:val="Strong"/>
          <w:color w:val="000000"/>
          <w:sz w:val="23"/>
          <w:szCs w:val="23"/>
        </w:rPr>
        <w:t>TITLE</w:t>
      </w:r>
      <w:r w:rsidRPr="006531F1">
        <w:rPr>
          <w:color w:val="000000"/>
          <w:sz w:val="23"/>
          <w:szCs w:val="23"/>
        </w:rPr>
        <w:t>.</w:t>
      </w:r>
    </w:p>
    <w:p w14:paraId="561F5C48" w14:textId="77777777" w:rsidR="002A2922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However, W3C </w:t>
      </w:r>
      <w:r w:rsidRPr="006531F1">
        <w:rPr>
          <w:rStyle w:val="Strong"/>
          <w:color w:val="000000"/>
          <w:sz w:val="23"/>
          <w:szCs w:val="23"/>
        </w:rPr>
        <w:t>recommends</w:t>
      </w:r>
      <w:r w:rsidRPr="006531F1">
        <w:rPr>
          <w:color w:val="000000"/>
          <w:sz w:val="23"/>
          <w:szCs w:val="23"/>
        </w:rPr>
        <w:t> lowercase attributes in HTML, and </w:t>
      </w:r>
      <w:r w:rsidRPr="006531F1">
        <w:rPr>
          <w:rStyle w:val="Strong"/>
          <w:color w:val="000000"/>
          <w:sz w:val="23"/>
          <w:szCs w:val="23"/>
        </w:rPr>
        <w:t>demands</w:t>
      </w:r>
      <w:r w:rsidRPr="006531F1">
        <w:rPr>
          <w:color w:val="000000"/>
          <w:sz w:val="23"/>
          <w:szCs w:val="23"/>
        </w:rPr>
        <w:t> lowercase attributes for stricter document types like XHTML.</w:t>
      </w:r>
    </w:p>
    <w:p w14:paraId="0C24176B" w14:textId="77777777" w:rsidR="002A2922" w:rsidRPr="0086376D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b/>
          <w:bCs/>
          <w:color w:val="000000"/>
        </w:rPr>
        <w:t>We Suggest: Always Quote Attribute Values</w:t>
      </w:r>
    </w:p>
    <w:p w14:paraId="5FA30E81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The HTML standard does not require quotes around attribute values.</w:t>
      </w:r>
    </w:p>
    <w:p w14:paraId="0D705245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However, W3C </w:t>
      </w:r>
      <w:r w:rsidRPr="006531F1">
        <w:rPr>
          <w:b/>
          <w:bCs/>
          <w:color w:val="000000"/>
          <w:sz w:val="23"/>
          <w:szCs w:val="23"/>
        </w:rPr>
        <w:t>recommends</w:t>
      </w:r>
      <w:r w:rsidRPr="006531F1">
        <w:rPr>
          <w:color w:val="000000"/>
          <w:sz w:val="23"/>
          <w:szCs w:val="23"/>
        </w:rPr>
        <w:t> quotes in HTML, and </w:t>
      </w:r>
      <w:r w:rsidRPr="006531F1">
        <w:rPr>
          <w:rStyle w:val="Strong"/>
          <w:color w:val="000000"/>
          <w:sz w:val="23"/>
          <w:szCs w:val="23"/>
        </w:rPr>
        <w:t>demands</w:t>
      </w:r>
      <w:r w:rsidRPr="006531F1">
        <w:rPr>
          <w:color w:val="000000"/>
          <w:sz w:val="23"/>
          <w:szCs w:val="23"/>
        </w:rPr>
        <w:t> quotes for stricter document types like XHTML.</w:t>
      </w:r>
    </w:p>
    <w:p w14:paraId="2910C7A8" w14:textId="77777777" w:rsidR="002A2922" w:rsidRPr="006531F1" w:rsidRDefault="002A2922" w:rsidP="002A2922">
      <w:pPr>
        <w:pStyle w:val="Heading3"/>
        <w:shd w:val="clear" w:color="auto" w:fill="F1F1F1"/>
        <w:spacing w:before="150"/>
        <w:rPr>
          <w:rFonts w:ascii="Times New Roman" w:hAnsi="Times New Roman" w:cs="Times New Roman"/>
          <w:color w:val="000000"/>
        </w:rPr>
      </w:pPr>
      <w:r w:rsidRPr="006531F1">
        <w:rPr>
          <w:rFonts w:ascii="Times New Roman" w:hAnsi="Times New Roman" w:cs="Times New Roman"/>
          <w:b/>
          <w:bCs/>
          <w:color w:val="000000"/>
        </w:rPr>
        <w:t>Good:</w:t>
      </w:r>
    </w:p>
    <w:p w14:paraId="03C8406A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a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href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="https://www.</w:t>
      </w:r>
      <w:r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deviktech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.com/html/"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t>Visit our HTML tutorial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/a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345BE7D1" w14:textId="77777777" w:rsidR="002A2922" w:rsidRPr="006531F1" w:rsidRDefault="002A2922" w:rsidP="002A2922">
      <w:pPr>
        <w:pStyle w:val="Heading3"/>
        <w:shd w:val="clear" w:color="auto" w:fill="F1F1F1"/>
        <w:spacing w:before="150"/>
        <w:rPr>
          <w:rFonts w:ascii="Times New Roman" w:hAnsi="Times New Roman" w:cs="Times New Roman"/>
          <w:color w:val="000000"/>
        </w:rPr>
      </w:pPr>
      <w:r w:rsidRPr="006531F1">
        <w:rPr>
          <w:rFonts w:ascii="Times New Roman" w:hAnsi="Times New Roman" w:cs="Times New Roman"/>
          <w:b/>
          <w:bCs/>
          <w:color w:val="000000"/>
        </w:rPr>
        <w:t>Bad:</w:t>
      </w:r>
    </w:p>
    <w:p w14:paraId="44D91770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a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</w:t>
      </w:r>
      <w:proofErr w:type="spellStart"/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href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=https://www.</w:t>
      </w:r>
      <w:r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deviktech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.com/html/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  <w:r w:rsidRPr="006531F1">
        <w:rPr>
          <w:rFonts w:ascii="Times New Roman" w:hAnsi="Times New Roman" w:cs="Times New Roman"/>
          <w:color w:val="000000"/>
          <w:sz w:val="23"/>
          <w:szCs w:val="23"/>
        </w:rPr>
        <w:t>Visit our HTML tutorial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/a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57650DB6" w14:textId="77777777" w:rsidR="002A2922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14:paraId="5ACBD9C7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Example:</w:t>
      </w:r>
    </w:p>
    <w:p w14:paraId="596E9F40" w14:textId="77777777" w:rsidR="002A2922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p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title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=About </w:t>
      </w:r>
      <w:proofErr w:type="spellStart"/>
      <w:r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deviktech</w:t>
      </w:r>
      <w:proofErr w:type="spellEnd"/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03E0530A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 or Double Quotes?</w:t>
      </w:r>
    </w:p>
    <w:p w14:paraId="4FDE529D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Double quotes around attribute values are the most common in HTML, but single quotes can also be used.</w:t>
      </w:r>
    </w:p>
    <w:p w14:paraId="1F1442C7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14:paraId="67529BCA" w14:textId="77777777" w:rsidR="002A2922" w:rsidRPr="006531F1" w:rsidRDefault="002A2922" w:rsidP="002A2922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p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title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='John "</w:t>
      </w:r>
      <w:proofErr w:type="spellStart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ShotGun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" Nelson'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672F89DE" w14:textId="77777777" w:rsidR="002A2922" w:rsidRPr="006531F1" w:rsidRDefault="002A2922" w:rsidP="002A2922">
      <w:pPr>
        <w:pStyle w:val="NormalWeb"/>
        <w:shd w:val="clear" w:color="auto" w:fill="FFFFFF"/>
        <w:spacing w:before="288" w:beforeAutospacing="0" w:after="0" w:afterAutospacing="0"/>
        <w:rPr>
          <w:color w:val="000000"/>
          <w:sz w:val="23"/>
          <w:szCs w:val="23"/>
        </w:rPr>
      </w:pPr>
      <w:r w:rsidRPr="006531F1">
        <w:rPr>
          <w:color w:val="000000"/>
          <w:sz w:val="23"/>
          <w:szCs w:val="23"/>
        </w:rPr>
        <w:t>Or vice versa:</w:t>
      </w:r>
    </w:p>
    <w:p w14:paraId="25C902A9" w14:textId="77777777" w:rsidR="002A2922" w:rsidRDefault="002A2922" w:rsidP="002A2922">
      <w:pPr>
        <w:shd w:val="clear" w:color="auto" w:fill="FFFFFF"/>
        <w:spacing w:after="0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&lt;</w:t>
      </w:r>
      <w:r w:rsidRPr="006531F1">
        <w:rPr>
          <w:rStyle w:val="tagnamecolor"/>
          <w:rFonts w:ascii="Times New Roman" w:hAnsi="Times New Roman" w:cs="Times New Roman"/>
          <w:color w:val="A52A2A"/>
          <w:sz w:val="23"/>
          <w:szCs w:val="23"/>
        </w:rPr>
        <w:t>p</w:t>
      </w:r>
      <w:r w:rsidRPr="006531F1">
        <w:rPr>
          <w:rStyle w:val="attributecolor"/>
          <w:rFonts w:ascii="Times New Roman" w:hAnsi="Times New Roman" w:cs="Times New Roman"/>
          <w:color w:val="FF0000"/>
          <w:sz w:val="23"/>
          <w:szCs w:val="23"/>
        </w:rPr>
        <w:t> title</w:t>
      </w:r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="John '</w:t>
      </w:r>
      <w:proofErr w:type="spellStart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ShotGun</w:t>
      </w:r>
      <w:proofErr w:type="spellEnd"/>
      <w:r w:rsidRPr="006531F1">
        <w:rPr>
          <w:rStyle w:val="attributevaluecolor"/>
          <w:rFonts w:ascii="Times New Roman" w:hAnsi="Times New Roman" w:cs="Times New Roman"/>
          <w:color w:val="0000CD"/>
          <w:sz w:val="23"/>
          <w:szCs w:val="23"/>
        </w:rPr>
        <w:t>' Nelson"</w:t>
      </w:r>
      <w:r w:rsidRPr="006531F1">
        <w:rPr>
          <w:rStyle w:val="tagcolor"/>
          <w:rFonts w:ascii="Times New Roman" w:hAnsi="Times New Roman" w:cs="Times New Roman"/>
          <w:color w:val="0000CD"/>
          <w:sz w:val="23"/>
          <w:szCs w:val="23"/>
        </w:rPr>
        <w:t>&gt;</w:t>
      </w:r>
    </w:p>
    <w:p w14:paraId="2B77CE49" w14:textId="77777777" w:rsidR="002A2922" w:rsidRPr="0043279B" w:rsidRDefault="002A2922" w:rsidP="00330601">
      <w:pPr>
        <w:spacing w:after="0"/>
        <w:rPr>
          <w:rStyle w:val="tagcolor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279B">
        <w:rPr>
          <w:rStyle w:val="tagcolor"/>
          <w:rFonts w:ascii="Times New Roman" w:hAnsi="Times New Roman" w:cs="Times New Roman"/>
          <w:b/>
          <w:bCs/>
          <w:color w:val="FF0000"/>
          <w:sz w:val="28"/>
          <w:szCs w:val="28"/>
        </w:rPr>
        <w:t>Description of tags headings paragraph style and comments:</w:t>
      </w:r>
    </w:p>
    <w:p w14:paraId="2E318589" w14:textId="77777777" w:rsidR="002A2922" w:rsidRPr="0043279B" w:rsidRDefault="002A2922" w:rsidP="002A2922">
      <w:pPr>
        <w:spacing w:after="0"/>
        <w:rPr>
          <w:rStyle w:val="tagcolor"/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43279B">
        <w:rPr>
          <w:rStyle w:val="tagcolor"/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Tags: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5276"/>
      </w:tblGrid>
      <w:tr w:rsidR="002A2922" w:rsidRPr="005D5D5C" w14:paraId="618914CE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DCA965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&lt;!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DOCTYPE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HTML&gt;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B4C3F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very first thing is the doctype declaration of the document. In this case HTML5. You should always use this.</w:t>
            </w:r>
          </w:p>
        </w:tc>
      </w:tr>
      <w:tr w:rsidR="002A2922" w:rsidRPr="005D5D5C" w14:paraId="5E4A8DB7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F00FDB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&lt;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html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5D5D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lang</w:t>
            </w:r>
            <w:proofErr w:type="spellEnd"/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D296A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this is doing is saying that this is the start of a HTML document. </w:t>
            </w:r>
            <w:proofErr w:type="gramStart"/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Additionally</w:t>
            </w:r>
            <w:proofErr w:type="gramEnd"/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it specifies the language of the document, which is English.</w:t>
            </w:r>
          </w:p>
        </w:tc>
      </w:tr>
      <w:tr w:rsidR="002A2922" w:rsidRPr="005D5D5C" w14:paraId="43F0D54A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2B86E3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head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E29166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 the start of the part of a HTML document called the head. This section is not visible on the webpage but it carries important information about the document.</w:t>
            </w:r>
          </w:p>
        </w:tc>
      </w:tr>
      <w:tr w:rsidR="002A2922" w:rsidRPr="005D5D5C" w14:paraId="4F81C1AC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34C8E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meta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5D5D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charset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="UTF-8"&gt;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0CA0CE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Declaration of the character encoding: UTF 8</w:t>
            </w:r>
          </w:p>
        </w:tc>
      </w:tr>
      <w:tr w:rsidR="002A2922" w:rsidRPr="005D5D5C" w14:paraId="131070BC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EFBE39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&gt;My First Web Page&lt;/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616945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page title can be seen in the browser window tab and when you bookmark the site in your </w:t>
            </w:r>
            <w:proofErr w:type="spellStart"/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favorites</w:t>
            </w:r>
            <w:proofErr w:type="spellEnd"/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You can put anything you want to in between the title tags. We also see something new here too. The last tag 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&lt;/title&gt;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means that the tag title now ends. You can end any tag by putting a backslash (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after the less than sign (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2A2922" w:rsidRPr="005D5D5C" w14:paraId="31D2BB9D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188BA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head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A73CC2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Closing of the head section</w:t>
            </w:r>
          </w:p>
        </w:tc>
      </w:tr>
      <w:tr w:rsidR="002A2922" w:rsidRPr="005D5D5C" w14:paraId="372AE62E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744767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body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E444AA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begin the body section. Here is all the stuff is that will be visible on the page.</w:t>
            </w:r>
          </w:p>
        </w:tc>
      </w:tr>
      <w:tr w:rsidR="002A2922" w:rsidRPr="005D5D5C" w14:paraId="381B2F28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D43F0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Hello World!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B3FDC4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part visible in the web browser</w:t>
            </w:r>
          </w:p>
        </w:tc>
      </w:tr>
      <w:tr w:rsidR="002A2922" w:rsidRPr="005D5D5C" w14:paraId="52162514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CDB31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&lt;/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body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A1891E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Closing body tag.</w:t>
            </w:r>
          </w:p>
        </w:tc>
      </w:tr>
      <w:tr w:rsidR="002A2922" w:rsidRPr="005D5D5C" w14:paraId="59D52C29" w14:textId="77777777" w:rsidTr="00F01A02">
        <w:tc>
          <w:tcPr>
            <w:tcW w:w="3750" w:type="dxa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9960A9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&lt;/</w:t>
            </w:r>
            <w:r w:rsidRPr="005D5D5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html</w:t>
            </w: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1DF88E" w14:textId="77777777" w:rsidR="002A2922" w:rsidRPr="005D5D5C" w:rsidRDefault="002A2922" w:rsidP="00F01A02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5D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Ending the document</w:t>
            </w:r>
          </w:p>
        </w:tc>
      </w:tr>
    </w:tbl>
    <w:p w14:paraId="620C1329" w14:textId="77777777" w:rsidR="002A2922" w:rsidRPr="0043279B" w:rsidRDefault="002A2922" w:rsidP="002A2922">
      <w:pPr>
        <w:spacing w:after="0"/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43279B"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  <w:t>Headings:</w:t>
      </w:r>
    </w:p>
    <w:p w14:paraId="0447E5D0" w14:textId="77777777" w:rsidR="002A2922" w:rsidRDefault="002A2922" w:rsidP="002A292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D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</w:t>
      </w:r>
      <w:r w:rsidRPr="005D5D5C">
        <w:rPr>
          <w:rFonts w:ascii="Times New Roman" w:hAnsi="Times New Roman" w:cs="Times New Roman"/>
          <w:color w:val="000000" w:themeColor="text1"/>
          <w:sz w:val="24"/>
          <w:szCs w:val="24"/>
        </w:rPr>
        <w:t> defines six levels of </w:t>
      </w:r>
      <w:r w:rsidRPr="005D5D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headings</w:t>
      </w:r>
      <w:r w:rsidRPr="005D5D5C">
        <w:rPr>
          <w:rFonts w:ascii="Times New Roman" w:hAnsi="Times New Roman" w:cs="Times New Roman"/>
          <w:color w:val="000000" w:themeColor="text1"/>
          <w:sz w:val="24"/>
          <w:szCs w:val="24"/>
        </w:rPr>
        <w:t>. A </w:t>
      </w:r>
      <w:r w:rsidRPr="005D5D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heading</w:t>
      </w:r>
      <w:r w:rsidRPr="005D5D5C">
        <w:rPr>
          <w:rFonts w:ascii="Times New Roman" w:hAnsi="Times New Roman" w:cs="Times New Roman"/>
          <w:color w:val="000000" w:themeColor="text1"/>
          <w:sz w:val="24"/>
          <w:szCs w:val="24"/>
        </w:rPr>
        <w:t> element implies all the font changes, paragraph breaks before and after, and any white space necessary to render the </w:t>
      </w:r>
      <w:r w:rsidRPr="005D5D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heading</w:t>
      </w:r>
      <w:r w:rsidRPr="005D5D5C">
        <w:rPr>
          <w:rFonts w:ascii="Times New Roman" w:hAnsi="Times New Roman" w:cs="Times New Roman"/>
          <w:color w:val="000000" w:themeColor="text1"/>
          <w:sz w:val="24"/>
          <w:szCs w:val="24"/>
        </w:rPr>
        <w:t>. The </w:t>
      </w:r>
      <w:r w:rsidRPr="005D5D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heading</w:t>
      </w:r>
      <w:r w:rsidRPr="005D5D5C">
        <w:rPr>
          <w:rFonts w:ascii="Times New Roman" w:hAnsi="Times New Roman" w:cs="Times New Roman"/>
          <w:color w:val="000000" w:themeColor="text1"/>
          <w:sz w:val="24"/>
          <w:szCs w:val="24"/>
        </w:rPr>
        <w:t> elements are H1, H2, H3, H4, H5, and H6 with H1 being the highest (or most important) level and H6 the least.</w:t>
      </w:r>
    </w:p>
    <w:p w14:paraId="55480ED7" w14:textId="77777777" w:rsidR="002A2922" w:rsidRPr="0043279B" w:rsidRDefault="002A2922" w:rsidP="002A2922">
      <w:pPr>
        <w:spacing w:after="0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432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Paragraph:</w:t>
      </w:r>
    </w:p>
    <w:p w14:paraId="486E2360" w14:textId="77777777" w:rsidR="002A2922" w:rsidRPr="005D5D5C" w:rsidRDefault="002A2922" w:rsidP="002A292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D5C">
        <w:rPr>
          <w:rFonts w:ascii="Times New Roman" w:hAnsi="Times New Roman" w:cs="Times New Roman"/>
          <w:color w:val="000000" w:themeColor="text1"/>
          <w:sz w:val="24"/>
          <w:szCs w:val="24"/>
        </w:rPr>
        <w:t>The HTML &lt;p&gt; element defines a paragraph.</w:t>
      </w:r>
    </w:p>
    <w:p w14:paraId="444FE87A" w14:textId="77777777" w:rsidR="002A2922" w:rsidRDefault="002A2922" w:rsidP="002A29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D5C">
        <w:rPr>
          <w:rFonts w:ascii="Times New Roman" w:hAnsi="Times New Roman" w:cs="Times New Roman"/>
          <w:color w:val="000000" w:themeColor="text1"/>
          <w:sz w:val="24"/>
          <w:szCs w:val="24"/>
        </w:rPr>
        <w:t>A paragraph always starts on a new line, and browsers automatically add some white space (a margin) before and after a paragraph</w:t>
      </w:r>
      <w:r w:rsidRPr="005D5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96588D" w14:textId="77777777" w:rsidR="002A2922" w:rsidRDefault="002A2922" w:rsidP="002A292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Example:</w:t>
      </w:r>
    </w:p>
    <w:p w14:paraId="4ACFF6F5" w14:textId="77777777" w:rsidR="002A2922" w:rsidRDefault="002A2922" w:rsidP="002A2922">
      <w:pPr>
        <w:spacing w:after="0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5D5D5C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D5D5C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5D5D5C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D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Deviktech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training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center</w:t>
      </w:r>
      <w:proofErr w:type="spellEnd"/>
      <w:r w:rsidRPr="005D5D5C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D5D5C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5D5D5C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2741F7C3" w14:textId="77777777" w:rsidR="002A2922" w:rsidRPr="0043279B" w:rsidRDefault="002A2922" w:rsidP="002A2922">
      <w:pPr>
        <w:spacing w:after="0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432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Style:</w:t>
      </w:r>
    </w:p>
    <w:p w14:paraId="28CAB6C1" w14:textId="77777777" w:rsidR="002A2922" w:rsidRDefault="002A2922" w:rsidP="002A2922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HTML </w:t>
      </w:r>
      <w:r w:rsidRPr="005D5D5C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style</w:t>
      </w:r>
      <w:r w:rsidRPr="005D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attribute is used to add styles to an element, such as </w:t>
      </w:r>
      <w:proofErr w:type="spellStart"/>
      <w:r w:rsidRPr="005D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5D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font, size, and more.</w:t>
      </w:r>
    </w:p>
    <w:p w14:paraId="03D1C576" w14:textId="77777777" w:rsidR="002A2922" w:rsidRDefault="002A2922" w:rsidP="002A2922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Example:</w:t>
      </w:r>
    </w:p>
    <w:p w14:paraId="322B5388" w14:textId="77777777" w:rsidR="0043279B" w:rsidRDefault="002A2922" w:rsidP="002A2922">
      <w:pPr>
        <w:pStyle w:val="NormalWeb"/>
        <w:spacing w:before="240" w:beforeAutospacing="0" w:after="0" w:afterAutospacing="0"/>
        <w:rPr>
          <w:color w:val="FF0000"/>
          <w:sz w:val="30"/>
          <w:szCs w:val="30"/>
        </w:rPr>
      </w:pPr>
      <w:proofErr w:type="spellStart"/>
      <w:r>
        <w:rPr>
          <w:color w:val="FF0000"/>
          <w:sz w:val="30"/>
          <w:szCs w:val="30"/>
        </w:rPr>
        <w:t>Deviktech</w:t>
      </w:r>
      <w:proofErr w:type="spellEnd"/>
    </w:p>
    <w:p w14:paraId="61315BB8" w14:textId="2951620D" w:rsidR="0043279B" w:rsidRPr="0043279B" w:rsidRDefault="002A2922" w:rsidP="002A2922">
      <w:pPr>
        <w:pStyle w:val="NormalWeb"/>
        <w:spacing w:before="240" w:beforeAutospacing="0" w:after="0" w:afterAutospacing="0"/>
        <w:rPr>
          <w:color w:val="FF0000"/>
          <w:sz w:val="30"/>
          <w:szCs w:val="30"/>
        </w:rPr>
      </w:pPr>
      <w:proofErr w:type="spellStart"/>
      <w:r w:rsidRPr="00A22A82">
        <w:rPr>
          <w:color w:val="0000FF"/>
          <w:sz w:val="32"/>
          <w:szCs w:val="32"/>
        </w:rPr>
        <w:t>Deviktech</w:t>
      </w:r>
      <w:proofErr w:type="spellEnd"/>
    </w:p>
    <w:p w14:paraId="7725CCD6" w14:textId="77777777" w:rsidR="002A2922" w:rsidRDefault="002A2922" w:rsidP="002A2922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 w:rsidRPr="00A22A82">
        <w:rPr>
          <w:rFonts w:ascii="Times New Roman" w:hAnsi="Times New Roman" w:cs="Times New Roman"/>
          <w:sz w:val="36"/>
          <w:szCs w:val="36"/>
        </w:rPr>
        <w:t>Deviktech</w:t>
      </w:r>
      <w:proofErr w:type="spellEnd"/>
    </w:p>
    <w:p w14:paraId="3BB4C520" w14:textId="77777777" w:rsidR="0043279B" w:rsidRDefault="0043279B" w:rsidP="002A2922">
      <w:pPr>
        <w:spacing w:after="0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14:paraId="00302DB9" w14:textId="667899E5" w:rsidR="002A2922" w:rsidRPr="0043279B" w:rsidRDefault="002A2922" w:rsidP="002A2922">
      <w:pPr>
        <w:spacing w:after="0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432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lastRenderedPageBreak/>
        <w:t>Comment:</w:t>
      </w:r>
    </w:p>
    <w:p w14:paraId="5356CEF9" w14:textId="77777777" w:rsidR="002A2922" w:rsidRPr="00A22A82" w:rsidRDefault="002A2922" w:rsidP="002A2922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A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 add comments to your HTML source by using the following syntax:</w:t>
      </w:r>
    </w:p>
    <w:p w14:paraId="444F0C36" w14:textId="5B4C1682" w:rsidR="002A2922" w:rsidRDefault="002A2922" w:rsidP="002A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  <w:proofErr w:type="gramStart"/>
      <w:r w:rsidRPr="00A22A8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</w:t>
      </w:r>
      <w:proofErr w:type="gramEnd"/>
      <w:r w:rsidRPr="00A22A8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Write your comments here --&gt;</w:t>
      </w:r>
    </w:p>
    <w:p w14:paraId="11085FCE" w14:textId="09502EDE" w:rsidR="009D319A" w:rsidRDefault="009D319A" w:rsidP="002A29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</w:pPr>
    </w:p>
    <w:p w14:paraId="6422A3A2" w14:textId="7C74CE88" w:rsidR="009D319A" w:rsidRDefault="009D319A" w:rsidP="002A29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</w:pPr>
      <w:r w:rsidRPr="009D319A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>Block and inline</w:t>
      </w:r>
      <w:r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>:</w:t>
      </w:r>
    </w:p>
    <w:p w14:paraId="3BCD780F" w14:textId="77777777" w:rsidR="00F01A02" w:rsidRPr="003109A2" w:rsidRDefault="00F01A02" w:rsidP="00F01A02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Every HTML element has a default display value, depending on what type of element it is.</w:t>
      </w:r>
    </w:p>
    <w:p w14:paraId="05BCB2F0" w14:textId="77777777" w:rsidR="003109A2" w:rsidRDefault="00F01A02" w:rsidP="003109A2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There are two display values: block and inline.</w:t>
      </w:r>
    </w:p>
    <w:p w14:paraId="2DB0A20B" w14:textId="7E6F0FC3" w:rsidR="00F01A02" w:rsidRPr="003109A2" w:rsidRDefault="00F01A02" w:rsidP="003109A2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rFonts w:ascii="Segoe UI" w:hAnsi="Segoe UI" w:cs="Segoe UI"/>
          <w:b/>
          <w:bCs/>
          <w:color w:val="000000"/>
        </w:rPr>
        <w:t>Block-level Elements</w:t>
      </w:r>
    </w:p>
    <w:p w14:paraId="6C455A48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A block-level element always starts on a new line and takes up the full width available (stretches out to the left and right as far as it can).</w:t>
      </w:r>
    </w:p>
    <w:p w14:paraId="3BA577A3" w14:textId="1EB4B997" w:rsidR="00F01A02" w:rsidRDefault="00F01A02" w:rsidP="00F01A0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Fonts w:ascii="Times New Roman" w:hAnsi="Times New Roman" w:cs="Times New Roman"/>
          <w:color w:val="000000"/>
          <w:sz w:val="24"/>
          <w:szCs w:val="24"/>
        </w:rPr>
        <w:t>The &lt;div&gt; element is a block-level element.</w:t>
      </w:r>
    </w:p>
    <w:p w14:paraId="16409A0B" w14:textId="32A9D612" w:rsidR="003109A2" w:rsidRPr="003109A2" w:rsidRDefault="003109A2" w:rsidP="00F01A0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Example:</w:t>
      </w:r>
    </w:p>
    <w:p w14:paraId="48E30DFF" w14:textId="77777777" w:rsidR="00F01A02" w:rsidRDefault="00F01A02" w:rsidP="00F01A0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F62D990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Here are the block-level elements in HTML:</w:t>
      </w:r>
    </w:p>
    <w:p w14:paraId="2E412F12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3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address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15B7A381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4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article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10836CC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5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aside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32B0D05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6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blockquote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559F5BA5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7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canvas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5D8BB942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8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dd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544EFD88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19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div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5611B1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0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dl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2959A657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1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dt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F4F0EAD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2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fieldset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6F2F018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3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figcaption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0F19C43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4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figure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004A47D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5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footer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D27037C" w14:textId="47D5A7AF" w:rsidR="00F01A02" w:rsidRPr="003109A2" w:rsidRDefault="00976CFE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CC395A" wp14:editId="7BFEB365">
            <wp:simplePos x="1492250" y="1593850"/>
            <wp:positionH relativeFrom="margin">
              <wp:align>right</wp:align>
            </wp:positionH>
            <wp:positionV relativeFrom="margin">
              <wp:align>top</wp:align>
            </wp:positionV>
            <wp:extent cx="2950210" cy="241935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27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form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CBD8F1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8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h1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  <w:r w:rsidR="00F01A02" w:rsidRPr="003109A2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h6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3F27C517" w14:textId="351A2A4D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29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header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3C0EBE1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0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hr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B25FF7D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1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li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BC735DB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2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main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469C50F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3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nav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18B9BAA0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4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noscript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28394E70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5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ol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3982EF03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6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p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F181523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7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pre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9EFD1C2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8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section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504EC4A2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39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table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8DA6DC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0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tfoot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EB2D0A5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1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ul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5CFB4A4B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2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video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409C894" w14:textId="13719A55" w:rsidR="00F01A02" w:rsidRPr="003109A2" w:rsidRDefault="00F01A02" w:rsidP="003109A2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 w:rsidRPr="00310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Inline Elements</w:t>
      </w:r>
    </w:p>
    <w:p w14:paraId="4660A09E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An inline element does not start on a new line and it only takes up as much width as necessary.</w:t>
      </w:r>
    </w:p>
    <w:p w14:paraId="03FEB8D9" w14:textId="592C3DDB" w:rsidR="00F01A0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109A2">
        <w:rPr>
          <w:color w:val="000000"/>
        </w:rPr>
        <w:t>This is </w:t>
      </w:r>
      <w:r w:rsidRPr="003109A2">
        <w:rPr>
          <w:rStyle w:val="w3-theme-border"/>
          <w:color w:val="000000"/>
          <w:bdr w:val="single" w:sz="6" w:space="4" w:color="auto" w:frame="1"/>
        </w:rPr>
        <w:t>a &lt;span&gt; element inside</w:t>
      </w:r>
      <w:r w:rsidRPr="003109A2">
        <w:rPr>
          <w:color w:val="000000"/>
        </w:rPr>
        <w:t> a paragraph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14DE675" w14:textId="666E60C2" w:rsidR="003109A2" w:rsidRPr="003109A2" w:rsidRDefault="003109A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Example</w:t>
      </w:r>
    </w:p>
    <w:p w14:paraId="2C641913" w14:textId="77777777" w:rsidR="00F01A02" w:rsidRPr="003109A2" w:rsidRDefault="00F01A02" w:rsidP="00F01A0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span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Hello World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/span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2C4A1637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Here are the inline elements in HTML:</w:t>
      </w:r>
    </w:p>
    <w:p w14:paraId="3142FF7E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3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a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250517F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4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abbr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E537558" w14:textId="1AD71AA6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5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acronym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  <w:r w:rsidR="00976CFE">
        <w:rPr>
          <w:noProof/>
        </w:rPr>
        <w:drawing>
          <wp:anchor distT="0" distB="0" distL="114300" distR="114300" simplePos="0" relativeHeight="251662336" behindDoc="0" locked="0" layoutInCell="1" allowOverlap="1" wp14:anchorId="17588928" wp14:editId="760B11EE">
            <wp:simplePos x="1619250" y="914400"/>
            <wp:positionH relativeFrom="margin">
              <wp:align>right</wp:align>
            </wp:positionH>
            <wp:positionV relativeFrom="margin">
              <wp:align>top</wp:align>
            </wp:positionV>
            <wp:extent cx="3591560" cy="211455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95C5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7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b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1E8C90D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8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bdo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A75E832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49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big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8596C00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0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br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99131C9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1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button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22FDA89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2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cite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0DFB6E6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3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code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1787C6F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4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dfn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64A70DD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5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em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70D88D26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6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i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3EABDF5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7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img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2A4538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8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input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5525B8C9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59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kbd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232EE730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0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label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5967F30E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1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map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3E43908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2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object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56C8C52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3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output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10500A45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4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q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69A6C2CB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5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samp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3D8BDBC2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6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script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397A7E8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7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select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2B553E8A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8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small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004CF5C6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69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span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237D64E7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0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strong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1C94BFB3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1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sub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118AE65C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2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sup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18B410F8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3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textarea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EFBC0C0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4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time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2B1E6A9B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5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proofErr w:type="spellStart"/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tt</w:t>
        </w:r>
        <w:proofErr w:type="spellEnd"/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48EC8284" w14:textId="77777777" w:rsidR="00F01A02" w:rsidRPr="003109A2" w:rsidRDefault="00914D57" w:rsidP="00F01A02">
      <w:pPr>
        <w:shd w:val="clear" w:color="auto" w:fill="FFFFFF"/>
        <w:spacing w:line="375" w:lineRule="atLeast"/>
        <w:rPr>
          <w:rFonts w:ascii="Times New Roman" w:hAnsi="Times New Roman" w:cs="Times New Roman"/>
          <w:color w:val="000000"/>
          <w:sz w:val="24"/>
          <w:szCs w:val="24"/>
        </w:rPr>
      </w:pPr>
      <w:hyperlink r:id="rId76" w:history="1"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&lt;</w:t>
        </w:r>
        <w:r w:rsidR="00F01A02" w:rsidRPr="003109A2">
          <w:rPr>
            <w:rStyle w:val="tagnamecolor"/>
            <w:rFonts w:ascii="Times New Roman" w:hAnsi="Times New Roman" w:cs="Times New Roman"/>
            <w:color w:val="A52A2A"/>
            <w:sz w:val="24"/>
            <w:szCs w:val="24"/>
          </w:rPr>
          <w:t>var</w:t>
        </w:r>
        <w:r w:rsidR="00F01A02" w:rsidRPr="003109A2">
          <w:rPr>
            <w:rStyle w:val="tagcolor"/>
            <w:rFonts w:ascii="Times New Roman" w:hAnsi="Times New Roman" w:cs="Times New Roman"/>
            <w:color w:val="0000CD"/>
            <w:sz w:val="24"/>
            <w:szCs w:val="24"/>
          </w:rPr>
          <w:t>&gt;</w:t>
        </w:r>
      </w:hyperlink>
    </w:p>
    <w:p w14:paraId="3457E35C" w14:textId="77777777" w:rsidR="00F01A02" w:rsidRPr="003109A2" w:rsidRDefault="00F01A02" w:rsidP="00F01A02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3109A2">
        <w:rPr>
          <w:rStyle w:val="Strong"/>
          <w:rFonts w:eastAsiaTheme="majorEastAsia"/>
          <w:color w:val="000000"/>
        </w:rPr>
        <w:t>Note:</w:t>
      </w:r>
      <w:r w:rsidRPr="003109A2">
        <w:rPr>
          <w:color w:val="000000"/>
        </w:rPr>
        <w:t> An inline element cannot contain a block-level element!</w:t>
      </w:r>
    </w:p>
    <w:p w14:paraId="2ABA1F5C" w14:textId="77777777" w:rsidR="00F01A02" w:rsidRDefault="00914D57" w:rsidP="00F01A02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2D7156">
          <v:rect id="_x0000_i1027" style="width:0;height:0" o:hralign="center" o:hrstd="t" o:hrnoshade="t" o:hr="t" fillcolor="black" stroked="f"/>
        </w:pict>
      </w:r>
    </w:p>
    <w:p w14:paraId="4151C538" w14:textId="77777777" w:rsidR="00F01A02" w:rsidRPr="003109A2" w:rsidRDefault="00F01A02" w:rsidP="00F01A0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109A2">
        <w:rPr>
          <w:b w:val="0"/>
          <w:bCs w:val="0"/>
          <w:color w:val="000000"/>
          <w:sz w:val="24"/>
          <w:szCs w:val="24"/>
        </w:rPr>
        <w:t>The &lt;div&gt; Element</w:t>
      </w:r>
    </w:p>
    <w:p w14:paraId="7907C30B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The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&lt;div&gt;</w:t>
      </w:r>
      <w:r w:rsidRPr="003109A2">
        <w:rPr>
          <w:color w:val="000000"/>
        </w:rPr>
        <w:t> element is often used as a container for other HTML elements.</w:t>
      </w:r>
    </w:p>
    <w:p w14:paraId="39D264B3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The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&lt;div&gt;</w:t>
      </w:r>
      <w:r w:rsidRPr="003109A2">
        <w:rPr>
          <w:color w:val="000000"/>
        </w:rPr>
        <w:t> element has no required attributes, but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style</w:t>
      </w:r>
      <w:r w:rsidRPr="003109A2">
        <w:rPr>
          <w:color w:val="000000"/>
        </w:rPr>
        <w:t>,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class</w:t>
      </w:r>
      <w:r w:rsidRPr="003109A2">
        <w:rPr>
          <w:color w:val="000000"/>
        </w:rPr>
        <w:t> and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id</w:t>
      </w:r>
      <w:r w:rsidRPr="003109A2">
        <w:rPr>
          <w:color w:val="000000"/>
        </w:rPr>
        <w:t> are common.</w:t>
      </w:r>
    </w:p>
    <w:p w14:paraId="576DE97D" w14:textId="0B7F240F" w:rsidR="00F01A0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When used together with CSS, the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&lt;div&gt;</w:t>
      </w:r>
      <w:r w:rsidRPr="003109A2">
        <w:rPr>
          <w:color w:val="000000"/>
        </w:rPr>
        <w:t> element can be used to style blocks of content:</w:t>
      </w:r>
    </w:p>
    <w:p w14:paraId="27971011" w14:textId="6B1B54E7" w:rsidR="003109A2" w:rsidRPr="003109A2" w:rsidRDefault="003109A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Example:</w:t>
      </w:r>
    </w:p>
    <w:p w14:paraId="3A396EC8" w14:textId="77777777" w:rsidR="00656289" w:rsidRDefault="00F01A02" w:rsidP="0065628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div</w:t>
      </w:r>
      <w:r w:rsidRPr="003109A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style</w:t>
      </w:r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="background-</w:t>
      </w:r>
      <w:proofErr w:type="gramStart"/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color:black</w:t>
      </w:r>
      <w:proofErr w:type="gramEnd"/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;color:white;padding:20px;"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h2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London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/h2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 xml:space="preserve">London is the capital city of England. It is the most populous city in the United Kingdom, with a metropolitan area of over 13 million </w:t>
      </w:r>
      <w:proofErr w:type="gramStart"/>
      <w:r w:rsidRPr="003109A2">
        <w:rPr>
          <w:rFonts w:ascii="Times New Roman" w:hAnsi="Times New Roman" w:cs="Times New Roman"/>
          <w:color w:val="000000"/>
          <w:sz w:val="24"/>
          <w:szCs w:val="24"/>
        </w:rPr>
        <w:t>inhabitants.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End"/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/div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4F183FB8" w14:textId="5CC9867E" w:rsidR="00F01A02" w:rsidRPr="00656289" w:rsidRDefault="00F01A02" w:rsidP="0065628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56289">
        <w:rPr>
          <w:rFonts w:ascii="Times New Roman" w:hAnsi="Times New Roman" w:cs="Times New Roman"/>
          <w:color w:val="000000"/>
          <w:sz w:val="24"/>
          <w:szCs w:val="24"/>
        </w:rPr>
        <w:t>The &lt;span&gt; Element</w:t>
      </w:r>
    </w:p>
    <w:p w14:paraId="70514DBB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The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&lt;span&gt;</w:t>
      </w:r>
      <w:r w:rsidRPr="003109A2">
        <w:rPr>
          <w:color w:val="000000"/>
        </w:rPr>
        <w:t> element is an inline container used to mark up a part of a text, or a part of a document.</w:t>
      </w:r>
    </w:p>
    <w:p w14:paraId="7A20019B" w14:textId="77777777" w:rsidR="00F01A02" w:rsidRPr="003109A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The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&lt;span&gt;</w:t>
      </w:r>
      <w:r w:rsidRPr="003109A2">
        <w:rPr>
          <w:color w:val="000000"/>
        </w:rPr>
        <w:t> element has no required attributes, but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style</w:t>
      </w:r>
      <w:r w:rsidRPr="003109A2">
        <w:rPr>
          <w:color w:val="000000"/>
        </w:rPr>
        <w:t>,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class</w:t>
      </w:r>
      <w:r w:rsidRPr="003109A2">
        <w:rPr>
          <w:color w:val="000000"/>
        </w:rPr>
        <w:t> and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id</w:t>
      </w:r>
      <w:r w:rsidRPr="003109A2">
        <w:rPr>
          <w:color w:val="000000"/>
        </w:rPr>
        <w:t> are common.</w:t>
      </w:r>
    </w:p>
    <w:p w14:paraId="38EA8F1F" w14:textId="3EC9F0B1" w:rsidR="00F01A02" w:rsidRDefault="00F01A0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3109A2">
        <w:rPr>
          <w:color w:val="000000"/>
        </w:rPr>
        <w:t>When used together with CSS, the </w:t>
      </w:r>
      <w:r w:rsidRPr="003109A2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&lt;span&gt;</w:t>
      </w:r>
      <w:r w:rsidRPr="003109A2">
        <w:rPr>
          <w:color w:val="000000"/>
        </w:rPr>
        <w:t> element can be used to style parts of the text:</w:t>
      </w:r>
    </w:p>
    <w:p w14:paraId="64237FA7" w14:textId="4F422353" w:rsidR="003109A2" w:rsidRPr="003109A2" w:rsidRDefault="003109A2" w:rsidP="00F01A02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Example:</w:t>
      </w:r>
    </w:p>
    <w:p w14:paraId="119DCC87" w14:textId="4364F03E" w:rsidR="00F01A02" w:rsidRPr="00656289" w:rsidRDefault="00F01A02" w:rsidP="0065628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My mother has 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span</w:t>
      </w:r>
      <w:r w:rsidRPr="003109A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style</w:t>
      </w:r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proofErr w:type="gramStart"/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color:blue</w:t>
      </w:r>
      <w:proofErr w:type="gramEnd"/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;font-weight:bold</w:t>
      </w:r>
      <w:proofErr w:type="spellEnd"/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blue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/span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 eyes and my father has 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span</w:t>
      </w:r>
      <w:r w:rsidRPr="003109A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style</w:t>
      </w:r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color:darkolivegreen;font-weight:bold</w:t>
      </w:r>
      <w:proofErr w:type="spellEnd"/>
      <w:r w:rsidRPr="003109A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dark green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/span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 eyes.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109A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3109A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6DBBFF21" w14:textId="77777777" w:rsidR="00F01A02" w:rsidRPr="003109A2" w:rsidRDefault="00F01A02" w:rsidP="00F01A0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109A2">
        <w:rPr>
          <w:b w:val="0"/>
          <w:bCs w:val="0"/>
          <w:color w:val="000000"/>
          <w:sz w:val="24"/>
          <w:szCs w:val="24"/>
        </w:rPr>
        <w:t>Chapter Summary</w:t>
      </w:r>
    </w:p>
    <w:p w14:paraId="603775A5" w14:textId="77777777" w:rsidR="00F01A02" w:rsidRPr="003109A2" w:rsidRDefault="00F01A02" w:rsidP="00F01A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Fonts w:ascii="Times New Roman" w:hAnsi="Times New Roman" w:cs="Times New Roman"/>
          <w:color w:val="000000"/>
          <w:sz w:val="24"/>
          <w:szCs w:val="24"/>
        </w:rPr>
        <w:t>There are two display values: block and inline</w:t>
      </w:r>
    </w:p>
    <w:p w14:paraId="4AA92111" w14:textId="77777777" w:rsidR="00F01A02" w:rsidRPr="003109A2" w:rsidRDefault="00F01A02" w:rsidP="00F01A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Fonts w:ascii="Times New Roman" w:hAnsi="Times New Roman" w:cs="Times New Roman"/>
          <w:color w:val="000000"/>
          <w:sz w:val="24"/>
          <w:szCs w:val="24"/>
        </w:rPr>
        <w:t>A block-level element always starts on a new line and takes up the full width available</w:t>
      </w:r>
    </w:p>
    <w:p w14:paraId="5566791E" w14:textId="77777777" w:rsidR="00F01A02" w:rsidRPr="003109A2" w:rsidRDefault="00F01A02" w:rsidP="00F01A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Fonts w:ascii="Times New Roman" w:hAnsi="Times New Roman" w:cs="Times New Roman"/>
          <w:color w:val="000000"/>
          <w:sz w:val="24"/>
          <w:szCs w:val="24"/>
        </w:rPr>
        <w:t>An inline element does not start on a new line and it only takes up as much width as necessary</w:t>
      </w:r>
    </w:p>
    <w:p w14:paraId="57415BF9" w14:textId="77777777" w:rsidR="00F01A02" w:rsidRPr="003109A2" w:rsidRDefault="00F01A02" w:rsidP="00F01A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3109A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&lt;div&gt;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 element is a block-level and is often used as a container for other HTML elements</w:t>
      </w:r>
    </w:p>
    <w:p w14:paraId="017244C4" w14:textId="77777777" w:rsidR="00F01A02" w:rsidRPr="003109A2" w:rsidRDefault="00F01A02" w:rsidP="00F01A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09A2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3109A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&lt;span&gt;</w:t>
      </w:r>
      <w:r w:rsidRPr="003109A2">
        <w:rPr>
          <w:rFonts w:ascii="Times New Roman" w:hAnsi="Times New Roman" w:cs="Times New Roman"/>
          <w:color w:val="000000"/>
          <w:sz w:val="24"/>
          <w:szCs w:val="24"/>
        </w:rPr>
        <w:t> element is an inline container used to mark up a part of a text, or a part of a document</w:t>
      </w:r>
    </w:p>
    <w:p w14:paraId="7099EED1" w14:textId="431EDFED" w:rsidR="00F01A02" w:rsidRPr="003109A2" w:rsidRDefault="00F01A02" w:rsidP="003109A2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109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HTML Tags</w:t>
      </w:r>
    </w:p>
    <w:tbl>
      <w:tblPr>
        <w:tblW w:w="12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787"/>
      </w:tblGrid>
      <w:tr w:rsidR="00F01A02" w:rsidRPr="003109A2" w14:paraId="38319B13" w14:textId="77777777" w:rsidTr="00F01A0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BB49C" w14:textId="77777777" w:rsidR="00F01A02" w:rsidRPr="003109A2" w:rsidRDefault="00F01A0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9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C9D77" w14:textId="77777777" w:rsidR="00F01A02" w:rsidRPr="003109A2" w:rsidRDefault="00F01A0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09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F01A02" w:rsidRPr="003109A2" w14:paraId="596CA57B" w14:textId="77777777" w:rsidTr="00F01A0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6EE42" w14:textId="77777777" w:rsidR="00F01A02" w:rsidRPr="003109A2" w:rsidRDefault="00914D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7" w:history="1">
              <w:r w:rsidR="00F01A02" w:rsidRPr="003109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F4952" w14:textId="77777777" w:rsidR="00F01A02" w:rsidRPr="003109A2" w:rsidRDefault="00F01A0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9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Defines a section in a document (block-level)</w:t>
            </w:r>
          </w:p>
        </w:tc>
      </w:tr>
      <w:tr w:rsidR="00F01A02" w:rsidRPr="003109A2" w14:paraId="7738263A" w14:textId="77777777" w:rsidTr="00F01A0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53F98" w14:textId="77777777" w:rsidR="00F01A02" w:rsidRPr="003109A2" w:rsidRDefault="00914D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8" w:history="1">
              <w:r w:rsidR="00F01A02" w:rsidRPr="003109A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570E1" w14:textId="77777777" w:rsidR="00F01A02" w:rsidRPr="003109A2" w:rsidRDefault="00F01A0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9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Defines a section in a document (inline)</w:t>
            </w:r>
          </w:p>
        </w:tc>
      </w:tr>
    </w:tbl>
    <w:p w14:paraId="28242F5E" w14:textId="77777777" w:rsidR="00F01A02" w:rsidRPr="003109A2" w:rsidRDefault="00F01A02" w:rsidP="002A29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</w:pPr>
    </w:p>
    <w:p w14:paraId="12B07E93" w14:textId="7C439807" w:rsidR="009D319A" w:rsidRDefault="009B4650" w:rsidP="002A29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 xml:space="preserve">How to use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>images ,Iframe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 xml:space="preserve"> ,links:</w:t>
      </w:r>
    </w:p>
    <w:p w14:paraId="07913E45" w14:textId="77777777" w:rsidR="009B4650" w:rsidRPr="009B4650" w:rsidRDefault="009B4650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iframe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needs to be given a name. This example uses three </w:t>
      </w:r>
      <w:hyperlink r:id="rId79" w:tooltip="a tag" w:history="1">
        <w:r w:rsidRPr="009B465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&lt;a&gt; tags</w:t>
        </w:r>
      </w:hyperlink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which are used to select which image to display.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iframe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name is needed by the </w:t>
      </w:r>
      <w:hyperlink r:id="rId80" w:tooltip="a tag" w:history="1">
        <w:r w:rsidRPr="009B465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&lt;a&gt; tags</w:t>
        </w:r>
      </w:hyperlink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as a destination for the images. The </w:t>
      </w:r>
      <w:hyperlink r:id="rId81" w:tooltip="a tag" w:history="1">
        <w:r w:rsidRPr="009B465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&lt;a&gt; tag</w:t>
        </w:r>
      </w:hyperlink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uses its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target attribute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to point to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iframe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The </w:t>
      </w:r>
      <w:hyperlink r:id="rId82" w:tooltip="a tag" w:history="1">
        <w:r w:rsidRPr="009B465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t>&lt;a&gt; tag</w:t>
        </w:r>
      </w:hyperlink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target attribute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iframe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name need to match.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iframe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name is set using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iframe name attribute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iframe id attribute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The syntax for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&lt;iframe&gt; tag attributes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</w:t>
      </w:r>
      <w:proofErr w:type="gramEnd"/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6A0E8899" w14:textId="77777777" w:rsidR="009B4650" w:rsidRPr="009B4650" w:rsidRDefault="009B4650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name="</w:t>
      </w:r>
      <w:proofErr w:type="spellStart"/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imgbox</w:t>
      </w:r>
      <w:proofErr w:type="spellEnd"/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 id="</w:t>
      </w:r>
      <w:proofErr w:type="spellStart"/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imgbox</w:t>
      </w:r>
      <w:proofErr w:type="spellEnd"/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</w:p>
    <w:p w14:paraId="4A9B43E0" w14:textId="77777777" w:rsidR="009B4650" w:rsidRPr="009B4650" w:rsidRDefault="009B4650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syntax for the </w:t>
      </w: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&lt;a&gt; tag attribute</w:t>
      </w:r>
      <w:r w:rsidRPr="009B46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is:</w:t>
      </w:r>
    </w:p>
    <w:p w14:paraId="4187D09A" w14:textId="65AE5133" w:rsidR="009B4650" w:rsidRDefault="009B4650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target="</w:t>
      </w:r>
      <w:proofErr w:type="spellStart"/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imgbox</w:t>
      </w:r>
      <w:proofErr w:type="spellEnd"/>
      <w:r w:rsidRPr="009B46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"</w:t>
      </w:r>
    </w:p>
    <w:p w14:paraId="6B6DEFC9" w14:textId="7394DF30" w:rsidR="00514C4D" w:rsidRDefault="00514C4D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143274E" w14:textId="0ED1D5E2" w:rsidR="00514C4D" w:rsidRDefault="00514C4D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</w:pPr>
      <w:r w:rsidRPr="00514C4D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>Classes and id</w:t>
      </w:r>
      <w:r w:rsidR="0055161F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>:</w:t>
      </w:r>
    </w:p>
    <w:p w14:paraId="165B9F44" w14:textId="77777777" w:rsidR="0055161F" w:rsidRPr="0055161F" w:rsidRDefault="0055161F" w:rsidP="0055161F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The HTML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class</w:t>
      </w:r>
      <w:r w:rsidRPr="0055161F">
        <w:rPr>
          <w:color w:val="000000"/>
        </w:rPr>
        <w:t> attribute is used to specify a class for an HTML element.</w:t>
      </w:r>
    </w:p>
    <w:p w14:paraId="53F9C2E7" w14:textId="77777777" w:rsidR="0055161F" w:rsidRPr="0055161F" w:rsidRDefault="0055161F" w:rsidP="0055161F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Multiple HTML elements can share the same class.</w:t>
      </w:r>
    </w:p>
    <w:p w14:paraId="185CD18A" w14:textId="03603384" w:rsidR="0055161F" w:rsidRPr="0055161F" w:rsidRDefault="0055161F" w:rsidP="0055161F">
      <w:pPr>
        <w:spacing w:before="300" w:after="300"/>
        <w:rPr>
          <w:rFonts w:ascii="Times New Roman" w:hAnsi="Times New Roman"/>
        </w:rPr>
      </w:pPr>
      <w:r w:rsidRPr="005516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The class Attribute</w:t>
      </w:r>
    </w:p>
    <w:p w14:paraId="3BDF5A86" w14:textId="77777777" w:rsidR="0055161F" w:rsidRPr="0055161F" w:rsidRDefault="0055161F" w:rsidP="0055161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The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class</w:t>
      </w:r>
      <w:r w:rsidRPr="0055161F">
        <w:rPr>
          <w:color w:val="000000"/>
        </w:rPr>
        <w:t> attribute is often used to point to a class name in a style sheet. It can also be used by a JavaScript to access and manipulate elements with the specific class name.</w:t>
      </w:r>
    </w:p>
    <w:p w14:paraId="02A093C9" w14:textId="77777777" w:rsidR="0055161F" w:rsidRPr="0055161F" w:rsidRDefault="0055161F" w:rsidP="0055161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In the following example we have three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&lt;div&gt;</w:t>
      </w:r>
      <w:r w:rsidRPr="0055161F">
        <w:rPr>
          <w:color w:val="000000"/>
        </w:rPr>
        <w:t> elements with a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class</w:t>
      </w:r>
      <w:r w:rsidRPr="0055161F">
        <w:rPr>
          <w:color w:val="000000"/>
        </w:rPr>
        <w:t> attribute with the value of "city". All of the three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&lt;div&gt;</w:t>
      </w:r>
      <w:r w:rsidRPr="0055161F">
        <w:rPr>
          <w:color w:val="000000"/>
        </w:rPr>
        <w:t xml:space="preserve"> elements will be styled equally according to </w:t>
      </w:r>
      <w:proofErr w:type="gramStart"/>
      <w:r w:rsidRPr="0055161F">
        <w:rPr>
          <w:color w:val="000000"/>
        </w:rPr>
        <w:t>the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.city</w:t>
      </w:r>
      <w:proofErr w:type="gramEnd"/>
      <w:r w:rsidRPr="0055161F">
        <w:rPr>
          <w:color w:val="000000"/>
        </w:rPr>
        <w:t> style definition in the head section:</w:t>
      </w:r>
    </w:p>
    <w:p w14:paraId="2306EF95" w14:textId="77777777" w:rsidR="0055161F" w:rsidRPr="0055161F" w:rsidRDefault="0055161F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</w:p>
    <w:p w14:paraId="1631C7FC" w14:textId="35595D8D" w:rsidR="0055161F" w:rsidRPr="0055161F" w:rsidRDefault="0055161F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516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Example:</w:t>
      </w:r>
    </w:p>
    <w:p w14:paraId="4066CAF5" w14:textId="6A871762" w:rsidR="0055161F" w:rsidRPr="0055161F" w:rsidRDefault="0055161F" w:rsidP="009B4650">
      <w:pPr>
        <w:shd w:val="clear" w:color="auto" w:fill="FFFFFF"/>
        <w:spacing w:after="0" w:line="240" w:lineRule="auto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!DOCTYPE</w:t>
      </w:r>
      <w:r w:rsidRPr="0055161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html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html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head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style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5161F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.city 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background-</w:t>
      </w:r>
      <w:proofErr w:type="spellStart"/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tomato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white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border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2px solid black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margin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20px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padding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20px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  <w:r w:rsidRPr="0055161F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/style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/head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body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div</w:t>
      </w:r>
      <w:r w:rsidRPr="0055161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class</w:t>
      </w:r>
      <w:r w:rsidRPr="0055161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="city"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h2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London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/h2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London is the capital of England.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/div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div</w:t>
      </w:r>
      <w:r w:rsidRPr="0055161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class</w:t>
      </w:r>
      <w:r w:rsidRPr="0055161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="city"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h2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Paris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/h2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Paris is the capital of France.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/div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div</w:t>
      </w:r>
      <w:r w:rsidRPr="0055161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class</w:t>
      </w:r>
      <w:r w:rsidRPr="0055161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="city"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h2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Tokyo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/h2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Tokyo is the capital of Japan.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/div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2D68C5AC" w14:textId="77777777" w:rsidR="0055161F" w:rsidRDefault="0055161F" w:rsidP="009B465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/body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5B98FBAB" w14:textId="2774324D" w:rsidR="0055161F" w:rsidRDefault="0055161F" w:rsidP="009B4650">
      <w:pPr>
        <w:shd w:val="clear" w:color="auto" w:fill="FFFFFF"/>
        <w:spacing w:after="0" w:line="240" w:lineRule="auto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/html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2FBA6D25" w14:textId="1DF9EE9F" w:rsidR="0055161F" w:rsidRDefault="0055161F" w:rsidP="009B4650">
      <w:pPr>
        <w:shd w:val="clear" w:color="auto" w:fill="FFFFFF"/>
        <w:spacing w:after="0" w:line="240" w:lineRule="auto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</w:p>
    <w:p w14:paraId="18441CDC" w14:textId="35ADC809" w:rsidR="0055161F" w:rsidRDefault="0055161F" w:rsidP="009B4650">
      <w:pPr>
        <w:shd w:val="clear" w:color="auto" w:fill="FFFFFF"/>
        <w:spacing w:after="0" w:line="240" w:lineRule="auto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Id:</w:t>
      </w:r>
    </w:p>
    <w:p w14:paraId="46A0D866" w14:textId="77777777" w:rsidR="0055161F" w:rsidRPr="0055161F" w:rsidRDefault="0055161F" w:rsidP="0055161F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The HTML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id</w:t>
      </w:r>
      <w:r w:rsidRPr="0055161F">
        <w:rPr>
          <w:color w:val="000000"/>
        </w:rPr>
        <w:t> attribute is used to specify a unique id for an HTML element.</w:t>
      </w:r>
    </w:p>
    <w:p w14:paraId="239A9607" w14:textId="77777777" w:rsidR="0055161F" w:rsidRPr="0055161F" w:rsidRDefault="0055161F" w:rsidP="0055161F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You cannot have more than one element with the same id in an HTML document.</w:t>
      </w:r>
    </w:p>
    <w:p w14:paraId="788D58C7" w14:textId="6EF453BF" w:rsidR="0055161F" w:rsidRPr="0055161F" w:rsidRDefault="0055161F" w:rsidP="0055161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5516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The id Attribute</w:t>
      </w:r>
    </w:p>
    <w:p w14:paraId="6193CCE4" w14:textId="77777777" w:rsidR="0055161F" w:rsidRPr="0055161F" w:rsidRDefault="0055161F" w:rsidP="0055161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The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id</w:t>
      </w:r>
      <w:r w:rsidRPr="0055161F">
        <w:rPr>
          <w:color w:val="000000"/>
        </w:rPr>
        <w:t> attribute specifies a unique id for an HTML element. The value of the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id</w:t>
      </w:r>
      <w:r w:rsidRPr="0055161F">
        <w:rPr>
          <w:color w:val="000000"/>
        </w:rPr>
        <w:t> attribute must be unique within the HTML document.</w:t>
      </w:r>
    </w:p>
    <w:p w14:paraId="7E2837BE" w14:textId="77777777" w:rsidR="0055161F" w:rsidRPr="0055161F" w:rsidRDefault="0055161F" w:rsidP="0055161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The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id</w:t>
      </w:r>
      <w:r w:rsidRPr="0055161F">
        <w:rPr>
          <w:color w:val="000000"/>
        </w:rPr>
        <w:t> attribute is used to point to a specific style declaration in a style sheet. It is also used by JavaScript to access and manipulate the element with the specific id.</w:t>
      </w:r>
    </w:p>
    <w:p w14:paraId="67EF69F5" w14:textId="77777777" w:rsidR="0055161F" w:rsidRPr="0055161F" w:rsidRDefault="0055161F" w:rsidP="0055161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The syntax for id is: write a hash character (#) character, followed by an id name. Then, define the CSS properties within curly braces {}.</w:t>
      </w:r>
    </w:p>
    <w:p w14:paraId="66C0D89C" w14:textId="77777777" w:rsidR="0055161F" w:rsidRPr="0055161F" w:rsidRDefault="0055161F" w:rsidP="0055161F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55161F">
        <w:rPr>
          <w:color w:val="000000"/>
        </w:rPr>
        <w:t>In the following example we have an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&lt;h1&gt;</w:t>
      </w:r>
      <w:r w:rsidRPr="0055161F">
        <w:rPr>
          <w:color w:val="000000"/>
        </w:rPr>
        <w:t> element that points to the id name "</w:t>
      </w:r>
      <w:proofErr w:type="spellStart"/>
      <w:r w:rsidRPr="0055161F">
        <w:rPr>
          <w:color w:val="000000"/>
        </w:rPr>
        <w:t>myHeader</w:t>
      </w:r>
      <w:proofErr w:type="spellEnd"/>
      <w:r w:rsidRPr="0055161F">
        <w:rPr>
          <w:color w:val="000000"/>
        </w:rPr>
        <w:t>". This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&lt;h1&gt;</w:t>
      </w:r>
      <w:r w:rsidRPr="0055161F">
        <w:rPr>
          <w:color w:val="000000"/>
        </w:rPr>
        <w:t> element will be styled according to the </w:t>
      </w:r>
      <w:r w:rsidRPr="0055161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#myHeader</w:t>
      </w:r>
      <w:r w:rsidRPr="0055161F">
        <w:rPr>
          <w:color w:val="000000"/>
        </w:rPr>
        <w:t> style definition in the head section:</w:t>
      </w:r>
    </w:p>
    <w:p w14:paraId="66DFDE41" w14:textId="278ECF43" w:rsidR="0055161F" w:rsidRPr="0055161F" w:rsidRDefault="0055161F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516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Example:</w:t>
      </w:r>
    </w:p>
    <w:p w14:paraId="2CB200C7" w14:textId="2E3DBBE0" w:rsidR="0055161F" w:rsidRDefault="0055161F" w:rsidP="009B4650">
      <w:pPr>
        <w:shd w:val="clear" w:color="auto" w:fill="FFFFFF"/>
        <w:spacing w:after="0" w:line="240" w:lineRule="auto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!DOCTYPE</w:t>
      </w:r>
      <w:r w:rsidRPr="0055161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html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html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head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style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5161F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#myHeader 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background-</w:t>
      </w:r>
      <w:proofErr w:type="spellStart"/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lightblue</w:t>
      </w:r>
      <w:proofErr w:type="spellEnd"/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black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padding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40px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text-align</w:t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55161F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center</w:t>
      </w:r>
      <w:proofErr w:type="spellEnd"/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55161F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5161F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  <w:r w:rsidRPr="0055161F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/style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/head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body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h1</w:t>
      </w:r>
      <w:r w:rsidRPr="0055161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id</w:t>
      </w:r>
      <w:r w:rsidRPr="0055161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55161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myHeader</w:t>
      </w:r>
      <w:proofErr w:type="spellEnd"/>
      <w:r w:rsidRPr="0055161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 Header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/h1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/body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5161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5161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/html</w:t>
      </w:r>
      <w:r w:rsidRPr="0055161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115D5306" w14:textId="4446CE11" w:rsidR="0055161F" w:rsidRDefault="0055161F" w:rsidP="009B4650">
      <w:pPr>
        <w:shd w:val="clear" w:color="auto" w:fill="FFFFFF"/>
        <w:spacing w:after="0" w:line="240" w:lineRule="auto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</w:p>
    <w:p w14:paraId="6B5C478D" w14:textId="67C09E4C" w:rsidR="0055161F" w:rsidRDefault="0055161F" w:rsidP="009B4650">
      <w:pPr>
        <w:shd w:val="clear" w:color="auto" w:fill="FFFFFF"/>
        <w:spacing w:after="0" w:line="240" w:lineRule="auto"/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9249B7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Forms:</w:t>
      </w:r>
    </w:p>
    <w:p w14:paraId="05D51D48" w14:textId="77777777" w:rsidR="009249B7" w:rsidRPr="009249B7" w:rsidRDefault="009249B7" w:rsidP="009249B7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9249B7">
        <w:rPr>
          <w:color w:val="000000"/>
        </w:rPr>
        <w:t>An HTML form is used to collect user input. The user input is most often sent to a server for processing.</w:t>
      </w:r>
    </w:p>
    <w:p w14:paraId="5BD10F53" w14:textId="77777777" w:rsidR="009249B7" w:rsidRPr="009249B7" w:rsidRDefault="00914D57" w:rsidP="009249B7">
      <w:pPr>
        <w:spacing w:before="300" w:after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584FE6">
          <v:rect id="_x0000_i1030" style="width:0;height:0" o:hralign="center" o:hrstd="t" o:hrnoshade="t" o:hr="t" fillcolor="black" stroked="f"/>
        </w:pict>
      </w:r>
    </w:p>
    <w:p w14:paraId="7E45B785" w14:textId="77777777" w:rsidR="009249B7" w:rsidRPr="009249B7" w:rsidRDefault="009249B7" w:rsidP="009249B7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  <w:sz w:val="36"/>
          <w:szCs w:val="36"/>
        </w:rPr>
      </w:pPr>
      <w:r w:rsidRPr="009249B7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Example</w:t>
      </w:r>
    </w:p>
    <w:p w14:paraId="539E5763" w14:textId="77777777" w:rsidR="009249B7" w:rsidRPr="009249B7" w:rsidRDefault="009249B7" w:rsidP="009249B7">
      <w:pPr>
        <w:pStyle w:val="z-TopofForm"/>
        <w:rPr>
          <w:rFonts w:ascii="Times New Roman" w:hAnsi="Times New Roman" w:cs="Times New Roman"/>
        </w:rPr>
      </w:pPr>
      <w:r w:rsidRPr="009249B7">
        <w:rPr>
          <w:rFonts w:ascii="Times New Roman" w:hAnsi="Times New Roman" w:cs="Times New Roman"/>
        </w:rPr>
        <w:t>Top of Form</w:t>
      </w:r>
    </w:p>
    <w:p w14:paraId="7C8B445B" w14:textId="42A07BCB" w:rsidR="009249B7" w:rsidRPr="009249B7" w:rsidRDefault="009249B7" w:rsidP="009249B7">
      <w:pPr>
        <w:shd w:val="clear" w:color="auto" w:fill="F1F1F1"/>
        <w:rPr>
          <w:rFonts w:ascii="Times New Roman" w:hAnsi="Times New Roman" w:cs="Times New Roman"/>
          <w:color w:val="000000"/>
          <w:sz w:val="23"/>
          <w:szCs w:val="23"/>
        </w:rPr>
      </w:pPr>
      <w:r w:rsidRPr="009249B7">
        <w:rPr>
          <w:rFonts w:ascii="Times New Roman" w:hAnsi="Times New Roman" w:cs="Times New Roman"/>
          <w:color w:val="000000"/>
          <w:sz w:val="23"/>
          <w:szCs w:val="23"/>
        </w:rPr>
        <w:t>First name:</w:t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object w:dxaOrig="4320" w:dyaOrig="4320" w14:anchorId="37FE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57pt;height:18pt" o:ole="">
            <v:imagedata r:id="rId83" o:title=""/>
          </v:shape>
          <w:control r:id="rId84" w:name="DefaultOcxName" w:shapeid="_x0000_i1058"/>
        </w:object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br/>
        <w:t>Last name:</w:t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object w:dxaOrig="4320" w:dyaOrig="4320" w14:anchorId="29D86763">
          <v:shape id="_x0000_i1062" type="#_x0000_t75" style="width:57pt;height:18pt" o:ole="">
            <v:imagedata r:id="rId85" o:title=""/>
          </v:shape>
          <w:control r:id="rId86" w:name="DefaultOcxName1" w:shapeid="_x0000_i1062"/>
        </w:object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9249B7">
        <w:rPr>
          <w:rFonts w:ascii="Times New Roman" w:hAnsi="Times New Roman" w:cs="Times New Roman"/>
          <w:color w:val="000000"/>
          <w:sz w:val="23"/>
          <w:szCs w:val="23"/>
        </w:rPr>
        <w:object w:dxaOrig="4320" w:dyaOrig="4320" w14:anchorId="6E030B4B">
          <v:shape id="_x0000_i1065" type="#_x0000_t75" style="width:34pt;height:18pt" o:ole="">
            <v:imagedata r:id="rId87" o:title=""/>
          </v:shape>
          <w:control r:id="rId88" w:name="DefaultOcxName2" w:shapeid="_x0000_i1065"/>
        </w:object>
      </w:r>
    </w:p>
    <w:p w14:paraId="05CA5DA2" w14:textId="77777777" w:rsidR="009249B7" w:rsidRDefault="009249B7" w:rsidP="009249B7">
      <w:pPr>
        <w:pStyle w:val="z-BottomofForm"/>
      </w:pPr>
      <w:r>
        <w:t>Bottom of Form</w:t>
      </w:r>
    </w:p>
    <w:p w14:paraId="6385AE50" w14:textId="77777777" w:rsidR="009249B7" w:rsidRPr="009249B7" w:rsidRDefault="009249B7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</w:pPr>
    </w:p>
    <w:p w14:paraId="1FF3C3E1" w14:textId="3F2A30AB" w:rsidR="00514C4D" w:rsidRPr="0055161F" w:rsidRDefault="00514C4D" w:rsidP="009B4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81179A7" w14:textId="77777777" w:rsidR="009249B7" w:rsidRPr="009249B7" w:rsidRDefault="009249B7" w:rsidP="009249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Notes on GET:</w:t>
      </w:r>
    </w:p>
    <w:p w14:paraId="2174AB06" w14:textId="77777777" w:rsidR="009249B7" w:rsidRPr="009249B7" w:rsidRDefault="009249B7" w:rsidP="009249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Appends the form data to the URL, in name/value pairs</w:t>
      </w:r>
    </w:p>
    <w:p w14:paraId="13D1D73B" w14:textId="77777777" w:rsidR="009249B7" w:rsidRPr="009249B7" w:rsidRDefault="009249B7" w:rsidP="009249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NEVER use GET to send sensitive data! (the submitted form data is visible in the URL!)</w:t>
      </w:r>
    </w:p>
    <w:p w14:paraId="743AA1EF" w14:textId="77777777" w:rsidR="009249B7" w:rsidRPr="009249B7" w:rsidRDefault="009249B7" w:rsidP="009249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length of a URL is limited (2048 characters)</w:t>
      </w:r>
    </w:p>
    <w:p w14:paraId="0863542D" w14:textId="77777777" w:rsidR="009249B7" w:rsidRPr="009249B7" w:rsidRDefault="009249B7" w:rsidP="009249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Useful for form submissions where a user wants to bookmark the result</w:t>
      </w:r>
    </w:p>
    <w:p w14:paraId="65A0E9AF" w14:textId="77777777" w:rsidR="009249B7" w:rsidRPr="009249B7" w:rsidRDefault="009249B7" w:rsidP="009249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is good for non-secure data, like query strings in Google</w:t>
      </w:r>
    </w:p>
    <w:p w14:paraId="6931C646" w14:textId="77777777" w:rsidR="009249B7" w:rsidRPr="009249B7" w:rsidRDefault="009249B7" w:rsidP="009249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Notes on POST:</w:t>
      </w:r>
    </w:p>
    <w:p w14:paraId="35905441" w14:textId="77777777" w:rsidR="009249B7" w:rsidRPr="009249B7" w:rsidRDefault="009249B7" w:rsidP="009249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Appends the form data inside the body of the HTTP request (the submitted form data is not shown in the URL)</w:t>
      </w:r>
    </w:p>
    <w:p w14:paraId="7CFD1FDF" w14:textId="77777777" w:rsidR="009249B7" w:rsidRPr="009249B7" w:rsidRDefault="009249B7" w:rsidP="009249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 has no size limitations, and can be used to send large amounts of data.</w:t>
      </w:r>
    </w:p>
    <w:p w14:paraId="15BC9B2F" w14:textId="6A8394A4" w:rsidR="009249B7" w:rsidRDefault="009249B7" w:rsidP="009249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49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 submissions with POST cannot be bookmarked</w:t>
      </w:r>
    </w:p>
    <w:p w14:paraId="54EA4319" w14:textId="60C555B2" w:rsidR="00D81496" w:rsidRDefault="00D81496" w:rsidP="00D814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How to use </w:t>
      </w:r>
      <w:proofErr w:type="gramStart"/>
      <w:r w:rsidRPr="00D8149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media ,video</w:t>
      </w:r>
      <w:proofErr w:type="gramEnd"/>
      <w:r w:rsidRPr="00D8149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,audio,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 w:rsidRPr="00D8149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plugins,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proofErr w:type="spellStart"/>
      <w:r w:rsidRPr="00D8149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youtube</w:t>
      </w:r>
      <w:proofErr w:type="spell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: </w:t>
      </w:r>
    </w:p>
    <w:p w14:paraId="2CD8ED83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Multimedia on the web is sound, music, videos, movies, and animations.</w:t>
      </w:r>
    </w:p>
    <w:p w14:paraId="191C8705" w14:textId="77777777" w:rsidR="00D81496" w:rsidRPr="00D81496" w:rsidRDefault="00914D57" w:rsidP="00D814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CC244E">
          <v:rect id="_x0000_i1037" style="width:0;height:0" o:hralign="center" o:hrstd="t" o:hrnoshade="t" o:hr="t" fillcolor="black" stroked="f"/>
        </w:pict>
      </w:r>
    </w:p>
    <w:p w14:paraId="767488C7" w14:textId="77777777" w:rsidR="00D81496" w:rsidRPr="00D81496" w:rsidRDefault="00D81496" w:rsidP="00D814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Multimedia?</w:t>
      </w:r>
    </w:p>
    <w:p w14:paraId="6FB042CF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Multimedia comes in many different formats. It can be almost anything you can hear or see, like images, music, sound, videos, records, films, animations, and more.</w:t>
      </w:r>
    </w:p>
    <w:p w14:paraId="57FFFD9A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 pages often contain multimedia elements of different types and formats.</w:t>
      </w:r>
    </w:p>
    <w:p w14:paraId="27A5123E" w14:textId="393F18DB" w:rsidR="00D81496" w:rsidRPr="00656289" w:rsidRDefault="00D81496" w:rsidP="006562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Browser Support</w:t>
      </w:r>
    </w:p>
    <w:p w14:paraId="02B995A4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first web browsers had support for text only, limited to a single font in a single </w:t>
      </w:r>
      <w:proofErr w:type="spellStart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4AE6223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Later came browsers with support for </w:t>
      </w:r>
      <w:proofErr w:type="spellStart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fonts, images, and multimedia!</w:t>
      </w:r>
    </w:p>
    <w:p w14:paraId="464DFF82" w14:textId="44A9674B" w:rsidR="00D81496" w:rsidRPr="00656289" w:rsidRDefault="00914D57" w:rsidP="006562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9CF950">
          <v:rect id="_x0000_i1039" style="width:0;height:0" o:hralign="center" o:hrstd="t" o:hrnoshade="t" o:hr="t" fillcolor="black" stroked="f"/>
        </w:pict>
      </w:r>
      <w:r w:rsidR="00D81496"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Multimedia Formats</w:t>
      </w:r>
    </w:p>
    <w:p w14:paraId="394FEC27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Multimedia elements (like audio or video) are stored in media files.</w:t>
      </w:r>
    </w:p>
    <w:p w14:paraId="4A236A69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most common way to discover the type of a file, is to look at the file extension.</w:t>
      </w:r>
    </w:p>
    <w:p w14:paraId="4BB61A9B" w14:textId="77777777" w:rsidR="00D81496" w:rsidRPr="00D81496" w:rsidRDefault="00D81496" w:rsidP="00D814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Multimedia files have formats and different extensions like: .wav, .mp3, .mp4, .mpg, .</w:t>
      </w:r>
      <w:proofErr w:type="spellStart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wmv</w:t>
      </w:r>
      <w:proofErr w:type="spellEnd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.</w:t>
      </w:r>
      <w:proofErr w:type="spellStart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avi</w:t>
      </w:r>
      <w:proofErr w:type="spellEnd"/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4278BB2" w14:textId="77777777" w:rsidR="00D81496" w:rsidRPr="00D81496" w:rsidRDefault="00914D57" w:rsidP="00D8149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153FC4">
          <v:rect id="_x0000_i1040" style="width:0;height:0" o:hralign="center" o:hrstd="t" o:hrnoshade="t" o:hr="t" fillcolor="black" stroked="f"/>
        </w:pict>
      </w:r>
    </w:p>
    <w:p w14:paraId="1C26E7E9" w14:textId="77777777" w:rsidR="00D81496" w:rsidRPr="00D81496" w:rsidRDefault="00D81496" w:rsidP="00D8149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14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Common Video Formats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06"/>
      </w:tblGrid>
      <w:tr w:rsidR="00D81496" w:rsidRPr="00D81496" w14:paraId="5DD05F07" w14:textId="77777777" w:rsidTr="00D81496">
        <w:trPr>
          <w:tblCellSpacing w:w="15" w:type="dxa"/>
        </w:trPr>
        <w:tc>
          <w:tcPr>
            <w:tcW w:w="3375" w:type="dxa"/>
            <w:shd w:val="clear" w:color="auto" w:fill="FFFFFF"/>
            <w:vAlign w:val="center"/>
            <w:hideMark/>
          </w:tcPr>
          <w:p w14:paraId="1B9B8A9F" w14:textId="7984F03A" w:rsidR="00D81496" w:rsidRPr="00D81496" w:rsidRDefault="00D81496" w:rsidP="00D81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8149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 wp14:anchorId="313C038B" wp14:editId="7B86B2C3">
                  <wp:extent cx="1866900" cy="1035050"/>
                  <wp:effectExtent l="0" t="0" r="0" b="0"/>
                  <wp:docPr id="5" name="Picture 5" descr="Videoform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Videoform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21B959" w14:textId="77777777" w:rsidR="00D81496" w:rsidRPr="00D81496" w:rsidRDefault="00D81496" w:rsidP="00D814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There are many video formats out there.</w:t>
            </w:r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The MP4, </w:t>
            </w:r>
            <w:proofErr w:type="spellStart"/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WebM</w:t>
            </w:r>
            <w:proofErr w:type="spellEnd"/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and </w:t>
            </w:r>
            <w:proofErr w:type="spellStart"/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Ogg</w:t>
            </w:r>
            <w:proofErr w:type="spellEnd"/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formats are supported by HTML.</w:t>
            </w:r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D814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The MP4 format is recommended by YouTube.</w:t>
            </w:r>
          </w:p>
        </w:tc>
      </w:tr>
    </w:tbl>
    <w:p w14:paraId="1DDA6543" w14:textId="77777777" w:rsidR="00D81496" w:rsidRPr="00D81496" w:rsidRDefault="00D81496" w:rsidP="00D81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2A006" w14:textId="24450A67" w:rsidR="002A2922" w:rsidRPr="00113AB6" w:rsidRDefault="00113AB6" w:rsidP="002A2922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 w:rsidRPr="00113AB6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VEDIO:</w:t>
      </w:r>
    </w:p>
    <w:p w14:paraId="4363DED1" w14:textId="77777777" w:rsidR="00113AB6" w:rsidRDefault="00113AB6" w:rsidP="00113AB6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The HTML </w:t>
      </w:r>
      <w:r w:rsidRPr="00113AB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&lt;video&gt;</w:t>
      </w:r>
      <w:r w:rsidRPr="00113AB6">
        <w:rPr>
          <w:color w:val="000000"/>
        </w:rPr>
        <w:t> element is used to show a video on a web page.</w:t>
      </w:r>
    </w:p>
    <w:p w14:paraId="087ED9E4" w14:textId="5ABDEE17" w:rsidR="00113AB6" w:rsidRPr="00113AB6" w:rsidRDefault="00113AB6" w:rsidP="00113AB6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b/>
          <w:bCs/>
          <w:color w:val="000000"/>
        </w:rPr>
        <w:t>Example</w:t>
      </w:r>
    </w:p>
    <w:p w14:paraId="0579B58E" w14:textId="4FE6F25D" w:rsidR="00113AB6" w:rsidRDefault="00113AB6" w:rsidP="00113AB6">
      <w:pPr>
        <w:shd w:val="clear" w:color="auto" w:fill="FFFFFF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video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width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="320"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height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="240"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controls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source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="movie.mp4"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type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="video/mp4"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source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="movie.ogg"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type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="video/</w:t>
      </w:r>
      <w:proofErr w:type="spellStart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ogg</w:t>
      </w:r>
      <w:proofErr w:type="spellEnd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/video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69ECC408" w14:textId="04F8BDD0" w:rsidR="00113AB6" w:rsidRPr="00113AB6" w:rsidRDefault="00113AB6" w:rsidP="00113AB6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113AB6"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  <w:t>A</w:t>
      </w:r>
      <w:r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  <w:t>UDIO</w:t>
      </w:r>
      <w:r w:rsidRPr="00113AB6"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  <w:t>:</w:t>
      </w:r>
    </w:p>
    <w:p w14:paraId="1380CFDD" w14:textId="77777777" w:rsidR="00113AB6" w:rsidRPr="00113AB6" w:rsidRDefault="00113AB6" w:rsidP="00113AB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113AB6">
        <w:rPr>
          <w:b w:val="0"/>
          <w:bCs w:val="0"/>
          <w:color w:val="000000"/>
          <w:sz w:val="24"/>
          <w:szCs w:val="24"/>
        </w:rPr>
        <w:t>The HTML &lt;audio&gt; Element</w:t>
      </w:r>
    </w:p>
    <w:p w14:paraId="4FB317CB" w14:textId="5861322A" w:rsid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To play an audio file in HTML, use the </w:t>
      </w:r>
      <w:r w:rsidRPr="00113AB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&lt;audio&gt;</w:t>
      </w:r>
      <w:r w:rsidRPr="00113AB6">
        <w:rPr>
          <w:color w:val="000000"/>
        </w:rPr>
        <w:t> element:</w:t>
      </w:r>
    </w:p>
    <w:p w14:paraId="23CE4CED" w14:textId="49B29302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lastRenderedPageBreak/>
        <w:t>Example:</w:t>
      </w:r>
    </w:p>
    <w:p w14:paraId="5A415135" w14:textId="559676BB" w:rsidR="00113AB6" w:rsidRDefault="00113AB6" w:rsidP="00113AB6">
      <w:pPr>
        <w:shd w:val="clear" w:color="auto" w:fill="FFFFFF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audio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controls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source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="horse.ogg"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type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="audio/</w:t>
      </w:r>
      <w:proofErr w:type="spellStart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ogg</w:t>
      </w:r>
      <w:proofErr w:type="spellEnd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source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="horse.mp3"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type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="audio/mpeg"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  <w:t>Your browser does not support the audio element.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/audio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0855B72F" w14:textId="273B766B" w:rsidR="00113AB6" w:rsidRDefault="00113AB6" w:rsidP="00113AB6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113AB6"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  <w:t>PLUG-IN</w:t>
      </w:r>
      <w:r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  <w:t>:</w:t>
      </w:r>
    </w:p>
    <w:p w14:paraId="69C26C12" w14:textId="77777777" w:rsidR="00113AB6" w:rsidRDefault="00113AB6" w:rsidP="00113AB6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Plug-ins are computer programs that extend the standard functionality of the browser.</w:t>
      </w:r>
    </w:p>
    <w:p w14:paraId="59E3CEA2" w14:textId="4782389B" w:rsidR="00113AB6" w:rsidRPr="00113AB6" w:rsidRDefault="00113AB6" w:rsidP="00113AB6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b/>
          <w:bCs/>
          <w:color w:val="000000"/>
        </w:rPr>
        <w:t>Plug-ins</w:t>
      </w:r>
    </w:p>
    <w:p w14:paraId="137AF9B1" w14:textId="77777777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Plug-ins were designed to be used for many different purposes:</w:t>
      </w:r>
    </w:p>
    <w:p w14:paraId="6FC9B0CC" w14:textId="77777777" w:rsidR="00113AB6" w:rsidRPr="00113AB6" w:rsidRDefault="00113AB6" w:rsidP="0011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To run Java applets</w:t>
      </w:r>
    </w:p>
    <w:p w14:paraId="2790767A" w14:textId="77777777" w:rsidR="00113AB6" w:rsidRPr="00113AB6" w:rsidRDefault="00113AB6" w:rsidP="0011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To run Microsoft ActiveX controls</w:t>
      </w:r>
    </w:p>
    <w:p w14:paraId="6C1DDD3E" w14:textId="77777777" w:rsidR="00113AB6" w:rsidRPr="00113AB6" w:rsidRDefault="00113AB6" w:rsidP="0011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To display Flash movies</w:t>
      </w:r>
    </w:p>
    <w:p w14:paraId="50BD72D5" w14:textId="77777777" w:rsidR="00113AB6" w:rsidRPr="00113AB6" w:rsidRDefault="00113AB6" w:rsidP="0011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To display maps</w:t>
      </w:r>
    </w:p>
    <w:p w14:paraId="0EEB3105" w14:textId="77777777" w:rsidR="00113AB6" w:rsidRPr="00113AB6" w:rsidRDefault="00113AB6" w:rsidP="0011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To scan for viruses</w:t>
      </w:r>
    </w:p>
    <w:p w14:paraId="6FC445E9" w14:textId="77777777" w:rsidR="00113AB6" w:rsidRPr="00113AB6" w:rsidRDefault="00113AB6" w:rsidP="00113A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To verify a bank id</w:t>
      </w:r>
    </w:p>
    <w:p w14:paraId="2F3AB9AB" w14:textId="0CB3A5BB" w:rsidR="00113AB6" w:rsidRDefault="00113AB6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YOUTUBE:</w:t>
      </w:r>
    </w:p>
    <w:p w14:paraId="4ADB656D" w14:textId="77777777" w:rsidR="00113AB6" w:rsidRPr="00113AB6" w:rsidRDefault="00113AB6" w:rsidP="00113AB6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The easiest way to play videos in HTML, is to use YouTube.</w:t>
      </w:r>
    </w:p>
    <w:p w14:paraId="62E70CFB" w14:textId="063D00DF" w:rsidR="00113AB6" w:rsidRPr="00113AB6" w:rsidRDefault="00113AB6" w:rsidP="00113AB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13A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Struggling with Video Formats?</w:t>
      </w:r>
    </w:p>
    <w:p w14:paraId="54E9E48E" w14:textId="77777777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Earlier in this tutorial, you have seen that you might have to convert your videos to different formats to make them play in all browsers.</w:t>
      </w:r>
    </w:p>
    <w:p w14:paraId="2BF20097" w14:textId="77777777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Converting videos to different formats can be difficult and time-consuming.</w:t>
      </w:r>
    </w:p>
    <w:p w14:paraId="7E0D74FF" w14:textId="77777777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An easier solution is to let YouTube play the videos in your web page.</w:t>
      </w:r>
    </w:p>
    <w:p w14:paraId="09E5DD18" w14:textId="42AF4DC8" w:rsidR="00113AB6" w:rsidRPr="00113AB6" w:rsidRDefault="00113AB6" w:rsidP="00113AB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13A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YouTube Video Id</w:t>
      </w:r>
    </w:p>
    <w:p w14:paraId="525FA168" w14:textId="77777777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YouTube will display an id (like tgbNymZ7vqY), when you save (or play) a video.</w:t>
      </w:r>
    </w:p>
    <w:p w14:paraId="39BFFBC2" w14:textId="77777777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You can use this id, and refer to your video in the HTML code.</w:t>
      </w:r>
    </w:p>
    <w:p w14:paraId="086746A2" w14:textId="0CF5343B" w:rsidR="00113AB6" w:rsidRPr="00113AB6" w:rsidRDefault="00113AB6" w:rsidP="00113AB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13A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Playing a YouTube Video in HTML</w:t>
      </w:r>
    </w:p>
    <w:p w14:paraId="7D0D5BA9" w14:textId="77777777" w:rsidR="00113AB6" w:rsidRPr="00113AB6" w:rsidRDefault="00113AB6" w:rsidP="00113AB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13AB6">
        <w:rPr>
          <w:color w:val="000000"/>
        </w:rPr>
        <w:t>To play your video on a web page, do the following:</w:t>
      </w:r>
    </w:p>
    <w:p w14:paraId="0482660C" w14:textId="77777777" w:rsidR="00113AB6" w:rsidRPr="00113AB6" w:rsidRDefault="00113AB6" w:rsidP="0011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Upload the video to YouTube</w:t>
      </w:r>
    </w:p>
    <w:p w14:paraId="19919362" w14:textId="77777777" w:rsidR="00113AB6" w:rsidRPr="00113AB6" w:rsidRDefault="00113AB6" w:rsidP="0011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Take a note of the video id</w:t>
      </w:r>
    </w:p>
    <w:p w14:paraId="00CFD2D9" w14:textId="77777777" w:rsidR="00113AB6" w:rsidRPr="00113AB6" w:rsidRDefault="00113AB6" w:rsidP="0011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Define an &lt;iframe&gt; element in your web page</w:t>
      </w:r>
    </w:p>
    <w:p w14:paraId="3FD883CF" w14:textId="77777777" w:rsidR="00113AB6" w:rsidRPr="00113AB6" w:rsidRDefault="00113AB6" w:rsidP="0011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Let the </w:t>
      </w:r>
      <w:proofErr w:type="spellStart"/>
      <w:r w:rsidRPr="00113AB6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113AB6">
        <w:rPr>
          <w:rFonts w:ascii="Times New Roman" w:hAnsi="Times New Roman" w:cs="Times New Roman"/>
          <w:color w:val="000000"/>
          <w:sz w:val="24"/>
          <w:szCs w:val="24"/>
        </w:rPr>
        <w:t xml:space="preserve"> attribute point to the video URL</w:t>
      </w:r>
    </w:p>
    <w:p w14:paraId="70455FC8" w14:textId="77777777" w:rsidR="00113AB6" w:rsidRPr="00113AB6" w:rsidRDefault="00113AB6" w:rsidP="0011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Use the width and height attributes to specify the dimension of the player</w:t>
      </w:r>
    </w:p>
    <w:p w14:paraId="3078812E" w14:textId="77777777" w:rsidR="00113AB6" w:rsidRPr="00113AB6" w:rsidRDefault="00113AB6" w:rsidP="00113A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Fonts w:ascii="Times New Roman" w:hAnsi="Times New Roman" w:cs="Times New Roman"/>
          <w:color w:val="000000"/>
          <w:sz w:val="24"/>
          <w:szCs w:val="24"/>
        </w:rPr>
        <w:t>Add any other parameters to the URL (see below)</w:t>
      </w:r>
    </w:p>
    <w:p w14:paraId="1A008F90" w14:textId="77777777" w:rsidR="00113AB6" w:rsidRPr="00113AB6" w:rsidRDefault="00113AB6" w:rsidP="00113AB6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113AB6">
        <w:rPr>
          <w:rFonts w:ascii="Times New Roman" w:hAnsi="Times New Roman" w:cs="Times New Roman"/>
          <w:b/>
          <w:bCs/>
          <w:color w:val="000000"/>
        </w:rPr>
        <w:t>Example</w:t>
      </w:r>
    </w:p>
    <w:p w14:paraId="22905697" w14:textId="77777777" w:rsidR="00113AB6" w:rsidRPr="00113AB6" w:rsidRDefault="00113AB6" w:rsidP="00113AB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iframe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width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="420"</w:t>
      </w:r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height</w:t>
      </w:r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="315"</w:t>
      </w:r>
      <w:r w:rsidRPr="00113AB6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spellStart"/>
      <w:r w:rsidRPr="00113AB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113AB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="https://www.youtube.com/embed/tgbNymZ7vqY"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113AB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113AB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/iframe</w:t>
      </w:r>
      <w:r w:rsidRPr="00113AB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62E9BC17" w14:textId="1452A030" w:rsidR="00113AB6" w:rsidRPr="00113AB6" w:rsidRDefault="00656289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7D457991" wp14:editId="330A8803">
            <wp:extent cx="3810000" cy="240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F1E7" w14:textId="34AA5645" w:rsidR="00F2779B" w:rsidRPr="00F2779B" w:rsidRDefault="00F2779B" w:rsidP="00113AB6">
      <w:pPr>
        <w:shd w:val="clear" w:color="auto" w:fill="FFFFFF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2779B">
        <w:rPr>
          <w:rFonts w:ascii="Times New Roman" w:hAnsi="Times New Roman" w:cs="Times New Roman"/>
          <w:b/>
          <w:bCs/>
          <w:color w:val="FF0000"/>
          <w:sz w:val="28"/>
          <w:szCs w:val="28"/>
        </w:rPr>
        <w:t>CSS:</w:t>
      </w:r>
    </w:p>
    <w:p w14:paraId="6272F493" w14:textId="77777777" w:rsidR="00F2779B" w:rsidRPr="00F2779B" w:rsidRDefault="00F2779B" w:rsidP="00F2779B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proofErr w:type="gramStart"/>
      <w:r w:rsidRPr="00F27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Introduction,syntax</w:t>
      </w:r>
      <w:proofErr w:type="gramEnd"/>
      <w:r w:rsidRPr="00F27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,selectors</w:t>
      </w:r>
      <w:proofErr w:type="spellEnd"/>
      <w:r w:rsidRPr="00F27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:</w:t>
      </w:r>
    </w:p>
    <w:p w14:paraId="2099494B" w14:textId="53439333" w:rsidR="00F2779B" w:rsidRPr="00F2779B" w:rsidRDefault="00F2779B" w:rsidP="00F2779B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F277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 Syntax</w:t>
      </w:r>
    </w:p>
    <w:p w14:paraId="339D7CD7" w14:textId="77777777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>A CSS rule-set consists of a selector and a declaration block:</w:t>
      </w:r>
    </w:p>
    <w:p w14:paraId="3BCB1F98" w14:textId="5D8EDB3C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noProof/>
          <w:color w:val="000000"/>
        </w:rPr>
        <w:drawing>
          <wp:inline distT="0" distB="0" distL="0" distR="0" wp14:anchorId="4E1BEE7E" wp14:editId="329D7499">
            <wp:extent cx="5422900" cy="1130300"/>
            <wp:effectExtent l="0" t="0" r="6350" b="0"/>
            <wp:docPr id="6" name="Picture 6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DBBD" w14:textId="77777777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>The selector points to the HTML element you want to style.</w:t>
      </w:r>
    </w:p>
    <w:p w14:paraId="4905D37A" w14:textId="77777777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>The declaration block contains one or more declarations separated by semicolons.</w:t>
      </w:r>
    </w:p>
    <w:p w14:paraId="7F8EC5DC" w14:textId="77777777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>Each declaration includes a CSS property name and a value, separated by a colon.</w:t>
      </w:r>
    </w:p>
    <w:p w14:paraId="23498142" w14:textId="77777777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>Multiple CSS declarations are separated with semicolons, and declaration blocks are surrounded by curly braces.</w:t>
      </w:r>
    </w:p>
    <w:p w14:paraId="55F09006" w14:textId="77777777" w:rsidR="00F2779B" w:rsidRPr="00F2779B" w:rsidRDefault="00F2779B" w:rsidP="00F2779B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F2779B">
        <w:rPr>
          <w:rFonts w:ascii="Times New Roman" w:hAnsi="Times New Roman" w:cs="Times New Roman"/>
          <w:b/>
          <w:bCs/>
          <w:color w:val="000000"/>
        </w:rPr>
        <w:lastRenderedPageBreak/>
        <w:t>Example</w:t>
      </w:r>
    </w:p>
    <w:p w14:paraId="08D22839" w14:textId="77777777" w:rsidR="00F2779B" w:rsidRPr="00F2779B" w:rsidRDefault="00F2779B" w:rsidP="00F2779B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F2779B">
        <w:rPr>
          <w:color w:val="000000"/>
        </w:rPr>
        <w:t xml:space="preserve">In this example all &lt;p&gt; elements will be </w:t>
      </w:r>
      <w:proofErr w:type="spellStart"/>
      <w:r w:rsidRPr="00F2779B">
        <w:rPr>
          <w:color w:val="000000"/>
        </w:rPr>
        <w:t>center</w:t>
      </w:r>
      <w:proofErr w:type="spellEnd"/>
      <w:r w:rsidRPr="00F2779B">
        <w:rPr>
          <w:color w:val="000000"/>
        </w:rPr>
        <w:t xml:space="preserve">-aligned, with a red text </w:t>
      </w:r>
      <w:proofErr w:type="spellStart"/>
      <w:r w:rsidRPr="00F2779B">
        <w:rPr>
          <w:color w:val="000000"/>
        </w:rPr>
        <w:t>color</w:t>
      </w:r>
      <w:proofErr w:type="spellEnd"/>
      <w:r w:rsidRPr="00F2779B">
        <w:rPr>
          <w:color w:val="000000"/>
        </w:rPr>
        <w:t>:</w:t>
      </w:r>
    </w:p>
    <w:p w14:paraId="015DD7B8" w14:textId="77777777" w:rsidR="00F2779B" w:rsidRPr="00F2779B" w:rsidRDefault="00F2779B" w:rsidP="00F2779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2779B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 </w:t>
      </w:r>
      <w:r w:rsidRPr="00F2779B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F2779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2779B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</w:t>
      </w:r>
      <w:proofErr w:type="spellStart"/>
      <w:r w:rsidRPr="00F2779B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F2779B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F2779B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red</w:t>
      </w:r>
      <w:r w:rsidRPr="00F2779B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F2779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2779B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text-align</w:t>
      </w:r>
      <w:r w:rsidRPr="00F2779B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F2779B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F2779B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center</w:t>
      </w:r>
      <w:proofErr w:type="spellEnd"/>
      <w:r w:rsidRPr="00F2779B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F2779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2779B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33A531" w14:textId="77777777" w:rsidR="00F2779B" w:rsidRPr="00F2779B" w:rsidRDefault="00F2779B" w:rsidP="00F2779B">
      <w:pPr>
        <w:pStyle w:val="Heading4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F2779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Explained</w:t>
      </w:r>
    </w:p>
    <w:p w14:paraId="30552D78" w14:textId="77777777" w:rsidR="00F2779B" w:rsidRPr="00F2779B" w:rsidRDefault="00F2779B" w:rsidP="00F277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779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p</w:t>
      </w:r>
      <w:r w:rsidRPr="00F2779B">
        <w:rPr>
          <w:rFonts w:ascii="Times New Roman" w:hAnsi="Times New Roman" w:cs="Times New Roman"/>
          <w:color w:val="000000"/>
          <w:sz w:val="24"/>
          <w:szCs w:val="24"/>
        </w:rPr>
        <w:t> is a </w:t>
      </w:r>
      <w:r w:rsidRPr="00F2779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selector</w:t>
      </w:r>
      <w:r w:rsidRPr="00F2779B">
        <w:rPr>
          <w:rFonts w:ascii="Times New Roman" w:hAnsi="Times New Roman" w:cs="Times New Roman"/>
          <w:color w:val="000000"/>
          <w:sz w:val="24"/>
          <w:szCs w:val="24"/>
        </w:rPr>
        <w:t> in CSS (it points to the HTML element you want to style: &lt;p&gt;).</w:t>
      </w:r>
    </w:p>
    <w:p w14:paraId="4EBE1C86" w14:textId="77777777" w:rsidR="00F2779B" w:rsidRPr="00F2779B" w:rsidRDefault="00F2779B" w:rsidP="00F277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779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color</w:t>
      </w:r>
      <w:proofErr w:type="spellEnd"/>
      <w:r w:rsidRPr="00F2779B">
        <w:rPr>
          <w:rFonts w:ascii="Times New Roman" w:hAnsi="Times New Roman" w:cs="Times New Roman"/>
          <w:color w:val="000000"/>
          <w:sz w:val="24"/>
          <w:szCs w:val="24"/>
        </w:rPr>
        <w:t> is a property, and </w:t>
      </w:r>
      <w:r w:rsidRPr="00F2779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red</w:t>
      </w:r>
      <w:r w:rsidRPr="00F2779B">
        <w:rPr>
          <w:rFonts w:ascii="Times New Roman" w:hAnsi="Times New Roman" w:cs="Times New Roman"/>
          <w:color w:val="000000"/>
          <w:sz w:val="24"/>
          <w:szCs w:val="24"/>
        </w:rPr>
        <w:t> is the property value</w:t>
      </w:r>
    </w:p>
    <w:p w14:paraId="6E5928E7" w14:textId="651AA401" w:rsidR="00F2779B" w:rsidRDefault="00F2779B" w:rsidP="00F277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779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text-align</w:t>
      </w:r>
      <w:r w:rsidRPr="00F2779B">
        <w:rPr>
          <w:rFonts w:ascii="Times New Roman" w:hAnsi="Times New Roman" w:cs="Times New Roman"/>
          <w:color w:val="000000"/>
          <w:sz w:val="24"/>
          <w:szCs w:val="24"/>
        </w:rPr>
        <w:t> is a property, and </w:t>
      </w:r>
      <w:proofErr w:type="spellStart"/>
      <w:r w:rsidRPr="00F2779B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center</w:t>
      </w:r>
      <w:proofErr w:type="spellEnd"/>
      <w:r w:rsidRPr="00F2779B">
        <w:rPr>
          <w:rFonts w:ascii="Times New Roman" w:hAnsi="Times New Roman" w:cs="Times New Roman"/>
          <w:color w:val="000000"/>
          <w:sz w:val="24"/>
          <w:szCs w:val="24"/>
        </w:rPr>
        <w:t> is the property value</w:t>
      </w:r>
    </w:p>
    <w:p w14:paraId="3396DB2B" w14:textId="3B72CD72" w:rsidR="00F2779B" w:rsidRDefault="00F2779B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</w:t>
      </w:r>
      <w:r w:rsidRPr="00F27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olors,background</w:t>
      </w:r>
      <w:proofErr w:type="spellEnd"/>
      <w:proofErr w:type="gramEnd"/>
      <w:r w:rsidRPr="00F2779B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:</w:t>
      </w:r>
    </w:p>
    <w:p w14:paraId="7BDA07FC" w14:textId="77777777" w:rsidR="00F2779B" w:rsidRDefault="00F2779B" w:rsidP="00F2779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 w:rsidRPr="00F2779B">
        <w:rPr>
          <w:color w:val="000000"/>
        </w:rPr>
        <w:t>Colors</w:t>
      </w:r>
      <w:proofErr w:type="spellEnd"/>
      <w:r w:rsidRPr="00F2779B">
        <w:rPr>
          <w:color w:val="000000"/>
        </w:rPr>
        <w:t xml:space="preserve"> are specified using predefined </w:t>
      </w:r>
      <w:proofErr w:type="spellStart"/>
      <w:r w:rsidRPr="00F2779B">
        <w:rPr>
          <w:color w:val="000000"/>
        </w:rPr>
        <w:t>color</w:t>
      </w:r>
      <w:proofErr w:type="spellEnd"/>
      <w:r w:rsidRPr="00F2779B">
        <w:rPr>
          <w:color w:val="000000"/>
        </w:rPr>
        <w:t xml:space="preserve"> names, or RGB, HEX, HSL, RGBA, HSLA values</w:t>
      </w:r>
      <w:r>
        <w:rPr>
          <w:rFonts w:ascii="Verdana" w:hAnsi="Verdana"/>
          <w:color w:val="000000"/>
        </w:rPr>
        <w:t>.</w:t>
      </w:r>
    </w:p>
    <w:p w14:paraId="4D99B227" w14:textId="066C17CF" w:rsidR="00F2779B" w:rsidRPr="00F2779B" w:rsidRDefault="00F2779B" w:rsidP="00F2779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F2779B">
        <w:rPr>
          <w:b/>
          <w:bCs/>
          <w:color w:val="000000"/>
        </w:rPr>
        <w:t xml:space="preserve">CSS </w:t>
      </w:r>
      <w:proofErr w:type="spellStart"/>
      <w:r w:rsidRPr="00F2779B">
        <w:rPr>
          <w:b/>
          <w:bCs/>
          <w:color w:val="000000"/>
        </w:rPr>
        <w:t>Color</w:t>
      </w:r>
      <w:proofErr w:type="spellEnd"/>
      <w:r w:rsidRPr="00F2779B">
        <w:rPr>
          <w:b/>
          <w:bCs/>
          <w:color w:val="000000"/>
        </w:rPr>
        <w:t xml:space="preserve"> Names</w:t>
      </w:r>
    </w:p>
    <w:p w14:paraId="1C544FF2" w14:textId="77777777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 xml:space="preserve">In CSS, a </w:t>
      </w:r>
      <w:proofErr w:type="spellStart"/>
      <w:r w:rsidRPr="00F2779B">
        <w:rPr>
          <w:color w:val="000000"/>
        </w:rPr>
        <w:t>color</w:t>
      </w:r>
      <w:proofErr w:type="spellEnd"/>
      <w:r w:rsidRPr="00F2779B">
        <w:rPr>
          <w:color w:val="000000"/>
        </w:rPr>
        <w:t xml:space="preserve"> can be specified by using a </w:t>
      </w:r>
      <w:proofErr w:type="spellStart"/>
      <w:r w:rsidRPr="00F2779B">
        <w:rPr>
          <w:color w:val="000000"/>
        </w:rPr>
        <w:t>color</w:t>
      </w:r>
      <w:proofErr w:type="spellEnd"/>
      <w:r w:rsidRPr="00F2779B">
        <w:rPr>
          <w:color w:val="000000"/>
        </w:rPr>
        <w:t xml:space="preserve"> name:</w:t>
      </w:r>
    </w:p>
    <w:p w14:paraId="698BBF38" w14:textId="77777777" w:rsidR="00F2779B" w:rsidRPr="00F2779B" w:rsidRDefault="00F2779B" w:rsidP="00F2779B">
      <w:pPr>
        <w:shd w:val="clear" w:color="auto" w:fill="FF6347"/>
        <w:spacing w:line="1200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F2779B">
        <w:rPr>
          <w:rFonts w:ascii="Times New Roman" w:hAnsi="Times New Roman" w:cs="Times New Roman"/>
          <w:color w:val="FFFFFF"/>
          <w:sz w:val="24"/>
          <w:szCs w:val="24"/>
        </w:rPr>
        <w:t>Tomato</w:t>
      </w:r>
    </w:p>
    <w:p w14:paraId="3133AC0C" w14:textId="77777777" w:rsidR="00F2779B" w:rsidRPr="00F2779B" w:rsidRDefault="00F2779B" w:rsidP="00F2779B">
      <w:pPr>
        <w:shd w:val="clear" w:color="auto" w:fill="FFA500"/>
        <w:spacing w:line="1200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F2779B">
        <w:rPr>
          <w:rFonts w:ascii="Times New Roman" w:hAnsi="Times New Roman" w:cs="Times New Roman"/>
          <w:color w:val="FFFFFF"/>
          <w:sz w:val="24"/>
          <w:szCs w:val="24"/>
        </w:rPr>
        <w:t>Orange</w:t>
      </w:r>
    </w:p>
    <w:p w14:paraId="265C26FF" w14:textId="77777777" w:rsidR="00F2779B" w:rsidRPr="00F2779B" w:rsidRDefault="00F2779B" w:rsidP="00F2779B">
      <w:pPr>
        <w:shd w:val="clear" w:color="auto" w:fill="1E90FF"/>
        <w:spacing w:line="1200" w:lineRule="atLeast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DodgerBlue</w:t>
      </w:r>
      <w:proofErr w:type="spellEnd"/>
    </w:p>
    <w:p w14:paraId="3850C7EC" w14:textId="77777777" w:rsidR="00F2779B" w:rsidRPr="00F2779B" w:rsidRDefault="00F2779B" w:rsidP="00F2779B">
      <w:pPr>
        <w:shd w:val="clear" w:color="auto" w:fill="3CB371"/>
        <w:spacing w:line="1200" w:lineRule="atLeast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MediumSeaGreen</w:t>
      </w:r>
      <w:proofErr w:type="spellEnd"/>
    </w:p>
    <w:p w14:paraId="0E1286EC" w14:textId="77777777" w:rsidR="00F2779B" w:rsidRPr="00F2779B" w:rsidRDefault="00F2779B" w:rsidP="00F2779B">
      <w:pPr>
        <w:shd w:val="clear" w:color="auto" w:fill="808080"/>
        <w:spacing w:line="1200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F2779B">
        <w:rPr>
          <w:rFonts w:ascii="Times New Roman" w:hAnsi="Times New Roman" w:cs="Times New Roman"/>
          <w:color w:val="FFFFFF"/>
          <w:sz w:val="24"/>
          <w:szCs w:val="24"/>
        </w:rPr>
        <w:t>Gray</w:t>
      </w:r>
    </w:p>
    <w:p w14:paraId="77CECB92" w14:textId="77777777" w:rsidR="00F2779B" w:rsidRPr="00F2779B" w:rsidRDefault="00F2779B" w:rsidP="00F2779B">
      <w:pPr>
        <w:shd w:val="clear" w:color="auto" w:fill="6A5ACD"/>
        <w:spacing w:line="1200" w:lineRule="atLeast"/>
        <w:rPr>
          <w:rFonts w:ascii="Times New Roman" w:hAnsi="Times New Roman" w:cs="Times New Roman"/>
          <w:color w:val="FFFFFF"/>
          <w:sz w:val="24"/>
          <w:szCs w:val="24"/>
        </w:rPr>
      </w:pP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lastRenderedPageBreak/>
        <w:t>SlateBlue</w:t>
      </w:r>
      <w:proofErr w:type="spellEnd"/>
    </w:p>
    <w:p w14:paraId="536496F3" w14:textId="77777777" w:rsidR="00F2779B" w:rsidRPr="00F2779B" w:rsidRDefault="00F2779B" w:rsidP="00F2779B">
      <w:pPr>
        <w:shd w:val="clear" w:color="auto" w:fill="EE82EE"/>
        <w:spacing w:line="1200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F2779B">
        <w:rPr>
          <w:rFonts w:ascii="Times New Roman" w:hAnsi="Times New Roman" w:cs="Times New Roman"/>
          <w:color w:val="FFFFFF"/>
          <w:sz w:val="24"/>
          <w:szCs w:val="24"/>
        </w:rPr>
        <w:t>Violet</w:t>
      </w:r>
    </w:p>
    <w:p w14:paraId="1471253F" w14:textId="366B2F71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>.</w:t>
      </w:r>
      <w:r w:rsidRPr="00F2779B">
        <w:rPr>
          <w:b/>
          <w:bCs/>
          <w:color w:val="000000"/>
        </w:rPr>
        <w:t xml:space="preserve">CSS Background </w:t>
      </w:r>
      <w:proofErr w:type="spellStart"/>
      <w:r w:rsidRPr="00F2779B">
        <w:rPr>
          <w:b/>
          <w:bCs/>
          <w:color w:val="000000"/>
        </w:rPr>
        <w:t>Color</w:t>
      </w:r>
      <w:proofErr w:type="spellEnd"/>
    </w:p>
    <w:p w14:paraId="53AEA7F2" w14:textId="77777777" w:rsidR="00F2779B" w:rsidRPr="00F2779B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2779B">
        <w:rPr>
          <w:color w:val="000000"/>
        </w:rPr>
        <w:t xml:space="preserve">You can set the background </w:t>
      </w:r>
      <w:proofErr w:type="spellStart"/>
      <w:r w:rsidRPr="00F2779B">
        <w:rPr>
          <w:color w:val="000000"/>
        </w:rPr>
        <w:t>color</w:t>
      </w:r>
      <w:proofErr w:type="spellEnd"/>
      <w:r w:rsidRPr="00F2779B">
        <w:rPr>
          <w:color w:val="000000"/>
        </w:rPr>
        <w:t xml:space="preserve"> for HTML elements:</w:t>
      </w:r>
    </w:p>
    <w:p w14:paraId="6E6DC262" w14:textId="77777777" w:rsidR="00F2779B" w:rsidRPr="00F2779B" w:rsidRDefault="00F2779B" w:rsidP="00F2779B">
      <w:pPr>
        <w:shd w:val="clear" w:color="auto" w:fill="1E90FF"/>
        <w:jc w:val="center"/>
        <w:rPr>
          <w:rFonts w:ascii="Times New Roman" w:hAnsi="Times New Roman" w:cs="Times New Roman"/>
          <w:color w:val="FFFFFF"/>
          <w:sz w:val="24"/>
          <w:szCs w:val="24"/>
        </w:rPr>
      </w:pPr>
      <w:r w:rsidRPr="00F2779B">
        <w:rPr>
          <w:rFonts w:ascii="Times New Roman" w:hAnsi="Times New Roman" w:cs="Times New Roman"/>
          <w:color w:val="FFFFFF"/>
          <w:sz w:val="24"/>
          <w:szCs w:val="24"/>
        </w:rPr>
        <w:t>Hello World</w:t>
      </w:r>
    </w:p>
    <w:p w14:paraId="03C710C8" w14:textId="77777777" w:rsidR="00F2779B" w:rsidRPr="00F2779B" w:rsidRDefault="00F2779B" w:rsidP="00F2779B">
      <w:pPr>
        <w:rPr>
          <w:rFonts w:ascii="Times New Roman" w:hAnsi="Times New Roman" w:cs="Times New Roman"/>
          <w:sz w:val="24"/>
          <w:szCs w:val="24"/>
        </w:rPr>
      </w:pPr>
    </w:p>
    <w:p w14:paraId="06DB80C8" w14:textId="77777777" w:rsidR="00F2779B" w:rsidRPr="00F2779B" w:rsidRDefault="00F2779B" w:rsidP="00F2779B">
      <w:pPr>
        <w:shd w:val="clear" w:color="auto" w:fill="FF6347"/>
        <w:rPr>
          <w:rFonts w:ascii="Times New Roman" w:hAnsi="Times New Roman" w:cs="Times New Roman"/>
          <w:color w:val="FFFFFF"/>
          <w:sz w:val="24"/>
          <w:szCs w:val="24"/>
        </w:rPr>
      </w:pPr>
      <w:r w:rsidRPr="00F2779B">
        <w:rPr>
          <w:rFonts w:ascii="Times New Roman" w:hAnsi="Times New Roman" w:cs="Times New Roman"/>
          <w:color w:val="FFFFFF"/>
          <w:sz w:val="24"/>
          <w:szCs w:val="24"/>
        </w:rPr>
        <w:br/>
        <w:t xml:space="preserve">Lorem ipsum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dolor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sit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amet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,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consectetuer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adipiscing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elit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,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sed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diam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nonummy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nibh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euismod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tincidunt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ut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laoreet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dolore magna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aliquam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erat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volutpat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. Ut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wisi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enim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ad minim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veniam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,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quis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nostrud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exerci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tation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ullamcorper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suscipit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lobortis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nisl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ut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aliquip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ex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ea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commodo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2779B">
        <w:rPr>
          <w:rFonts w:ascii="Times New Roman" w:hAnsi="Times New Roman" w:cs="Times New Roman"/>
          <w:color w:val="FFFFFF"/>
          <w:sz w:val="24"/>
          <w:szCs w:val="24"/>
        </w:rPr>
        <w:t>consequat</w:t>
      </w:r>
      <w:proofErr w:type="spellEnd"/>
      <w:r w:rsidRPr="00F2779B">
        <w:rPr>
          <w:rFonts w:ascii="Times New Roman" w:hAnsi="Times New Roman" w:cs="Times New Roman"/>
          <w:color w:val="FFFFFF"/>
          <w:sz w:val="24"/>
          <w:szCs w:val="24"/>
        </w:rPr>
        <w:t>.</w:t>
      </w:r>
      <w:r w:rsidRPr="00F2779B">
        <w:rPr>
          <w:rFonts w:ascii="Times New Roman" w:hAnsi="Times New Roman" w:cs="Times New Roman"/>
          <w:color w:val="FFFFFF"/>
          <w:sz w:val="24"/>
          <w:szCs w:val="24"/>
        </w:rPr>
        <w:br/>
      </w:r>
    </w:p>
    <w:p w14:paraId="2DE82E02" w14:textId="77777777" w:rsidR="00F2779B" w:rsidRPr="00F2779B" w:rsidRDefault="00F2779B" w:rsidP="00F2779B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F2779B">
        <w:rPr>
          <w:rFonts w:ascii="Times New Roman" w:hAnsi="Times New Roman" w:cs="Times New Roman"/>
          <w:b/>
          <w:bCs/>
          <w:color w:val="000000"/>
        </w:rPr>
        <w:t>Example</w:t>
      </w:r>
    </w:p>
    <w:p w14:paraId="3F39C2CA" w14:textId="6EE96821" w:rsidR="00F2779B" w:rsidRDefault="00F2779B" w:rsidP="00F2779B">
      <w:pPr>
        <w:shd w:val="clear" w:color="auto" w:fill="FFFFFF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F2779B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h1</w:t>
      </w:r>
      <w:r w:rsidRPr="00F2779B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style</w:t>
      </w:r>
      <w:r w:rsidRPr="00F2779B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F2779B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background-</w:t>
      </w:r>
      <w:proofErr w:type="gramStart"/>
      <w:r w:rsidRPr="00F2779B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color:DodgerBlue</w:t>
      </w:r>
      <w:proofErr w:type="spellEnd"/>
      <w:proofErr w:type="gramEnd"/>
      <w:r w:rsidRPr="00F2779B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;"</w:t>
      </w: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F2779B">
        <w:rPr>
          <w:rFonts w:ascii="Times New Roman" w:hAnsi="Times New Roman" w:cs="Times New Roman"/>
          <w:color w:val="000000"/>
          <w:sz w:val="24"/>
          <w:szCs w:val="24"/>
        </w:rPr>
        <w:t>Hello World</w:t>
      </w: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F2779B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/h1</w:t>
      </w: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F277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F2779B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F2779B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style</w:t>
      </w:r>
      <w:r w:rsidRPr="00F2779B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F2779B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background-color:Tomato</w:t>
      </w:r>
      <w:proofErr w:type="spellEnd"/>
      <w:r w:rsidRPr="00F2779B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;"</w:t>
      </w: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F2779B">
        <w:rPr>
          <w:rFonts w:ascii="Times New Roman" w:hAnsi="Times New Roman" w:cs="Times New Roman"/>
          <w:color w:val="000000"/>
          <w:sz w:val="24"/>
          <w:szCs w:val="24"/>
        </w:rPr>
        <w:t>Lorem ipsum...</w:t>
      </w: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F2779B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F2779B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3104BA41" w14:textId="77777777" w:rsidR="00F2779B" w:rsidRPr="00E50D4E" w:rsidRDefault="00F2779B" w:rsidP="00F2779B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 </w:t>
      </w:r>
      <w:r w:rsidRPr="00E50D4E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>Backgrounds</w:t>
      </w:r>
    </w:p>
    <w:p w14:paraId="08A0688A" w14:textId="77777777" w:rsidR="00F2779B" w:rsidRPr="00E50D4E" w:rsidRDefault="00F2779B" w:rsidP="00F2779B">
      <w:pPr>
        <w:rPr>
          <w:rFonts w:ascii="Times New Roman" w:hAnsi="Times New Roman" w:cs="Times New Roman"/>
          <w:sz w:val="24"/>
          <w:szCs w:val="24"/>
        </w:rPr>
      </w:pPr>
    </w:p>
    <w:p w14:paraId="0CD71B4D" w14:textId="77777777" w:rsidR="00F2779B" w:rsidRPr="00E50D4E" w:rsidRDefault="00F2779B" w:rsidP="00F2779B">
      <w:pPr>
        <w:pStyle w:val="NormalWeb"/>
        <w:shd w:val="clear" w:color="auto" w:fill="E1EFBB"/>
        <w:spacing w:before="288" w:beforeAutospacing="0" w:after="288" w:afterAutospacing="0"/>
        <w:ind w:right="2250"/>
        <w:rPr>
          <w:color w:val="000000"/>
        </w:rPr>
      </w:pPr>
      <w:r w:rsidRPr="00E50D4E">
        <w:rPr>
          <w:color w:val="000000"/>
        </w:rPr>
        <w:t>The CSS background properties are used to define the background effects for elements.</w:t>
      </w:r>
    </w:p>
    <w:p w14:paraId="333F100C" w14:textId="77777777" w:rsidR="00F2779B" w:rsidRPr="00E50D4E" w:rsidRDefault="00F2779B" w:rsidP="00F2779B">
      <w:pPr>
        <w:pStyle w:val="NormalWeb"/>
        <w:shd w:val="clear" w:color="auto" w:fill="E1EFBB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In these chapters, you will learn about the following CSS background properties:</w:t>
      </w:r>
    </w:p>
    <w:p w14:paraId="1557633F" w14:textId="77777777" w:rsidR="00F2779B" w:rsidRPr="00E50D4E" w:rsidRDefault="00F2779B" w:rsidP="00F2779B">
      <w:pPr>
        <w:numPr>
          <w:ilvl w:val="0"/>
          <w:numId w:val="15"/>
        </w:numPr>
        <w:shd w:val="clear" w:color="auto" w:fill="E1EFB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background-</w:t>
      </w:r>
      <w:proofErr w:type="spellStart"/>
      <w:r w:rsidRPr="00E50D4E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</w:p>
    <w:p w14:paraId="548714EB" w14:textId="77777777" w:rsidR="00F2779B" w:rsidRPr="00E50D4E" w:rsidRDefault="00F2779B" w:rsidP="00F2779B">
      <w:pPr>
        <w:numPr>
          <w:ilvl w:val="0"/>
          <w:numId w:val="15"/>
        </w:numPr>
        <w:shd w:val="clear" w:color="auto" w:fill="E1EFB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background-image</w:t>
      </w:r>
    </w:p>
    <w:p w14:paraId="5D3A5B94" w14:textId="77777777" w:rsidR="00F2779B" w:rsidRPr="00E50D4E" w:rsidRDefault="00F2779B" w:rsidP="00F2779B">
      <w:pPr>
        <w:numPr>
          <w:ilvl w:val="0"/>
          <w:numId w:val="15"/>
        </w:numPr>
        <w:shd w:val="clear" w:color="auto" w:fill="E1EFB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background-repeat</w:t>
      </w:r>
    </w:p>
    <w:p w14:paraId="22D81F4C" w14:textId="77777777" w:rsidR="00F2779B" w:rsidRPr="00E50D4E" w:rsidRDefault="00F2779B" w:rsidP="00F2779B">
      <w:pPr>
        <w:numPr>
          <w:ilvl w:val="0"/>
          <w:numId w:val="15"/>
        </w:numPr>
        <w:shd w:val="clear" w:color="auto" w:fill="E1EFB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background-attachment</w:t>
      </w:r>
    </w:p>
    <w:p w14:paraId="58357AFA" w14:textId="77777777" w:rsidR="00F2779B" w:rsidRPr="00E50D4E" w:rsidRDefault="00F2779B" w:rsidP="00F2779B">
      <w:pPr>
        <w:numPr>
          <w:ilvl w:val="0"/>
          <w:numId w:val="15"/>
        </w:numPr>
        <w:shd w:val="clear" w:color="auto" w:fill="E1EFB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background-position</w:t>
      </w:r>
    </w:p>
    <w:p w14:paraId="16BBB6E5" w14:textId="77777777" w:rsidR="00F2779B" w:rsidRPr="00E50D4E" w:rsidRDefault="00914D57" w:rsidP="00F2779B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694BB">
          <v:rect id="_x0000_i1041" style="width:0;height:0" o:hralign="center" o:hrstd="t" o:hrnoshade="t" o:hr="t" fillcolor="black" stroked="f"/>
        </w:pict>
      </w:r>
    </w:p>
    <w:p w14:paraId="3A641C26" w14:textId="77777777" w:rsidR="00F2779B" w:rsidRPr="00E50D4E" w:rsidRDefault="00F2779B" w:rsidP="00F2779B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E50D4E">
        <w:rPr>
          <w:b w:val="0"/>
          <w:bCs w:val="0"/>
          <w:color w:val="000000"/>
          <w:sz w:val="24"/>
          <w:szCs w:val="24"/>
        </w:rPr>
        <w:t>CSS background-</w:t>
      </w:r>
      <w:proofErr w:type="spellStart"/>
      <w:r w:rsidRPr="00E50D4E">
        <w:rPr>
          <w:b w:val="0"/>
          <w:bCs w:val="0"/>
          <w:color w:val="000000"/>
          <w:sz w:val="24"/>
          <w:szCs w:val="24"/>
        </w:rPr>
        <w:t>color</w:t>
      </w:r>
      <w:proofErr w:type="spellEnd"/>
    </w:p>
    <w:p w14:paraId="2D98B70C" w14:textId="77777777" w:rsidR="00F2779B" w:rsidRPr="00E50D4E" w:rsidRDefault="00F2779B" w:rsidP="00F2779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The </w:t>
      </w:r>
      <w:r w:rsidRPr="00E50D4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background-</w:t>
      </w:r>
      <w:proofErr w:type="spellStart"/>
      <w:r w:rsidRPr="00E50D4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color</w:t>
      </w:r>
      <w:proofErr w:type="spellEnd"/>
      <w:r w:rsidRPr="00E50D4E">
        <w:rPr>
          <w:color w:val="000000"/>
        </w:rPr>
        <w:t xml:space="preserve"> property specifies the background </w:t>
      </w:r>
      <w:proofErr w:type="spellStart"/>
      <w:r w:rsidRPr="00E50D4E">
        <w:rPr>
          <w:color w:val="000000"/>
        </w:rPr>
        <w:t>color</w:t>
      </w:r>
      <w:proofErr w:type="spellEnd"/>
      <w:r w:rsidRPr="00E50D4E">
        <w:rPr>
          <w:color w:val="000000"/>
        </w:rPr>
        <w:t xml:space="preserve"> of an element.</w:t>
      </w:r>
    </w:p>
    <w:p w14:paraId="56B307A6" w14:textId="77777777" w:rsidR="00F2779B" w:rsidRPr="00E50D4E" w:rsidRDefault="00F2779B" w:rsidP="00F2779B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E50D4E">
        <w:rPr>
          <w:rFonts w:ascii="Times New Roman" w:hAnsi="Times New Roman" w:cs="Times New Roman"/>
          <w:b/>
          <w:bCs/>
          <w:color w:val="000000"/>
        </w:rPr>
        <w:lastRenderedPageBreak/>
        <w:t>Example</w:t>
      </w:r>
    </w:p>
    <w:p w14:paraId="2D393F4D" w14:textId="77777777" w:rsidR="00F2779B" w:rsidRPr="00E50D4E" w:rsidRDefault="00F2779B" w:rsidP="00F2779B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 xml:space="preserve">The background </w:t>
      </w:r>
      <w:proofErr w:type="spellStart"/>
      <w:r w:rsidRPr="00E50D4E">
        <w:rPr>
          <w:color w:val="000000"/>
        </w:rPr>
        <w:t>color</w:t>
      </w:r>
      <w:proofErr w:type="spellEnd"/>
      <w:r w:rsidRPr="00E50D4E">
        <w:rPr>
          <w:color w:val="000000"/>
        </w:rPr>
        <w:t xml:space="preserve"> of a page is set like this:</w:t>
      </w:r>
    </w:p>
    <w:p w14:paraId="083E3834" w14:textId="77777777" w:rsidR="00F2779B" w:rsidRPr="00E50D4E" w:rsidRDefault="00F2779B" w:rsidP="00F2779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body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background-</w:t>
      </w:r>
      <w:proofErr w:type="spellStart"/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lightblue</w:t>
      </w:r>
      <w:proofErr w:type="spellEnd"/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E50D4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4CB3FA" w14:textId="77777777" w:rsidR="00F2779B" w:rsidRPr="00E50D4E" w:rsidRDefault="00F2779B" w:rsidP="00F2779B">
      <w:pPr>
        <w:shd w:val="clear" w:color="auto" w:fill="FFFFFF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</w:p>
    <w:p w14:paraId="63644F85" w14:textId="3A2D0EB0" w:rsidR="00F2779B" w:rsidRPr="00914D57" w:rsidRDefault="00F2779B" w:rsidP="00F2779B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gramStart"/>
      <w:r w:rsidRPr="00914D57"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  <w:t>Borders ,</w:t>
      </w:r>
      <w:proofErr w:type="spellStart"/>
      <w:r w:rsidRPr="00914D57"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  <w:t>Margins</w:t>
      </w:r>
      <w:proofErr w:type="gramEnd"/>
      <w:r w:rsidRPr="00914D57"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  <w:t>,Padding,Height</w:t>
      </w:r>
      <w:proofErr w:type="spellEnd"/>
      <w:r w:rsidRPr="00914D57"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  <w:t>:</w:t>
      </w:r>
    </w:p>
    <w:p w14:paraId="6D994908" w14:textId="52BF2829" w:rsidR="00E50D4E" w:rsidRDefault="00E50D4E" w:rsidP="00F2779B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  <w:t>Border:</w:t>
      </w:r>
    </w:p>
    <w:p w14:paraId="5BE0F4B5" w14:textId="77777777" w:rsidR="00E50D4E" w:rsidRPr="00E50D4E" w:rsidRDefault="00E50D4E" w:rsidP="00E50D4E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 </w:t>
      </w:r>
      <w:r w:rsidRPr="00E50D4E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>Borders</w:t>
      </w:r>
    </w:p>
    <w:p w14:paraId="73DE9620" w14:textId="1C41A035" w:rsidR="00E50D4E" w:rsidRPr="00914D57" w:rsidRDefault="00E50D4E" w:rsidP="00914D5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914D57">
        <w:rPr>
          <w:rFonts w:ascii="Times New Roman" w:hAnsi="Times New Roman" w:cs="Times New Roman"/>
          <w:color w:val="000000"/>
          <w:sz w:val="24"/>
          <w:szCs w:val="24"/>
        </w:rPr>
        <w:t>CSS Border Properties</w:t>
      </w:r>
    </w:p>
    <w:p w14:paraId="3D324B8D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The CSS </w:t>
      </w:r>
      <w:r w:rsidRPr="00E50D4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border</w:t>
      </w:r>
      <w:r w:rsidRPr="00E50D4E">
        <w:rPr>
          <w:color w:val="000000"/>
        </w:rPr>
        <w:t xml:space="preserve"> properties allow you to specify the style, width, and </w:t>
      </w:r>
      <w:proofErr w:type="spellStart"/>
      <w:r w:rsidRPr="00E50D4E">
        <w:rPr>
          <w:color w:val="000000"/>
        </w:rPr>
        <w:t>color</w:t>
      </w:r>
      <w:proofErr w:type="spellEnd"/>
      <w:r w:rsidRPr="00E50D4E">
        <w:rPr>
          <w:color w:val="000000"/>
        </w:rPr>
        <w:t xml:space="preserve"> of an element's border.</w:t>
      </w:r>
    </w:p>
    <w:p w14:paraId="4D8938DD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I have borders on all sides.</w:t>
      </w:r>
    </w:p>
    <w:p w14:paraId="43FA5530" w14:textId="5525F14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I have a red bottom border.</w:t>
      </w:r>
    </w:p>
    <w:p w14:paraId="03ABAFDC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I have rounded borders.</w:t>
      </w:r>
    </w:p>
    <w:p w14:paraId="766D9134" w14:textId="77777777" w:rsidR="00E50D4E" w:rsidRPr="00E50D4E" w:rsidRDefault="00E50D4E" w:rsidP="00E50D4E">
      <w:pPr>
        <w:pStyle w:val="NormalWeb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I have a blue left border.</w:t>
      </w:r>
    </w:p>
    <w:p w14:paraId="17697BBE" w14:textId="35CD9178" w:rsidR="00E50D4E" w:rsidRPr="00914D57" w:rsidRDefault="00E50D4E" w:rsidP="00914D5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914D57">
        <w:rPr>
          <w:rFonts w:ascii="Times New Roman" w:hAnsi="Times New Roman" w:cs="Times New Roman"/>
          <w:color w:val="000000"/>
          <w:sz w:val="24"/>
          <w:szCs w:val="24"/>
        </w:rPr>
        <w:t>CSS Border Style</w:t>
      </w:r>
    </w:p>
    <w:p w14:paraId="44BCF1E7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The </w:t>
      </w:r>
      <w:r w:rsidRPr="00E50D4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border-style</w:t>
      </w:r>
      <w:r w:rsidRPr="00E50D4E">
        <w:rPr>
          <w:color w:val="000000"/>
        </w:rPr>
        <w:t> property specifies what kind of border to display.</w:t>
      </w:r>
    </w:p>
    <w:p w14:paraId="1F990881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The following values are allowed:</w:t>
      </w:r>
    </w:p>
    <w:p w14:paraId="4CE811AF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dotted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dotted border</w:t>
      </w:r>
    </w:p>
    <w:p w14:paraId="7DFB31B9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dashed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dashed border</w:t>
      </w:r>
    </w:p>
    <w:p w14:paraId="28AF8D87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solid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solid border</w:t>
      </w:r>
    </w:p>
    <w:p w14:paraId="71D54FAD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double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double border</w:t>
      </w:r>
    </w:p>
    <w:p w14:paraId="1F5EA5AC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groove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3D grooved border. The effect depends on the border-</w:t>
      </w:r>
      <w:proofErr w:type="spellStart"/>
      <w:r w:rsidRPr="00E50D4E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E50D4E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</w:p>
    <w:p w14:paraId="0D067AD9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ridge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3D ridged border. The effect depends on the border-</w:t>
      </w:r>
      <w:proofErr w:type="spellStart"/>
      <w:r w:rsidRPr="00E50D4E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E50D4E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</w:p>
    <w:p w14:paraId="4CA3959F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inset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3D inset border. The effect depends on the border-</w:t>
      </w:r>
      <w:proofErr w:type="spellStart"/>
      <w:r w:rsidRPr="00E50D4E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E50D4E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</w:p>
    <w:p w14:paraId="3AAFD6D8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outset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3D outset border. The effect depends on the border-</w:t>
      </w:r>
      <w:proofErr w:type="spellStart"/>
      <w:r w:rsidRPr="00E50D4E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E50D4E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</w:p>
    <w:p w14:paraId="06D1ED65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none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no border</w:t>
      </w:r>
    </w:p>
    <w:p w14:paraId="3E8CF5C3" w14:textId="77777777" w:rsidR="00E50D4E" w:rsidRPr="00E50D4E" w:rsidRDefault="00E50D4E" w:rsidP="00E50D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hidden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Defines a hidden border</w:t>
      </w:r>
    </w:p>
    <w:p w14:paraId="40BD0AEA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The </w:t>
      </w:r>
      <w:r w:rsidRPr="00E50D4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border-style</w:t>
      </w:r>
      <w:r w:rsidRPr="00E50D4E">
        <w:rPr>
          <w:color w:val="000000"/>
        </w:rPr>
        <w:t> property can have from one to four values (for the top border, right border, bottom border, and the left border).</w:t>
      </w:r>
    </w:p>
    <w:p w14:paraId="2F587B04" w14:textId="77777777" w:rsidR="00E50D4E" w:rsidRPr="00E50D4E" w:rsidRDefault="00E50D4E" w:rsidP="00E50D4E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E50D4E">
        <w:rPr>
          <w:rFonts w:ascii="Times New Roman" w:hAnsi="Times New Roman" w:cs="Times New Roman"/>
          <w:b/>
          <w:bCs/>
          <w:color w:val="000000"/>
        </w:rPr>
        <w:lastRenderedPageBreak/>
        <w:t>Example</w:t>
      </w:r>
    </w:p>
    <w:p w14:paraId="70741148" w14:textId="77777777" w:rsidR="00E50D4E" w:rsidRPr="00E50D4E" w:rsidRDefault="00E50D4E" w:rsidP="00E50D4E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Demonstration of the different border styles:</w:t>
      </w:r>
    </w:p>
    <w:p w14:paraId="2FC7E647" w14:textId="77777777" w:rsidR="00E50D4E" w:rsidRPr="00E50D4E" w:rsidRDefault="00E50D4E" w:rsidP="00E50D4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p.dotted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dotted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p.dashed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dashed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p.solid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solid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p.double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double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p.groove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groove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p.ridge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ridge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p.inset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inset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p.outset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outset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p.none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none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p.hidden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hidden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E50D4E">
        <w:rPr>
          <w:rFonts w:ascii="Times New Roman" w:hAnsi="Times New Roman" w:cs="Times New Roman"/>
          <w:color w:val="A52A2A"/>
          <w:sz w:val="24"/>
          <w:szCs w:val="24"/>
        </w:rPr>
        <w:br/>
      </w:r>
      <w:proofErr w:type="spellStart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p.mix</w:t>
      </w:r>
      <w:proofErr w:type="spellEnd"/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border-style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dotted dashed solid double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</w:p>
    <w:p w14:paraId="22D9F3A8" w14:textId="77777777" w:rsidR="00E50D4E" w:rsidRPr="00E50D4E" w:rsidRDefault="00E50D4E" w:rsidP="00E50D4E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Result:</w:t>
      </w:r>
    </w:p>
    <w:p w14:paraId="1E6540E9" w14:textId="77777777" w:rsidR="00E50D4E" w:rsidRPr="00E50D4E" w:rsidRDefault="00E50D4E" w:rsidP="00E50D4E">
      <w:pPr>
        <w:pStyle w:val="NormalWeb"/>
        <w:pBdr>
          <w:top w:val="dotted" w:sz="24" w:space="2" w:color="auto"/>
          <w:left w:val="dotted" w:sz="24" w:space="3" w:color="auto"/>
          <w:bottom w:val="dotted" w:sz="24" w:space="2" w:color="auto"/>
          <w:right w:val="dotted" w:sz="24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A dotted border.</w:t>
      </w:r>
    </w:p>
    <w:p w14:paraId="2D77EC0F" w14:textId="77777777" w:rsidR="00E50D4E" w:rsidRPr="00E50D4E" w:rsidRDefault="00E50D4E" w:rsidP="00E50D4E">
      <w:pPr>
        <w:pStyle w:val="NormalWeb"/>
        <w:pBdr>
          <w:top w:val="dashed" w:sz="24" w:space="2" w:color="auto"/>
          <w:left w:val="dashed" w:sz="24" w:space="3" w:color="auto"/>
          <w:bottom w:val="dashed" w:sz="24" w:space="2" w:color="auto"/>
          <w:right w:val="dashed" w:sz="24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A dashed border.</w:t>
      </w:r>
    </w:p>
    <w:p w14:paraId="6CA7C4E0" w14:textId="77777777" w:rsidR="00E50D4E" w:rsidRPr="00E50D4E" w:rsidRDefault="00E50D4E" w:rsidP="00E50D4E">
      <w:pPr>
        <w:pStyle w:val="NormalWeb"/>
        <w:pBdr>
          <w:top w:val="single" w:sz="24" w:space="2" w:color="auto"/>
          <w:left w:val="single" w:sz="24" w:space="3" w:color="auto"/>
          <w:bottom w:val="single" w:sz="24" w:space="2" w:color="auto"/>
          <w:right w:val="single" w:sz="24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A solid border.</w:t>
      </w:r>
    </w:p>
    <w:p w14:paraId="7B38C5E0" w14:textId="77777777" w:rsidR="00E50D4E" w:rsidRPr="00E50D4E" w:rsidRDefault="00E50D4E" w:rsidP="00E50D4E">
      <w:pPr>
        <w:pStyle w:val="NormalWeb"/>
        <w:pBdr>
          <w:top w:val="double" w:sz="6" w:space="2" w:color="auto"/>
          <w:left w:val="double" w:sz="6" w:space="3" w:color="auto"/>
          <w:bottom w:val="double" w:sz="6" w:space="2" w:color="auto"/>
          <w:right w:val="double" w:sz="6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A double border.</w:t>
      </w:r>
    </w:p>
    <w:p w14:paraId="4C0C0FFF" w14:textId="77777777" w:rsidR="00E50D4E" w:rsidRPr="00E50D4E" w:rsidRDefault="00E50D4E" w:rsidP="00E50D4E">
      <w:pPr>
        <w:pStyle w:val="NormalWeb"/>
        <w:pBdr>
          <w:top w:val="threeDEngrave" w:sz="12" w:space="2" w:color="auto"/>
          <w:left w:val="threeDEngrave" w:sz="12" w:space="3" w:color="auto"/>
          <w:bottom w:val="threeDEngrave" w:sz="12" w:space="2" w:color="auto"/>
          <w:right w:val="threeDEngrave" w:sz="12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 xml:space="preserve">A groove </w:t>
      </w:r>
      <w:proofErr w:type="gramStart"/>
      <w:r w:rsidRPr="00E50D4E">
        <w:rPr>
          <w:color w:val="000000"/>
        </w:rPr>
        <w:t>border</w:t>
      </w:r>
      <w:proofErr w:type="gramEnd"/>
      <w:r w:rsidRPr="00E50D4E">
        <w:rPr>
          <w:color w:val="000000"/>
        </w:rPr>
        <w:t>. The effect depends on the border-</w:t>
      </w:r>
      <w:proofErr w:type="spellStart"/>
      <w:r w:rsidRPr="00E50D4E">
        <w:rPr>
          <w:color w:val="000000"/>
        </w:rPr>
        <w:t>color</w:t>
      </w:r>
      <w:proofErr w:type="spellEnd"/>
      <w:r w:rsidRPr="00E50D4E">
        <w:rPr>
          <w:color w:val="000000"/>
        </w:rPr>
        <w:t xml:space="preserve"> value.</w:t>
      </w:r>
    </w:p>
    <w:p w14:paraId="05CE7997" w14:textId="77777777" w:rsidR="00E50D4E" w:rsidRPr="00E50D4E" w:rsidRDefault="00E50D4E" w:rsidP="00E50D4E">
      <w:pPr>
        <w:pStyle w:val="NormalWeb"/>
        <w:pBdr>
          <w:top w:val="threeDEmboss" w:sz="12" w:space="2" w:color="auto"/>
          <w:left w:val="threeDEmboss" w:sz="12" w:space="3" w:color="auto"/>
          <w:bottom w:val="threeDEmboss" w:sz="12" w:space="2" w:color="auto"/>
          <w:right w:val="threeDEmboss" w:sz="12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 xml:space="preserve">A ridge </w:t>
      </w:r>
      <w:proofErr w:type="gramStart"/>
      <w:r w:rsidRPr="00E50D4E">
        <w:rPr>
          <w:color w:val="000000"/>
        </w:rPr>
        <w:t>border</w:t>
      </w:r>
      <w:proofErr w:type="gramEnd"/>
      <w:r w:rsidRPr="00E50D4E">
        <w:rPr>
          <w:color w:val="000000"/>
        </w:rPr>
        <w:t>. The effect depends on the border-</w:t>
      </w:r>
      <w:proofErr w:type="spellStart"/>
      <w:r w:rsidRPr="00E50D4E">
        <w:rPr>
          <w:color w:val="000000"/>
        </w:rPr>
        <w:t>color</w:t>
      </w:r>
      <w:proofErr w:type="spellEnd"/>
      <w:r w:rsidRPr="00E50D4E">
        <w:rPr>
          <w:color w:val="000000"/>
        </w:rPr>
        <w:t xml:space="preserve"> value.</w:t>
      </w:r>
    </w:p>
    <w:p w14:paraId="5D1B4210" w14:textId="77777777" w:rsidR="00E50D4E" w:rsidRPr="00E50D4E" w:rsidRDefault="00E50D4E" w:rsidP="00E50D4E">
      <w:pPr>
        <w:pStyle w:val="NormalWeb"/>
        <w:pBdr>
          <w:top w:val="inset" w:sz="24" w:space="2" w:color="auto"/>
          <w:left w:val="inset" w:sz="24" w:space="3" w:color="auto"/>
          <w:bottom w:val="inset" w:sz="24" w:space="2" w:color="auto"/>
          <w:right w:val="inset" w:sz="24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An inset border. The effect depends on the border-</w:t>
      </w:r>
      <w:proofErr w:type="spellStart"/>
      <w:r w:rsidRPr="00E50D4E">
        <w:rPr>
          <w:color w:val="000000"/>
        </w:rPr>
        <w:t>color</w:t>
      </w:r>
      <w:proofErr w:type="spellEnd"/>
      <w:r w:rsidRPr="00E50D4E">
        <w:rPr>
          <w:color w:val="000000"/>
        </w:rPr>
        <w:t xml:space="preserve"> value.</w:t>
      </w:r>
    </w:p>
    <w:p w14:paraId="79C24018" w14:textId="77777777" w:rsidR="00E50D4E" w:rsidRPr="00E50D4E" w:rsidRDefault="00E50D4E" w:rsidP="00E50D4E">
      <w:pPr>
        <w:pStyle w:val="NormalWeb"/>
        <w:pBdr>
          <w:top w:val="outset" w:sz="24" w:space="2" w:color="auto"/>
          <w:left w:val="outset" w:sz="24" w:space="3" w:color="auto"/>
          <w:bottom w:val="outset" w:sz="24" w:space="2" w:color="auto"/>
          <w:right w:val="outset" w:sz="24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 xml:space="preserve">An outset </w:t>
      </w:r>
      <w:proofErr w:type="gramStart"/>
      <w:r w:rsidRPr="00E50D4E">
        <w:rPr>
          <w:color w:val="000000"/>
        </w:rPr>
        <w:t>border</w:t>
      </w:r>
      <w:proofErr w:type="gramEnd"/>
      <w:r w:rsidRPr="00E50D4E">
        <w:rPr>
          <w:color w:val="000000"/>
        </w:rPr>
        <w:t>. The effect depends on the border-</w:t>
      </w:r>
      <w:proofErr w:type="spellStart"/>
      <w:r w:rsidRPr="00E50D4E">
        <w:rPr>
          <w:color w:val="000000"/>
        </w:rPr>
        <w:t>color</w:t>
      </w:r>
      <w:proofErr w:type="spellEnd"/>
      <w:r w:rsidRPr="00E50D4E">
        <w:rPr>
          <w:color w:val="000000"/>
        </w:rPr>
        <w:t xml:space="preserve"> value.</w:t>
      </w:r>
    </w:p>
    <w:p w14:paraId="2C21C238" w14:textId="77777777" w:rsidR="00E50D4E" w:rsidRPr="00E50D4E" w:rsidRDefault="00E50D4E" w:rsidP="00E50D4E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No border.</w:t>
      </w:r>
    </w:p>
    <w:p w14:paraId="2624AE98" w14:textId="77777777" w:rsidR="00E50D4E" w:rsidRPr="00E50D4E" w:rsidRDefault="00E50D4E" w:rsidP="00E50D4E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A hidden border.</w:t>
      </w:r>
    </w:p>
    <w:p w14:paraId="684AC54C" w14:textId="77777777" w:rsidR="00E50D4E" w:rsidRPr="00E50D4E" w:rsidRDefault="00E50D4E" w:rsidP="00E50D4E">
      <w:pPr>
        <w:pStyle w:val="NormalWeb"/>
        <w:pBdr>
          <w:top w:val="dotted" w:sz="24" w:space="2" w:color="auto"/>
          <w:left w:val="double" w:sz="6" w:space="3" w:color="auto"/>
          <w:bottom w:val="single" w:sz="24" w:space="2" w:color="auto"/>
          <w:right w:val="dashed" w:sz="24" w:space="3" w:color="auto"/>
        </w:pBdr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A mixed border.</w:t>
      </w:r>
    </w:p>
    <w:p w14:paraId="29DBF4A6" w14:textId="77777777" w:rsidR="00914D57" w:rsidRDefault="00914D57" w:rsidP="00113AB6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5E08A54F" w14:textId="77777777" w:rsidR="00914D57" w:rsidRDefault="00914D57" w:rsidP="00113AB6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738586BE" w14:textId="77777777" w:rsidR="00914D57" w:rsidRDefault="00914D57" w:rsidP="00113AB6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3E405945" w14:textId="325F274E" w:rsidR="00F2779B" w:rsidRPr="00914D57" w:rsidRDefault="00E50D4E" w:rsidP="00113AB6">
      <w:pPr>
        <w:shd w:val="clear" w:color="auto" w:fill="FFFFFF"/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14D57">
        <w:rPr>
          <w:rStyle w:val="tagcolor"/>
          <w:rFonts w:ascii="Times New Roman" w:hAnsi="Times New Roman" w:cs="Times New Roman"/>
          <w:color w:val="2E74B5" w:themeColor="accent5" w:themeShade="BF"/>
          <w:sz w:val="28"/>
          <w:szCs w:val="28"/>
        </w:rPr>
        <w:lastRenderedPageBreak/>
        <w:t>Margins:</w:t>
      </w:r>
      <w:r w:rsidR="002C5947" w:rsidRPr="002C5947">
        <w:t xml:space="preserve"> </w:t>
      </w:r>
      <w:r w:rsidR="002C5947">
        <w:rPr>
          <w:noProof/>
        </w:rPr>
        <w:drawing>
          <wp:anchor distT="0" distB="0" distL="114300" distR="114300" simplePos="0" relativeHeight="251664384" behindDoc="0" locked="0" layoutInCell="1" allowOverlap="1" wp14:anchorId="199E05FE" wp14:editId="0881DE5B">
            <wp:simplePos x="1587500" y="914400"/>
            <wp:positionH relativeFrom="margin">
              <wp:align>right</wp:align>
            </wp:positionH>
            <wp:positionV relativeFrom="margin">
              <wp:align>top</wp:align>
            </wp:positionV>
            <wp:extent cx="2857500" cy="1600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873A0" w14:textId="77777777" w:rsidR="00E50D4E" w:rsidRPr="00E50D4E" w:rsidRDefault="00E50D4E" w:rsidP="00E50D4E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 </w:t>
      </w:r>
      <w:r w:rsidRPr="00E50D4E"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  <w:t>Margins</w:t>
      </w:r>
    </w:p>
    <w:p w14:paraId="4ACA742F" w14:textId="77777777" w:rsidR="00914D57" w:rsidRDefault="00E50D4E" w:rsidP="00914D5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This element has a margin of 70px.</w:t>
      </w:r>
    </w:p>
    <w:p w14:paraId="1A51FFBF" w14:textId="599BD86B" w:rsidR="00E50D4E" w:rsidRPr="00914D57" w:rsidRDefault="00E50D4E" w:rsidP="00914D5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914D57">
        <w:rPr>
          <w:rFonts w:ascii="Times New Roman" w:hAnsi="Times New Roman" w:cs="Times New Roman"/>
          <w:color w:val="000000"/>
          <w:sz w:val="24"/>
          <w:szCs w:val="24"/>
        </w:rPr>
        <w:t>CSS Margins</w:t>
      </w:r>
    </w:p>
    <w:p w14:paraId="56CCFC15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The CSS </w:t>
      </w:r>
      <w:r w:rsidRPr="00E50D4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margin</w:t>
      </w:r>
      <w:r w:rsidRPr="00E50D4E">
        <w:rPr>
          <w:color w:val="000000"/>
        </w:rPr>
        <w:t> properties are used to create space around elements, outside of any defined borders.</w:t>
      </w:r>
    </w:p>
    <w:p w14:paraId="59726020" w14:textId="77777777" w:rsidR="00914D57" w:rsidRDefault="00E50D4E" w:rsidP="00914D5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With CSS, you have full control over the margins. There are properties for setting the margin for each side of an element (top, right, bottom, and left).</w:t>
      </w:r>
    </w:p>
    <w:p w14:paraId="3B27B1BF" w14:textId="50AEB569" w:rsidR="00E50D4E" w:rsidRPr="00914D57" w:rsidRDefault="00E50D4E" w:rsidP="00914D5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Margin - Individual Sides</w:t>
      </w:r>
    </w:p>
    <w:p w14:paraId="7CDAC6BF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CSS has properties for specifying the margin for each side of an element:</w:t>
      </w:r>
    </w:p>
    <w:p w14:paraId="70078FD6" w14:textId="77777777" w:rsidR="00E50D4E" w:rsidRPr="00E50D4E" w:rsidRDefault="00E50D4E" w:rsidP="00E50D4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margin-top</w:t>
      </w:r>
    </w:p>
    <w:p w14:paraId="6D25E7B8" w14:textId="77777777" w:rsidR="00E50D4E" w:rsidRPr="00E50D4E" w:rsidRDefault="00E50D4E" w:rsidP="00E50D4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margin-right</w:t>
      </w:r>
    </w:p>
    <w:p w14:paraId="62377C19" w14:textId="77777777" w:rsidR="00E50D4E" w:rsidRPr="00E50D4E" w:rsidRDefault="00E50D4E" w:rsidP="00E50D4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margin-bottom</w:t>
      </w:r>
    </w:p>
    <w:p w14:paraId="05A0A779" w14:textId="77777777" w:rsidR="00E50D4E" w:rsidRPr="00E50D4E" w:rsidRDefault="00E50D4E" w:rsidP="00E50D4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margin-left</w:t>
      </w:r>
    </w:p>
    <w:p w14:paraId="7F457F01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color w:val="000000"/>
        </w:rPr>
        <w:t>All the margin properties can have the following values:</w:t>
      </w:r>
    </w:p>
    <w:p w14:paraId="28265674" w14:textId="77777777" w:rsidR="00E50D4E" w:rsidRPr="00E50D4E" w:rsidRDefault="00E50D4E" w:rsidP="00E50D4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auto - the browser calculates the margin</w:t>
      </w:r>
    </w:p>
    <w:p w14:paraId="61CF7B2D" w14:textId="77777777" w:rsidR="00E50D4E" w:rsidRPr="00E50D4E" w:rsidRDefault="00E50D4E" w:rsidP="00E50D4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length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 xml:space="preserve"> - specifies a margin in px, </w:t>
      </w:r>
      <w:proofErr w:type="spellStart"/>
      <w:r w:rsidRPr="00E50D4E"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 w:rsidRPr="00E50D4E">
        <w:rPr>
          <w:rFonts w:ascii="Times New Roman" w:hAnsi="Times New Roman" w:cs="Times New Roman"/>
          <w:color w:val="000000"/>
          <w:sz w:val="24"/>
          <w:szCs w:val="24"/>
        </w:rPr>
        <w:t>, cm, etc.</w:t>
      </w:r>
    </w:p>
    <w:p w14:paraId="6FB561C9" w14:textId="77777777" w:rsidR="00E50D4E" w:rsidRPr="00E50D4E" w:rsidRDefault="00E50D4E" w:rsidP="00E50D4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%</w:t>
      </w:r>
      <w:r w:rsidRPr="00E50D4E">
        <w:rPr>
          <w:rFonts w:ascii="Times New Roman" w:hAnsi="Times New Roman" w:cs="Times New Roman"/>
          <w:color w:val="000000"/>
          <w:sz w:val="24"/>
          <w:szCs w:val="24"/>
        </w:rPr>
        <w:t> - specifies a margin in % of the width of the containing element</w:t>
      </w:r>
    </w:p>
    <w:p w14:paraId="1C754033" w14:textId="77777777" w:rsidR="00E50D4E" w:rsidRPr="00E50D4E" w:rsidRDefault="00E50D4E" w:rsidP="00E50D4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Fonts w:ascii="Times New Roman" w:hAnsi="Times New Roman" w:cs="Times New Roman"/>
          <w:color w:val="000000"/>
          <w:sz w:val="24"/>
          <w:szCs w:val="24"/>
        </w:rPr>
        <w:t>inherit - specifies that the margin should be inherited from the parent element</w:t>
      </w:r>
    </w:p>
    <w:p w14:paraId="592CB8D2" w14:textId="77777777" w:rsidR="00E50D4E" w:rsidRPr="00E50D4E" w:rsidRDefault="00E50D4E" w:rsidP="00E50D4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E50D4E">
        <w:rPr>
          <w:b/>
          <w:bCs/>
          <w:color w:val="000000"/>
        </w:rPr>
        <w:t>Tip:</w:t>
      </w:r>
      <w:r w:rsidRPr="00E50D4E">
        <w:rPr>
          <w:color w:val="000000"/>
        </w:rPr>
        <w:t> Negative values are allowed.</w:t>
      </w:r>
    </w:p>
    <w:p w14:paraId="23BB3764" w14:textId="77777777" w:rsidR="00E50D4E" w:rsidRPr="00E50D4E" w:rsidRDefault="00E50D4E" w:rsidP="00E50D4E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E50D4E">
        <w:rPr>
          <w:rFonts w:ascii="Times New Roman" w:hAnsi="Times New Roman" w:cs="Times New Roman"/>
          <w:b/>
          <w:bCs/>
          <w:color w:val="000000"/>
        </w:rPr>
        <w:t>Example</w:t>
      </w:r>
    </w:p>
    <w:p w14:paraId="6048CEC5" w14:textId="77777777" w:rsidR="00E50D4E" w:rsidRPr="00E50D4E" w:rsidRDefault="00E50D4E" w:rsidP="00E50D4E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E50D4E">
        <w:rPr>
          <w:color w:val="000000"/>
        </w:rPr>
        <w:t>Set different margins for all four sides of a &lt;p&gt; element:</w:t>
      </w:r>
    </w:p>
    <w:p w14:paraId="6431346E" w14:textId="77777777" w:rsidR="00E50D4E" w:rsidRPr="00E50D4E" w:rsidRDefault="00E50D4E" w:rsidP="00E50D4E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50D4E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 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E50D4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margin-top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100px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E50D4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margin-bottom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100px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E50D4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margin-right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150px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E50D4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50D4E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margin-left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E50D4E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80px</w:t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E50D4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50D4E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1C670A" w14:textId="2F4E9171" w:rsidR="00E50D4E" w:rsidRPr="00914D57" w:rsidRDefault="00421ED8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14D5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Padding:</w:t>
      </w:r>
    </w:p>
    <w:p w14:paraId="5CB185BA" w14:textId="77777777" w:rsidR="00421ED8" w:rsidRPr="00421ED8" w:rsidRDefault="00421ED8" w:rsidP="00421ED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21ED8">
        <w:rPr>
          <w:b w:val="0"/>
          <w:bCs w:val="0"/>
          <w:color w:val="000000"/>
          <w:sz w:val="24"/>
          <w:szCs w:val="24"/>
        </w:rPr>
        <w:t>CSS Padding</w:t>
      </w:r>
    </w:p>
    <w:p w14:paraId="21642875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The CSS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padding</w:t>
      </w:r>
      <w:r w:rsidRPr="00421ED8">
        <w:rPr>
          <w:color w:val="000000"/>
        </w:rPr>
        <w:t> properties are used to generate space around an element's content, inside of any defined borders.</w:t>
      </w:r>
    </w:p>
    <w:p w14:paraId="1A70DBF6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lastRenderedPageBreak/>
        <w:t>With CSS, you have full control over the padding. There are properties for setting the padding for each side of an element (top, right, bottom, and left).</w:t>
      </w:r>
    </w:p>
    <w:p w14:paraId="505818F6" w14:textId="0BE1A5E5" w:rsidR="00421ED8" w:rsidRPr="00914D57" w:rsidRDefault="00421ED8" w:rsidP="00914D5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914D57">
        <w:rPr>
          <w:rFonts w:ascii="Times New Roman" w:hAnsi="Times New Roman" w:cs="Times New Roman"/>
          <w:color w:val="000000"/>
          <w:sz w:val="24"/>
          <w:szCs w:val="24"/>
        </w:rPr>
        <w:t>Padding - Individual Sides</w:t>
      </w:r>
    </w:p>
    <w:p w14:paraId="5EC26876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CSS has properties for specifying the padding for each side of an element:</w:t>
      </w:r>
    </w:p>
    <w:p w14:paraId="632E6190" w14:textId="77777777" w:rsidR="00421ED8" w:rsidRPr="00421ED8" w:rsidRDefault="00421ED8" w:rsidP="00421E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padding-top</w:t>
      </w:r>
    </w:p>
    <w:p w14:paraId="0561C455" w14:textId="77777777" w:rsidR="00421ED8" w:rsidRPr="00421ED8" w:rsidRDefault="00421ED8" w:rsidP="00421E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padding-right</w:t>
      </w:r>
    </w:p>
    <w:p w14:paraId="12B59D64" w14:textId="77777777" w:rsidR="00421ED8" w:rsidRPr="00421ED8" w:rsidRDefault="00421ED8" w:rsidP="00421E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padding-bottom</w:t>
      </w:r>
    </w:p>
    <w:p w14:paraId="5C63B4C2" w14:textId="77777777" w:rsidR="00421ED8" w:rsidRPr="00421ED8" w:rsidRDefault="00421ED8" w:rsidP="00421E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padding-left</w:t>
      </w:r>
    </w:p>
    <w:p w14:paraId="781A4F7D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All the padding properties can have the following values:</w:t>
      </w:r>
    </w:p>
    <w:p w14:paraId="24686686" w14:textId="77777777" w:rsidR="00421ED8" w:rsidRPr="00421ED8" w:rsidRDefault="00421ED8" w:rsidP="00421E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length</w:t>
      </w:r>
      <w:r w:rsidRPr="00421ED8">
        <w:rPr>
          <w:rFonts w:ascii="Times New Roman" w:hAnsi="Times New Roman" w:cs="Times New Roman"/>
          <w:color w:val="000000"/>
          <w:sz w:val="24"/>
          <w:szCs w:val="24"/>
        </w:rPr>
        <w:t xml:space="preserve"> - specifies a padding in px, </w:t>
      </w:r>
      <w:proofErr w:type="spellStart"/>
      <w:r w:rsidRPr="00421ED8"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 w:rsidRPr="00421ED8">
        <w:rPr>
          <w:rFonts w:ascii="Times New Roman" w:hAnsi="Times New Roman" w:cs="Times New Roman"/>
          <w:color w:val="000000"/>
          <w:sz w:val="24"/>
          <w:szCs w:val="24"/>
        </w:rPr>
        <w:t>, cm, etc.</w:t>
      </w:r>
    </w:p>
    <w:p w14:paraId="5431DCC0" w14:textId="77777777" w:rsidR="00421ED8" w:rsidRPr="00421ED8" w:rsidRDefault="00421ED8" w:rsidP="00421E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%</w:t>
      </w:r>
      <w:r w:rsidRPr="00421ED8">
        <w:rPr>
          <w:rFonts w:ascii="Times New Roman" w:hAnsi="Times New Roman" w:cs="Times New Roman"/>
          <w:color w:val="000000"/>
          <w:sz w:val="24"/>
          <w:szCs w:val="24"/>
        </w:rPr>
        <w:t> - specifies a padding in % of the width of the containing element</w:t>
      </w:r>
    </w:p>
    <w:p w14:paraId="17EE82D3" w14:textId="77777777" w:rsidR="00421ED8" w:rsidRPr="00421ED8" w:rsidRDefault="00421ED8" w:rsidP="00421E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Fonts w:ascii="Times New Roman" w:hAnsi="Times New Roman" w:cs="Times New Roman"/>
          <w:color w:val="000000"/>
          <w:sz w:val="24"/>
          <w:szCs w:val="24"/>
        </w:rPr>
        <w:t>inherit - specifies that the padding should be inherited from the parent element</w:t>
      </w:r>
    </w:p>
    <w:p w14:paraId="341DA0A9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b/>
          <w:bCs/>
          <w:color w:val="000000"/>
        </w:rPr>
        <w:t>Note:</w:t>
      </w:r>
      <w:r w:rsidRPr="00421ED8">
        <w:rPr>
          <w:color w:val="000000"/>
        </w:rPr>
        <w:t> Negative values are not allowed.</w:t>
      </w:r>
    </w:p>
    <w:p w14:paraId="6FA93C39" w14:textId="77777777" w:rsidR="00421ED8" w:rsidRPr="00421ED8" w:rsidRDefault="00421ED8" w:rsidP="00421ED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421ED8">
        <w:rPr>
          <w:rFonts w:ascii="Times New Roman" w:hAnsi="Times New Roman" w:cs="Times New Roman"/>
          <w:b/>
          <w:bCs/>
          <w:color w:val="000000"/>
        </w:rPr>
        <w:t>Example</w:t>
      </w:r>
    </w:p>
    <w:p w14:paraId="4A7845D3" w14:textId="77777777" w:rsidR="00421ED8" w:rsidRPr="00421ED8" w:rsidRDefault="00421ED8" w:rsidP="00421ED8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421ED8">
        <w:rPr>
          <w:color w:val="000000"/>
        </w:rPr>
        <w:t>Set different padding for all four sides of a &lt;div&gt; element:  </w:t>
      </w:r>
    </w:p>
    <w:p w14:paraId="031B97E2" w14:textId="77777777" w:rsidR="00421ED8" w:rsidRPr="00421ED8" w:rsidRDefault="00421ED8" w:rsidP="00421ED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div 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padding-top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50px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padding-right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30px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padding-bottom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50px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padding-left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80px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2E719E" w14:textId="499A8EBB" w:rsidR="00421ED8" w:rsidRPr="00914D57" w:rsidRDefault="00421ED8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14D5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Height ,width:</w:t>
      </w:r>
    </w:p>
    <w:p w14:paraId="1B9AEB40" w14:textId="77777777" w:rsidR="00421ED8" w:rsidRPr="00421ED8" w:rsidRDefault="00421ED8" w:rsidP="00421ED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 Setting height and width</w:t>
      </w:r>
    </w:p>
    <w:p w14:paraId="213FC9B9" w14:textId="77777777" w:rsidR="00421ED8" w:rsidRPr="00421ED8" w:rsidRDefault="00421ED8" w:rsidP="00421ED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height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width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properties are used to set the height and width of an element.</w:t>
      </w:r>
    </w:p>
    <w:p w14:paraId="6B9E30CE" w14:textId="77777777" w:rsidR="00421ED8" w:rsidRDefault="00421ED8" w:rsidP="00421ED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height and width properties do not include padding, borders, or margins. It sets the height/width of the area inside the padding, border, and margin of the element.</w:t>
      </w:r>
    </w:p>
    <w:p w14:paraId="559CA2D0" w14:textId="55E5CAB4" w:rsidR="00421ED8" w:rsidRPr="00421ED8" w:rsidRDefault="00421ED8" w:rsidP="00421ED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 height and width Values</w:t>
      </w:r>
    </w:p>
    <w:p w14:paraId="751EF01C" w14:textId="77777777" w:rsidR="00421ED8" w:rsidRPr="00421ED8" w:rsidRDefault="00421ED8" w:rsidP="00421ED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height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width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properties may have the following values:</w:t>
      </w:r>
    </w:p>
    <w:p w14:paraId="3EEE4740" w14:textId="77777777" w:rsidR="00421ED8" w:rsidRPr="00421ED8" w:rsidRDefault="00421ED8" w:rsidP="00421E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auto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This is default. The browser calculates the height and width</w:t>
      </w:r>
    </w:p>
    <w:p w14:paraId="56303D70" w14:textId="77777777" w:rsidR="00421ED8" w:rsidRPr="00421ED8" w:rsidRDefault="00421ED8" w:rsidP="00421E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length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Defines the height/width in px, cm etc.</w:t>
      </w:r>
    </w:p>
    <w:p w14:paraId="13B1CDB4" w14:textId="77777777" w:rsidR="00421ED8" w:rsidRPr="00421ED8" w:rsidRDefault="00421ED8" w:rsidP="00421E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%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Defines the height/width in percent of the containing block</w:t>
      </w:r>
    </w:p>
    <w:p w14:paraId="272D27F7" w14:textId="77777777" w:rsidR="00421ED8" w:rsidRPr="00421ED8" w:rsidRDefault="00421ED8" w:rsidP="00421E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initial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Sets the height/width to its default value</w:t>
      </w:r>
    </w:p>
    <w:p w14:paraId="0A6303B4" w14:textId="77777777" w:rsidR="00421ED8" w:rsidRPr="00421ED8" w:rsidRDefault="00421ED8" w:rsidP="00421E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inherit</w:t>
      </w: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The height/width will be inherited from its parent value</w:t>
      </w:r>
    </w:p>
    <w:p w14:paraId="1391C31F" w14:textId="77777777" w:rsidR="00421ED8" w:rsidRPr="00421ED8" w:rsidRDefault="00914D57" w:rsidP="00421ED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135E4E4">
          <v:rect id="_x0000_i1048" style="width:0;height:0" o:hralign="center" o:hrstd="t" o:hrnoshade="t" o:hr="t" fillcolor="black" stroked="f"/>
        </w:pict>
      </w:r>
    </w:p>
    <w:p w14:paraId="59F72E9D" w14:textId="77777777" w:rsidR="00421ED8" w:rsidRPr="00421ED8" w:rsidRDefault="00421ED8" w:rsidP="00421ED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 height and width Examples</w:t>
      </w:r>
    </w:p>
    <w:p w14:paraId="7AC41945" w14:textId="77777777" w:rsidR="00421ED8" w:rsidRPr="00421ED8" w:rsidRDefault="00421ED8" w:rsidP="00421ED8">
      <w:pPr>
        <w:shd w:val="clear" w:color="auto" w:fill="B0E0E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1E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element has a height of 200 pixels and a width of 50%</w:t>
      </w:r>
    </w:p>
    <w:p w14:paraId="130FABF7" w14:textId="77777777" w:rsidR="00421ED8" w:rsidRPr="00421ED8" w:rsidRDefault="00421ED8" w:rsidP="00421ED8">
      <w:pPr>
        <w:pStyle w:val="Heading3"/>
        <w:spacing w:before="150" w:after="150"/>
        <w:rPr>
          <w:rFonts w:ascii="Times New Roman" w:hAnsi="Times New Roman" w:cs="Times New Roman"/>
          <w:color w:val="000000"/>
        </w:rPr>
      </w:pPr>
      <w:r w:rsidRPr="00421ED8">
        <w:rPr>
          <w:rFonts w:ascii="Times New Roman" w:hAnsi="Times New Roman" w:cs="Times New Roman"/>
          <w:b/>
          <w:bCs/>
          <w:color w:val="000000"/>
        </w:rPr>
        <w:t>Example</w:t>
      </w:r>
    </w:p>
    <w:p w14:paraId="5B44E318" w14:textId="77777777" w:rsidR="00421ED8" w:rsidRPr="00421ED8" w:rsidRDefault="00421ED8" w:rsidP="00421ED8">
      <w:pPr>
        <w:pStyle w:val="NormalWeb"/>
        <w:spacing w:before="240" w:beforeAutospacing="0" w:after="240" w:afterAutospacing="0"/>
        <w:rPr>
          <w:color w:val="000000"/>
        </w:rPr>
      </w:pPr>
      <w:r w:rsidRPr="00421ED8">
        <w:rPr>
          <w:color w:val="000000"/>
        </w:rPr>
        <w:t>Set the height and width of a &lt;div&gt; element:</w:t>
      </w:r>
    </w:p>
    <w:p w14:paraId="7CC8EAAE" w14:textId="2EC351BD" w:rsidR="00421ED8" w:rsidRDefault="00421ED8" w:rsidP="00421ED8">
      <w:pPr>
        <w:shd w:val="clear" w:color="auto" w:fill="FFFFFF"/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div 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height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200px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width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50%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background-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powderblue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628283" w14:textId="4C8950EA" w:rsidR="00421ED8" w:rsidRDefault="00421ED8" w:rsidP="00113AB6">
      <w:pPr>
        <w:shd w:val="clear" w:color="auto" w:fill="FFFFFF"/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proofErr w:type="spellStart"/>
      <w:proofErr w:type="gramStart"/>
      <w:r w:rsidRPr="00421ED8"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Text,fonts</w:t>
      </w:r>
      <w:proofErr w:type="gramEnd"/>
      <w:r w:rsidRPr="00421ED8"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,links,max-width,overflow,float,align</w:t>
      </w:r>
      <w:proofErr w:type="spellEnd"/>
      <w:r w:rsidRPr="00421ED8"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:</w:t>
      </w:r>
    </w:p>
    <w:p w14:paraId="4AF1FDFE" w14:textId="0EF05DFA" w:rsidR="00421ED8" w:rsidRDefault="00421ED8" w:rsidP="00113AB6">
      <w:pPr>
        <w:shd w:val="clear" w:color="auto" w:fill="FFFFFF"/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Max-width:</w:t>
      </w:r>
    </w:p>
    <w:p w14:paraId="6F93B4FD" w14:textId="77777777" w:rsidR="00421ED8" w:rsidRPr="00421ED8" w:rsidRDefault="00421ED8" w:rsidP="00421ED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21ED8">
        <w:rPr>
          <w:b w:val="0"/>
          <w:bCs w:val="0"/>
          <w:color w:val="000000"/>
          <w:sz w:val="24"/>
          <w:szCs w:val="24"/>
        </w:rPr>
        <w:t>Setting max-width</w:t>
      </w:r>
    </w:p>
    <w:p w14:paraId="10933D42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The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max-width</w:t>
      </w:r>
      <w:r w:rsidRPr="00421ED8">
        <w:rPr>
          <w:color w:val="000000"/>
        </w:rPr>
        <w:t> property is used to set the maximum width of an element.</w:t>
      </w:r>
    </w:p>
    <w:p w14:paraId="7BA1BD74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The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max-width</w:t>
      </w:r>
      <w:r w:rsidRPr="00421ED8">
        <w:rPr>
          <w:color w:val="000000"/>
        </w:rPr>
        <w:t> can be specified in </w:t>
      </w:r>
      <w:r w:rsidRPr="00421ED8">
        <w:rPr>
          <w:rStyle w:val="Emphasis"/>
          <w:color w:val="000000"/>
        </w:rPr>
        <w:t>length values</w:t>
      </w:r>
      <w:r w:rsidRPr="00421ED8">
        <w:rPr>
          <w:color w:val="000000"/>
        </w:rPr>
        <w:t>, like px, cm, etc., or in percent (%) of the containing block, or set to none (this is default. Means that there is no maximum width).</w:t>
      </w:r>
    </w:p>
    <w:p w14:paraId="06EDF8FD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The problem with the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&lt;div&gt;</w:t>
      </w:r>
      <w:r w:rsidRPr="00421ED8">
        <w:rPr>
          <w:color w:val="000000"/>
        </w:rPr>
        <w:t> above occurs when the browser window is smaller than the width of the element (500px). The browser then adds a horizontal scrollbar to the page.</w:t>
      </w:r>
    </w:p>
    <w:p w14:paraId="7275C079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Using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max-width</w:t>
      </w:r>
      <w:r w:rsidRPr="00421ED8">
        <w:rPr>
          <w:color w:val="000000"/>
        </w:rPr>
        <w:t> instead, in this situation, will improve the browser's handling of small windows.</w:t>
      </w:r>
    </w:p>
    <w:p w14:paraId="2A65D580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rStyle w:val="Strong"/>
          <w:color w:val="000000"/>
        </w:rPr>
        <w:t>Tip:</w:t>
      </w:r>
      <w:r w:rsidRPr="00421ED8">
        <w:rPr>
          <w:color w:val="000000"/>
        </w:rPr>
        <w:t xml:space="preserve"> Drag the browser window to smaller than 500px wide, to see the difference between the two </w:t>
      </w:r>
      <w:proofErr w:type="spellStart"/>
      <w:r w:rsidRPr="00421ED8">
        <w:rPr>
          <w:color w:val="000000"/>
        </w:rPr>
        <w:t>divs</w:t>
      </w:r>
      <w:proofErr w:type="spellEnd"/>
      <w:r w:rsidRPr="00421ED8">
        <w:rPr>
          <w:color w:val="000000"/>
        </w:rPr>
        <w:t>!</w:t>
      </w:r>
    </w:p>
    <w:p w14:paraId="1FBC4693" w14:textId="77777777" w:rsidR="00421ED8" w:rsidRPr="00421ED8" w:rsidRDefault="00421ED8" w:rsidP="00421ED8">
      <w:pPr>
        <w:shd w:val="clear" w:color="auto" w:fill="B0E0E6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Fonts w:ascii="Times New Roman" w:hAnsi="Times New Roman" w:cs="Times New Roman"/>
          <w:color w:val="000000"/>
          <w:sz w:val="24"/>
          <w:szCs w:val="24"/>
        </w:rPr>
        <w:t>This element has a height of 100 pixels and a max-width of 500 pixels.</w:t>
      </w:r>
    </w:p>
    <w:p w14:paraId="14EC3C4A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rStyle w:val="Strong"/>
          <w:color w:val="000000"/>
        </w:rPr>
        <w:t>Note:</w:t>
      </w:r>
      <w:r w:rsidRPr="00421ED8">
        <w:rPr>
          <w:color w:val="000000"/>
        </w:rPr>
        <w:t> The value of the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max-width</w:t>
      </w:r>
      <w:r w:rsidRPr="00421ED8">
        <w:rPr>
          <w:color w:val="000000"/>
        </w:rPr>
        <w:t> property overrides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width</w:t>
      </w:r>
      <w:r w:rsidRPr="00421ED8">
        <w:rPr>
          <w:color w:val="000000"/>
        </w:rPr>
        <w:t>.</w:t>
      </w:r>
    </w:p>
    <w:p w14:paraId="45D18FEA" w14:textId="77777777" w:rsidR="00421ED8" w:rsidRPr="00421ED8" w:rsidRDefault="00421ED8" w:rsidP="00421ED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421ED8">
        <w:rPr>
          <w:rFonts w:ascii="Times New Roman" w:hAnsi="Times New Roman" w:cs="Times New Roman"/>
          <w:b/>
          <w:bCs/>
          <w:color w:val="000000"/>
        </w:rPr>
        <w:t>Example</w:t>
      </w:r>
    </w:p>
    <w:p w14:paraId="138AE438" w14:textId="77777777" w:rsidR="00421ED8" w:rsidRPr="00421ED8" w:rsidRDefault="00421ED8" w:rsidP="00421ED8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421ED8">
        <w:rPr>
          <w:color w:val="000000"/>
        </w:rPr>
        <w:t>This &lt;div&gt; element has a height of 100 pixels and a max-width of 500 pixels: </w:t>
      </w:r>
    </w:p>
    <w:p w14:paraId="5261F483" w14:textId="77777777" w:rsidR="00421ED8" w:rsidRPr="00421ED8" w:rsidRDefault="00421ED8" w:rsidP="00421ED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div 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max-width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500px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height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100px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background-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powderblue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51ECDA" w14:textId="2E6B878B" w:rsidR="00421ED8" w:rsidRPr="00421ED8" w:rsidRDefault="00421ED8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421ED8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Text:</w:t>
      </w:r>
    </w:p>
    <w:p w14:paraId="54264306" w14:textId="77777777" w:rsidR="00421ED8" w:rsidRPr="00421ED8" w:rsidRDefault="00421ED8" w:rsidP="00421ED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21ED8">
        <w:rPr>
          <w:b w:val="0"/>
          <w:bCs w:val="0"/>
          <w:color w:val="000000"/>
          <w:sz w:val="24"/>
          <w:szCs w:val="24"/>
        </w:rPr>
        <w:lastRenderedPageBreak/>
        <w:t xml:space="preserve">Text </w:t>
      </w:r>
      <w:proofErr w:type="spellStart"/>
      <w:r w:rsidRPr="00421ED8">
        <w:rPr>
          <w:b w:val="0"/>
          <w:bCs w:val="0"/>
          <w:color w:val="000000"/>
          <w:sz w:val="24"/>
          <w:szCs w:val="24"/>
        </w:rPr>
        <w:t>Color</w:t>
      </w:r>
      <w:proofErr w:type="spellEnd"/>
    </w:p>
    <w:p w14:paraId="5AE62D45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The </w:t>
      </w:r>
      <w:proofErr w:type="spellStart"/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color</w:t>
      </w:r>
      <w:proofErr w:type="spellEnd"/>
      <w:r w:rsidRPr="00421ED8">
        <w:rPr>
          <w:color w:val="000000"/>
        </w:rPr>
        <w:t xml:space="preserve"> property is used to set the </w:t>
      </w:r>
      <w:proofErr w:type="spellStart"/>
      <w:r w:rsidRPr="00421ED8">
        <w:rPr>
          <w:color w:val="000000"/>
        </w:rPr>
        <w:t>color</w:t>
      </w:r>
      <w:proofErr w:type="spellEnd"/>
      <w:r w:rsidRPr="00421ED8">
        <w:rPr>
          <w:color w:val="000000"/>
        </w:rPr>
        <w:t xml:space="preserve"> of the text. The </w:t>
      </w:r>
      <w:proofErr w:type="spellStart"/>
      <w:r w:rsidRPr="00421ED8">
        <w:rPr>
          <w:color w:val="000000"/>
        </w:rPr>
        <w:t>color</w:t>
      </w:r>
      <w:proofErr w:type="spellEnd"/>
      <w:r w:rsidRPr="00421ED8">
        <w:rPr>
          <w:color w:val="000000"/>
        </w:rPr>
        <w:t xml:space="preserve"> is specified by:</w:t>
      </w:r>
    </w:p>
    <w:p w14:paraId="4B63A614" w14:textId="77777777" w:rsidR="00421ED8" w:rsidRPr="00421ED8" w:rsidRDefault="00421ED8" w:rsidP="00421E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421ED8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421ED8">
        <w:rPr>
          <w:rFonts w:ascii="Times New Roman" w:hAnsi="Times New Roman" w:cs="Times New Roman"/>
          <w:color w:val="000000"/>
          <w:sz w:val="24"/>
          <w:szCs w:val="24"/>
        </w:rPr>
        <w:t xml:space="preserve"> name - like "red"</w:t>
      </w:r>
    </w:p>
    <w:p w14:paraId="48E72A54" w14:textId="77777777" w:rsidR="00421ED8" w:rsidRPr="00421ED8" w:rsidRDefault="00421ED8" w:rsidP="00421E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Fonts w:ascii="Times New Roman" w:hAnsi="Times New Roman" w:cs="Times New Roman"/>
          <w:color w:val="000000"/>
          <w:sz w:val="24"/>
          <w:szCs w:val="24"/>
        </w:rPr>
        <w:t>a HEX value - like "#ff0000"</w:t>
      </w:r>
    </w:p>
    <w:p w14:paraId="674FA2EB" w14:textId="77777777" w:rsidR="00421ED8" w:rsidRPr="00421ED8" w:rsidRDefault="00421ED8" w:rsidP="00421E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Fonts w:ascii="Times New Roman" w:hAnsi="Times New Roman" w:cs="Times New Roman"/>
          <w:color w:val="000000"/>
          <w:sz w:val="24"/>
          <w:szCs w:val="24"/>
        </w:rPr>
        <w:t>an RGB value - like "</w:t>
      </w:r>
      <w:proofErr w:type="spellStart"/>
      <w:proofErr w:type="gramStart"/>
      <w:r w:rsidRPr="00421ED8">
        <w:rPr>
          <w:rFonts w:ascii="Times New Roman" w:hAnsi="Times New Roman" w:cs="Times New Roman"/>
          <w:color w:val="000000"/>
          <w:sz w:val="24"/>
          <w:szCs w:val="24"/>
        </w:rPr>
        <w:t>rgb</w:t>
      </w:r>
      <w:proofErr w:type="spellEnd"/>
      <w:r w:rsidRPr="00421E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1ED8">
        <w:rPr>
          <w:rFonts w:ascii="Times New Roman" w:hAnsi="Times New Roman" w:cs="Times New Roman"/>
          <w:color w:val="000000"/>
          <w:sz w:val="24"/>
          <w:szCs w:val="24"/>
        </w:rPr>
        <w:t>255,0,0)"</w:t>
      </w:r>
    </w:p>
    <w:p w14:paraId="7529F95E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Look at </w:t>
      </w:r>
      <w:hyperlink r:id="rId93" w:history="1">
        <w:r w:rsidRPr="00421ED8">
          <w:rPr>
            <w:rStyle w:val="Hyperlink"/>
          </w:rPr>
          <w:t xml:space="preserve">CSS </w:t>
        </w:r>
        <w:proofErr w:type="spellStart"/>
        <w:r w:rsidRPr="00421ED8">
          <w:rPr>
            <w:rStyle w:val="Hyperlink"/>
          </w:rPr>
          <w:t>Color</w:t>
        </w:r>
        <w:proofErr w:type="spellEnd"/>
        <w:r w:rsidRPr="00421ED8">
          <w:rPr>
            <w:rStyle w:val="Hyperlink"/>
          </w:rPr>
          <w:t xml:space="preserve"> Values</w:t>
        </w:r>
      </w:hyperlink>
      <w:r w:rsidRPr="00421ED8">
        <w:rPr>
          <w:color w:val="000000"/>
        </w:rPr>
        <w:t xml:space="preserve"> for a complete list of possible </w:t>
      </w:r>
      <w:proofErr w:type="spellStart"/>
      <w:r w:rsidRPr="00421ED8">
        <w:rPr>
          <w:color w:val="000000"/>
        </w:rPr>
        <w:t>color</w:t>
      </w:r>
      <w:proofErr w:type="spellEnd"/>
      <w:r w:rsidRPr="00421ED8">
        <w:rPr>
          <w:color w:val="000000"/>
        </w:rPr>
        <w:t xml:space="preserve"> values.</w:t>
      </w:r>
    </w:p>
    <w:p w14:paraId="66508FD8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 xml:space="preserve">The default text </w:t>
      </w:r>
      <w:proofErr w:type="spellStart"/>
      <w:r w:rsidRPr="00421ED8">
        <w:rPr>
          <w:color w:val="000000"/>
        </w:rPr>
        <w:t>color</w:t>
      </w:r>
      <w:proofErr w:type="spellEnd"/>
      <w:r w:rsidRPr="00421ED8">
        <w:rPr>
          <w:color w:val="000000"/>
        </w:rPr>
        <w:t xml:space="preserve"> for a page is defined in the body selector.</w:t>
      </w:r>
    </w:p>
    <w:p w14:paraId="3BAB45AF" w14:textId="77777777" w:rsidR="00421ED8" w:rsidRPr="00421ED8" w:rsidRDefault="00421ED8" w:rsidP="00421ED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421ED8">
        <w:rPr>
          <w:rFonts w:ascii="Times New Roman" w:hAnsi="Times New Roman" w:cs="Times New Roman"/>
          <w:b/>
          <w:bCs/>
          <w:color w:val="000000"/>
        </w:rPr>
        <w:t>Example</w:t>
      </w:r>
    </w:p>
    <w:p w14:paraId="349D19D9" w14:textId="77777777" w:rsidR="00421ED8" w:rsidRPr="00421ED8" w:rsidRDefault="00421ED8" w:rsidP="00421ED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body 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blue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  <w:r w:rsidRPr="00421ED8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21ED8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21ED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h1 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green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59EF1035" w14:textId="1E63765C" w:rsidR="00421ED8" w:rsidRPr="00421ED8" w:rsidRDefault="00421ED8" w:rsidP="00421ED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421ED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Text </w:t>
      </w:r>
      <w:proofErr w:type="spellStart"/>
      <w:r w:rsidRPr="00421E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</w:t>
      </w:r>
      <w:proofErr w:type="spellEnd"/>
      <w:r w:rsidRPr="00421ED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Background </w:t>
      </w:r>
      <w:proofErr w:type="spellStart"/>
      <w:r w:rsidRPr="00421E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</w:t>
      </w:r>
      <w:proofErr w:type="spellEnd"/>
    </w:p>
    <w:p w14:paraId="434DA954" w14:textId="77777777" w:rsidR="00421ED8" w:rsidRPr="00421ED8" w:rsidRDefault="00421ED8" w:rsidP="00421ED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21ED8">
        <w:rPr>
          <w:color w:val="000000"/>
        </w:rPr>
        <w:t>In this example, we define both the </w:t>
      </w:r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background-</w:t>
      </w:r>
      <w:proofErr w:type="spellStart"/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color</w:t>
      </w:r>
      <w:proofErr w:type="spellEnd"/>
      <w:r w:rsidRPr="00421ED8">
        <w:rPr>
          <w:color w:val="000000"/>
        </w:rPr>
        <w:t> property and the </w:t>
      </w:r>
      <w:proofErr w:type="spellStart"/>
      <w:r w:rsidRPr="00421ED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color</w:t>
      </w:r>
      <w:proofErr w:type="spellEnd"/>
      <w:r w:rsidRPr="00421ED8">
        <w:rPr>
          <w:color w:val="000000"/>
        </w:rPr>
        <w:t> property:</w:t>
      </w:r>
    </w:p>
    <w:p w14:paraId="1565E0D2" w14:textId="77777777" w:rsidR="00421ED8" w:rsidRPr="00421ED8" w:rsidRDefault="00421ED8" w:rsidP="00421ED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421ED8">
        <w:rPr>
          <w:rFonts w:ascii="Times New Roman" w:hAnsi="Times New Roman" w:cs="Times New Roman"/>
          <w:b/>
          <w:bCs/>
          <w:color w:val="000000"/>
        </w:rPr>
        <w:t>Example</w:t>
      </w:r>
    </w:p>
    <w:p w14:paraId="006EA1F3" w14:textId="10F7D22D" w:rsidR="00421ED8" w:rsidRDefault="00421ED8" w:rsidP="00421ED8">
      <w:pPr>
        <w:shd w:val="clear" w:color="auto" w:fill="FFFFFF"/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</w:pPr>
      <w:r w:rsidRPr="00421ED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body 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background-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lightgrey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blue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  <w:r w:rsidRPr="00421ED8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21ED8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421ED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h1 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background-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black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421E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 xml:space="preserve">  </w:t>
      </w:r>
      <w:proofErr w:type="spellStart"/>
      <w:r w:rsidRPr="00421ED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421ED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white</w:t>
      </w:r>
      <w:r w:rsidRPr="00421ED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46C531" w14:textId="78BFE299" w:rsidR="009D0F3D" w:rsidRPr="009D0F3D" w:rsidRDefault="009D0F3D" w:rsidP="00421ED8">
      <w:pPr>
        <w:shd w:val="clear" w:color="auto" w:fill="FFFFFF"/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F</w:t>
      </w:r>
      <w:r w:rsidRPr="009D0F3D"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ont:</w:t>
      </w:r>
    </w:p>
    <w:p w14:paraId="1A1A5D81" w14:textId="77777777" w:rsidR="009D0F3D" w:rsidRPr="009D0F3D" w:rsidRDefault="009D0F3D" w:rsidP="009D0F3D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The CSS font properties define the font family, boldness, size, and the style of a text.</w:t>
      </w:r>
    </w:p>
    <w:p w14:paraId="0EDB8D32" w14:textId="575EA29D" w:rsidR="009D0F3D" w:rsidRPr="00914D57" w:rsidRDefault="009D0F3D" w:rsidP="00914D5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914D57">
        <w:rPr>
          <w:rFonts w:ascii="Times New Roman" w:hAnsi="Times New Roman" w:cs="Times New Roman"/>
          <w:color w:val="000000"/>
          <w:sz w:val="24"/>
          <w:szCs w:val="24"/>
        </w:rPr>
        <w:t>Difference Between Serif and Sans-serif Fonts</w:t>
      </w:r>
    </w:p>
    <w:p w14:paraId="17C46D57" w14:textId="31D9D8B7" w:rsidR="009D0F3D" w:rsidRPr="009D0F3D" w:rsidRDefault="009D0F3D" w:rsidP="009D0F3D">
      <w:pPr>
        <w:rPr>
          <w:rFonts w:ascii="Times New Roman" w:hAnsi="Times New Roman" w:cs="Times New Roman"/>
          <w:sz w:val="24"/>
          <w:szCs w:val="24"/>
        </w:rPr>
      </w:pPr>
      <w:r w:rsidRPr="009D0F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C581D5" wp14:editId="009D6935">
            <wp:extent cx="3790950" cy="1352550"/>
            <wp:effectExtent l="0" t="0" r="0" b="0"/>
            <wp:docPr id="7" name="Picture 7" descr="Serif vs. San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erif vs. Sans-ser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7BDA" w14:textId="731F8A58" w:rsidR="009D0F3D" w:rsidRPr="009D0F3D" w:rsidRDefault="009D0F3D" w:rsidP="009D0F3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9D0F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 Font Families</w:t>
      </w:r>
    </w:p>
    <w:p w14:paraId="6B73365B" w14:textId="77777777" w:rsidR="009D0F3D" w:rsidRP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In CSS, there are two types of font family names:</w:t>
      </w:r>
    </w:p>
    <w:p w14:paraId="3DF92AEF" w14:textId="77777777" w:rsidR="009D0F3D" w:rsidRPr="009D0F3D" w:rsidRDefault="009D0F3D" w:rsidP="009D0F3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0F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generic family</w:t>
      </w:r>
      <w:r w:rsidRPr="009D0F3D">
        <w:rPr>
          <w:rFonts w:ascii="Times New Roman" w:hAnsi="Times New Roman" w:cs="Times New Roman"/>
          <w:color w:val="000000"/>
          <w:sz w:val="24"/>
          <w:szCs w:val="24"/>
        </w:rPr>
        <w:t> - a group of font families with a similar look (like "Serif" or "Monospace")</w:t>
      </w:r>
    </w:p>
    <w:p w14:paraId="1AF0DFA1" w14:textId="77777777" w:rsidR="009D0F3D" w:rsidRPr="009D0F3D" w:rsidRDefault="009D0F3D" w:rsidP="009D0F3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0F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font family</w:t>
      </w:r>
      <w:r w:rsidRPr="009D0F3D">
        <w:rPr>
          <w:rFonts w:ascii="Times New Roman" w:hAnsi="Times New Roman" w:cs="Times New Roman"/>
          <w:color w:val="000000"/>
          <w:sz w:val="24"/>
          <w:szCs w:val="24"/>
        </w:rPr>
        <w:t> - a specific font family (like "Times New Roman" or "Arial")</w:t>
      </w:r>
    </w:p>
    <w:p w14:paraId="72C91AA8" w14:textId="1C0B3CD2" w:rsidR="009D0F3D" w:rsidRPr="009D0F3D" w:rsidRDefault="00914D57" w:rsidP="009D0F3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5C2B805">
          <v:rect id="_x0000_i1050" style="width:0;height:0" o:hralign="center" o:hrstd="t" o:hrnoshade="t" o:hr="t" fillcolor="black" stroked="f"/>
        </w:pict>
      </w:r>
      <w:r w:rsidR="009D0F3D" w:rsidRPr="009D0F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Font Family</w:t>
      </w:r>
    </w:p>
    <w:p w14:paraId="28109725" w14:textId="77777777" w:rsidR="009D0F3D" w:rsidRP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The font family of a text is set with the </w:t>
      </w:r>
      <w:r w:rsidRPr="009D0F3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font-family</w:t>
      </w:r>
      <w:r w:rsidRPr="009D0F3D">
        <w:rPr>
          <w:color w:val="000000"/>
        </w:rPr>
        <w:t> property.</w:t>
      </w:r>
    </w:p>
    <w:p w14:paraId="1F832083" w14:textId="77777777" w:rsidR="009D0F3D" w:rsidRP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The </w:t>
      </w:r>
      <w:r w:rsidRPr="009D0F3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font-family</w:t>
      </w:r>
      <w:r w:rsidRPr="009D0F3D">
        <w:rPr>
          <w:color w:val="000000"/>
        </w:rPr>
        <w:t> property should hold several font names as a "fallback" system. If the browser does not support the first font, it tries the next font, and so on.</w:t>
      </w:r>
    </w:p>
    <w:p w14:paraId="048312AB" w14:textId="77777777" w:rsidR="009D0F3D" w:rsidRP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Start with the font you want, and end with a generic family, to let the browser pick a similar font in the generic family, if no other fonts are available.</w:t>
      </w:r>
    </w:p>
    <w:p w14:paraId="336FCBC4" w14:textId="77777777" w:rsidR="009D0F3D" w:rsidRPr="009D0F3D" w:rsidRDefault="009D0F3D" w:rsidP="009D0F3D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9D0F3D">
        <w:rPr>
          <w:b/>
          <w:bCs/>
          <w:color w:val="000000"/>
        </w:rPr>
        <w:t>Note</w:t>
      </w:r>
      <w:r w:rsidRPr="009D0F3D">
        <w:rPr>
          <w:color w:val="000000"/>
        </w:rPr>
        <w:t>: If the name of a font family is more than one word, it must be in quotation marks, like: "Times New Roman".</w:t>
      </w:r>
    </w:p>
    <w:p w14:paraId="62E8E708" w14:textId="77777777" w:rsidR="009D0F3D" w:rsidRP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More than one font family is specified in a comma-separated list:</w:t>
      </w:r>
    </w:p>
    <w:p w14:paraId="1BF40D07" w14:textId="77777777" w:rsidR="009D0F3D" w:rsidRPr="009D0F3D" w:rsidRDefault="009D0F3D" w:rsidP="009D0F3D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9D0F3D">
        <w:rPr>
          <w:rFonts w:ascii="Times New Roman" w:hAnsi="Times New Roman" w:cs="Times New Roman"/>
          <w:b/>
          <w:bCs/>
          <w:color w:val="000000"/>
        </w:rPr>
        <w:t>Example</w:t>
      </w:r>
    </w:p>
    <w:p w14:paraId="7CA48754" w14:textId="77777777" w:rsidR="009D0F3D" w:rsidRPr="009D0F3D" w:rsidRDefault="009D0F3D" w:rsidP="009D0F3D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9D0F3D">
        <w:rPr>
          <w:color w:val="000000"/>
        </w:rPr>
        <w:t>Specify the font for three paragraphs:</w:t>
      </w:r>
    </w:p>
    <w:p w14:paraId="4EE88DC9" w14:textId="77777777" w:rsidR="009D0F3D" w:rsidRPr="009D0F3D" w:rsidRDefault="009D0F3D" w:rsidP="009D0F3D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.serif</w:t>
      </w:r>
      <w:proofErr w:type="gramEnd"/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font-family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9D0F3D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"Times New Roman", Times, serif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  <w:r w:rsidRPr="009D0F3D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9D0F3D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.</w:t>
      </w:r>
      <w:proofErr w:type="spellStart"/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sansserif</w:t>
      </w:r>
      <w:proofErr w:type="spellEnd"/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font-family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9D0F3D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Arial, Helvetica, sans-serif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  <w:r w:rsidRPr="009D0F3D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9D0F3D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.monospace 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font-family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9D0F3D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"Lucida Console", Courier, monospace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01374C" w14:textId="77777777" w:rsidR="009D0F3D" w:rsidRPr="009D0F3D" w:rsidRDefault="009D0F3D" w:rsidP="009D0F3D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9D0F3D">
        <w:rPr>
          <w:rFonts w:ascii="Times New Roman" w:hAnsi="Times New Roman" w:cs="Times New Roman"/>
          <w:b/>
          <w:bCs/>
          <w:color w:val="000000"/>
        </w:rPr>
        <w:lastRenderedPageBreak/>
        <w:t>Example</w:t>
      </w:r>
    </w:p>
    <w:p w14:paraId="0AB33827" w14:textId="77777777" w:rsidR="009D0F3D" w:rsidRPr="009D0F3D" w:rsidRDefault="009D0F3D" w:rsidP="009D0F3D">
      <w:pPr>
        <w:pStyle w:val="NormalWeb"/>
        <w:shd w:val="clear" w:color="auto" w:fill="F1F1F1"/>
        <w:spacing w:before="240" w:beforeAutospacing="0" w:after="240" w:afterAutospacing="0"/>
        <w:rPr>
          <w:color w:val="000000"/>
        </w:rPr>
      </w:pPr>
      <w:r w:rsidRPr="009D0F3D">
        <w:rPr>
          <w:color w:val="000000"/>
        </w:rPr>
        <w:t>Specify the "Impact" font for a paragraph:</w:t>
      </w:r>
    </w:p>
    <w:p w14:paraId="187DE5F8" w14:textId="7628F8A9" w:rsidR="009D0F3D" w:rsidRDefault="009D0F3D" w:rsidP="009D0F3D">
      <w:pPr>
        <w:shd w:val="clear" w:color="auto" w:fill="FFFFFF"/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p.impact</w:t>
      </w:r>
      <w:proofErr w:type="spellEnd"/>
      <w:proofErr w:type="gramEnd"/>
      <w:r w:rsidRPr="009D0F3D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font-family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9D0F3D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Impact, Charcoal, sans-serif</w:t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9D0F3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D0F3D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1CD86A53" w14:textId="71D30592" w:rsidR="009D0F3D" w:rsidRDefault="009D0F3D" w:rsidP="009D0F3D">
      <w:pPr>
        <w:shd w:val="clear" w:color="auto" w:fill="FFFFFF"/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D0F3D"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Links:</w:t>
      </w:r>
    </w:p>
    <w:p w14:paraId="31CF9C5D" w14:textId="77777777" w:rsidR="009D0F3D" w:rsidRPr="009D0F3D" w:rsidRDefault="009D0F3D" w:rsidP="009D0F3D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With CSS, links can be styled in different ways.</w:t>
      </w:r>
    </w:p>
    <w:p w14:paraId="04AE5928" w14:textId="77777777" w:rsidR="009D0F3D" w:rsidRPr="009D0F3D" w:rsidRDefault="00914D57" w:rsidP="009D0F3D">
      <w:pPr>
        <w:rPr>
          <w:rFonts w:ascii="Times New Roman" w:hAnsi="Times New Roman" w:cs="Times New Roman"/>
          <w:sz w:val="24"/>
          <w:szCs w:val="24"/>
        </w:rPr>
      </w:pPr>
      <w:hyperlink r:id="rId95" w:history="1">
        <w:r w:rsidR="009D0F3D" w:rsidRPr="009D0F3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Text Link</w:t>
        </w:r>
      </w:hyperlink>
      <w:r w:rsidR="009D0F3D" w:rsidRPr="009D0F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96" w:history="1">
        <w:r w:rsidR="009D0F3D" w:rsidRPr="009D0F3D">
          <w:rPr>
            <w:rStyle w:val="Hyperlink"/>
            <w:rFonts w:ascii="Times New Roman" w:hAnsi="Times New Roman" w:cs="Times New Roman"/>
            <w:color w:val="008000"/>
            <w:sz w:val="24"/>
            <w:szCs w:val="24"/>
            <w:shd w:val="clear" w:color="auto" w:fill="FFFFFF"/>
          </w:rPr>
          <w:t>Text Link</w:t>
        </w:r>
      </w:hyperlink>
      <w:r w:rsidR="009D0F3D" w:rsidRPr="009D0F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9D0F3D" w:rsidRPr="009D0F3D">
        <w:rPr>
          <w:rFonts w:ascii="Times New Roman" w:hAnsi="Times New Roman" w:cs="Times New Roman"/>
          <w:sz w:val="24"/>
          <w:szCs w:val="24"/>
        </w:rPr>
        <w:fldChar w:fldCharType="begin"/>
      </w:r>
      <w:r w:rsidR="009D0F3D" w:rsidRPr="009D0F3D">
        <w:rPr>
          <w:rFonts w:ascii="Times New Roman" w:hAnsi="Times New Roman" w:cs="Times New Roman"/>
          <w:sz w:val="24"/>
          <w:szCs w:val="24"/>
        </w:rPr>
        <w:instrText xml:space="preserve"> HYPERLINK "javascript:void(0)" </w:instrText>
      </w:r>
      <w:r w:rsidR="009D0F3D" w:rsidRPr="009D0F3D">
        <w:rPr>
          <w:rFonts w:ascii="Times New Roman" w:hAnsi="Times New Roman" w:cs="Times New Roman"/>
          <w:sz w:val="24"/>
          <w:szCs w:val="24"/>
        </w:rPr>
        <w:fldChar w:fldCharType="separate"/>
      </w:r>
      <w:r w:rsidR="009D0F3D" w:rsidRPr="009D0F3D">
        <w:rPr>
          <w:rStyle w:val="Hyperlink"/>
          <w:rFonts w:ascii="Times New Roman" w:hAnsi="Times New Roman" w:cs="Times New Roman"/>
          <w:color w:val="000000"/>
          <w:sz w:val="24"/>
          <w:szCs w:val="24"/>
          <w:bdr w:val="single" w:sz="12" w:space="8" w:color="4CAF50" w:frame="1"/>
          <w:shd w:val="clear" w:color="auto" w:fill="FFFFFF"/>
        </w:rPr>
        <w:t>Link</w:t>
      </w:r>
      <w:proofErr w:type="spellEnd"/>
      <w:r w:rsidR="009D0F3D" w:rsidRPr="009D0F3D">
        <w:rPr>
          <w:rStyle w:val="Hyperlink"/>
          <w:rFonts w:ascii="Times New Roman" w:hAnsi="Times New Roman" w:cs="Times New Roman"/>
          <w:color w:val="000000"/>
          <w:sz w:val="24"/>
          <w:szCs w:val="24"/>
          <w:bdr w:val="single" w:sz="12" w:space="8" w:color="4CAF50" w:frame="1"/>
          <w:shd w:val="clear" w:color="auto" w:fill="FFFFFF"/>
        </w:rPr>
        <w:t xml:space="preserve"> Button</w:t>
      </w:r>
      <w:r w:rsidR="009D0F3D" w:rsidRPr="009D0F3D">
        <w:rPr>
          <w:rFonts w:ascii="Times New Roman" w:hAnsi="Times New Roman" w:cs="Times New Roman"/>
          <w:sz w:val="24"/>
          <w:szCs w:val="24"/>
        </w:rPr>
        <w:fldChar w:fldCharType="end"/>
      </w:r>
      <w:r w:rsidR="009D0F3D" w:rsidRPr="009D0F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97" w:history="1">
        <w:r w:rsidR="009D0F3D" w:rsidRPr="009D0F3D">
          <w:rPr>
            <w:rStyle w:val="Hyperlink"/>
            <w:rFonts w:ascii="Times New Roman" w:hAnsi="Times New Roman" w:cs="Times New Roman"/>
            <w:color w:val="FFFFFF"/>
            <w:sz w:val="24"/>
            <w:szCs w:val="24"/>
            <w:shd w:val="clear" w:color="auto" w:fill="F44336"/>
          </w:rPr>
          <w:t>Link Button</w:t>
        </w:r>
      </w:hyperlink>
    </w:p>
    <w:p w14:paraId="2F9EFDF1" w14:textId="77777777" w:rsidR="009D0F3D" w:rsidRPr="009D0F3D" w:rsidRDefault="00914D57" w:rsidP="009D0F3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87DA53">
          <v:rect id="_x0000_i1051" style="width:0;height:0" o:hralign="center" o:hrstd="t" o:hrnoshade="t" o:hr="t" fillcolor="black" stroked="f"/>
        </w:pict>
      </w:r>
    </w:p>
    <w:p w14:paraId="0180D90D" w14:textId="77777777" w:rsidR="009D0F3D" w:rsidRPr="009D0F3D" w:rsidRDefault="009D0F3D" w:rsidP="009D0F3D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9D0F3D">
        <w:rPr>
          <w:b w:val="0"/>
          <w:bCs w:val="0"/>
          <w:color w:val="000000"/>
          <w:sz w:val="24"/>
          <w:szCs w:val="24"/>
        </w:rPr>
        <w:t>Styling Links</w:t>
      </w:r>
    </w:p>
    <w:p w14:paraId="4D8BECB0" w14:textId="77777777" w:rsid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0F3D">
        <w:rPr>
          <w:color w:val="000000"/>
        </w:rPr>
        <w:t>Links can be styled with any CSS property (e.g. </w:t>
      </w:r>
      <w:proofErr w:type="spellStart"/>
      <w:r w:rsidRPr="009D0F3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color</w:t>
      </w:r>
      <w:proofErr w:type="spellEnd"/>
      <w:r w:rsidRPr="009D0F3D">
        <w:rPr>
          <w:color w:val="000000"/>
        </w:rPr>
        <w:t>, </w:t>
      </w:r>
      <w:r w:rsidRPr="009D0F3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font-family</w:t>
      </w:r>
      <w:r w:rsidRPr="009D0F3D">
        <w:rPr>
          <w:color w:val="000000"/>
        </w:rPr>
        <w:t>, </w:t>
      </w:r>
      <w:r w:rsidRPr="009D0F3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background</w:t>
      </w:r>
      <w:r w:rsidRPr="009D0F3D">
        <w:rPr>
          <w:color w:val="000000"/>
        </w:rPr>
        <w:t>, etc.).</w:t>
      </w:r>
    </w:p>
    <w:p w14:paraId="6C86709A" w14:textId="77777777" w:rsid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14:paraId="58FEF091" w14:textId="77777777" w:rsid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14:paraId="1F4984EB" w14:textId="7C9AC831" w:rsid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9D0F3D">
        <w:rPr>
          <w:b/>
          <w:bCs/>
          <w:color w:val="000000"/>
        </w:rPr>
        <w:t>Example</w:t>
      </w:r>
    </w:p>
    <w:p w14:paraId="6C351525" w14:textId="475FD2C0" w:rsid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color w:val="000000"/>
        </w:rPr>
      </w:pPr>
      <w:r w:rsidRPr="009D0F3D">
        <w:rPr>
          <w:rStyle w:val="cssselectorcolor"/>
          <w:color w:val="A52A2A"/>
        </w:rPr>
        <w:t>a </w:t>
      </w:r>
      <w:r w:rsidRPr="009D0F3D">
        <w:rPr>
          <w:rStyle w:val="cssdelimitercolor"/>
          <w:color w:val="000000"/>
        </w:rPr>
        <w:t>{</w:t>
      </w:r>
      <w:r w:rsidRPr="009D0F3D">
        <w:rPr>
          <w:color w:val="FF0000"/>
        </w:rPr>
        <w:br/>
      </w:r>
      <w:r w:rsidRPr="009D0F3D">
        <w:rPr>
          <w:rStyle w:val="csspropertycolor"/>
          <w:rFonts w:eastAsiaTheme="majorEastAsia"/>
          <w:color w:val="FF0000"/>
        </w:rPr>
        <w:t>  </w:t>
      </w:r>
      <w:proofErr w:type="spellStart"/>
      <w:r w:rsidRPr="009D0F3D">
        <w:rPr>
          <w:rStyle w:val="csspropertycolor"/>
          <w:rFonts w:eastAsiaTheme="majorEastAsia"/>
          <w:color w:val="FF0000"/>
        </w:rPr>
        <w:t>color</w:t>
      </w:r>
      <w:proofErr w:type="spellEnd"/>
      <w:r w:rsidRPr="009D0F3D">
        <w:rPr>
          <w:rStyle w:val="cssdelimitercolor"/>
          <w:color w:val="000000"/>
        </w:rPr>
        <w:t>:</w:t>
      </w:r>
      <w:r w:rsidRPr="009D0F3D">
        <w:rPr>
          <w:rStyle w:val="csspropertyvaluecolor"/>
          <w:color w:val="0000CD"/>
        </w:rPr>
        <w:t> </w:t>
      </w:r>
      <w:proofErr w:type="spellStart"/>
      <w:r w:rsidRPr="009D0F3D">
        <w:rPr>
          <w:rStyle w:val="csspropertyvaluecolor"/>
          <w:color w:val="0000CD"/>
        </w:rPr>
        <w:t>hotpink</w:t>
      </w:r>
      <w:proofErr w:type="spellEnd"/>
      <w:r w:rsidRPr="009D0F3D">
        <w:rPr>
          <w:rStyle w:val="cssdelimitercolor"/>
          <w:color w:val="000000"/>
        </w:rPr>
        <w:t>;</w:t>
      </w:r>
      <w:r w:rsidRPr="009D0F3D">
        <w:rPr>
          <w:color w:val="FF0000"/>
        </w:rPr>
        <w:br/>
      </w:r>
      <w:r w:rsidRPr="009D0F3D">
        <w:rPr>
          <w:rStyle w:val="cssdelimitercolor"/>
          <w:color w:val="000000"/>
        </w:rPr>
        <w:t>}</w:t>
      </w:r>
    </w:p>
    <w:p w14:paraId="4224F50E" w14:textId="18D0847E" w:rsidR="009D0F3D" w:rsidRDefault="009D0F3D" w:rsidP="009D0F3D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color w:val="2E74B5" w:themeColor="accent5" w:themeShade="BF"/>
          <w:sz w:val="28"/>
          <w:szCs w:val="28"/>
        </w:rPr>
      </w:pPr>
      <w:r w:rsidRPr="009D0F3D">
        <w:rPr>
          <w:rStyle w:val="cssdelimitercolor"/>
          <w:color w:val="2E74B5" w:themeColor="accent5" w:themeShade="BF"/>
          <w:sz w:val="28"/>
          <w:szCs w:val="28"/>
        </w:rPr>
        <w:t>Overflow</w:t>
      </w:r>
      <w:r>
        <w:rPr>
          <w:rStyle w:val="cssdelimitercolor"/>
          <w:color w:val="2E74B5" w:themeColor="accent5" w:themeShade="BF"/>
          <w:sz w:val="28"/>
          <w:szCs w:val="28"/>
        </w:rPr>
        <w:t>:</w:t>
      </w:r>
    </w:p>
    <w:p w14:paraId="14E14CDF" w14:textId="77777777" w:rsidR="001E7E48" w:rsidRDefault="009D0F3D" w:rsidP="001E7E4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D0F3D">
        <w:rPr>
          <w:color w:val="000000"/>
          <w:shd w:val="clear" w:color="auto" w:fill="FFFFFF"/>
        </w:rPr>
        <w:t>The CSS </w:t>
      </w:r>
      <w:r w:rsidRPr="009D0F3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overflow</w:t>
      </w:r>
      <w:r w:rsidRPr="009D0F3D">
        <w:rPr>
          <w:color w:val="000000"/>
          <w:shd w:val="clear" w:color="auto" w:fill="FFFFFF"/>
        </w:rPr>
        <w:t> property controls what happens to content that is too big to fit into an area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D5D7291" w14:textId="72A73D23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E7E48">
        <w:rPr>
          <w:color w:val="000000"/>
        </w:rPr>
        <w:t>CSS Overflow</w:t>
      </w:r>
    </w:p>
    <w:p w14:paraId="05010FE7" w14:textId="77777777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overflow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property specifies whether to clip the content or to add scrollbars when the content of an element is too big to fit in the specified area.</w:t>
      </w:r>
    </w:p>
    <w:p w14:paraId="14CBC1B3" w14:textId="77777777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overflow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property has the following values:</w:t>
      </w:r>
    </w:p>
    <w:p w14:paraId="67D2AD04" w14:textId="77777777" w:rsidR="001E7E48" w:rsidRPr="001E7E48" w:rsidRDefault="001E7E48" w:rsidP="001E7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visible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Default. The overflow is not clipped. The content renders outside the element's box</w:t>
      </w:r>
    </w:p>
    <w:p w14:paraId="18446D1D" w14:textId="77777777" w:rsidR="001E7E48" w:rsidRPr="001E7E48" w:rsidRDefault="001E7E48" w:rsidP="001E7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hidden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The overflow is clipped, and the rest of the content will be invisible</w:t>
      </w:r>
    </w:p>
    <w:p w14:paraId="141AB247" w14:textId="77777777" w:rsidR="001E7E48" w:rsidRPr="001E7E48" w:rsidRDefault="001E7E48" w:rsidP="001E7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scroll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The overflow is clipped, and a scrollbar is added to see the rest of the content</w:t>
      </w:r>
    </w:p>
    <w:p w14:paraId="5F35FEDF" w14:textId="77777777" w:rsidR="001E7E48" w:rsidRPr="001E7E48" w:rsidRDefault="001E7E48" w:rsidP="001E7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auto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Similar to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scroll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but it adds scrollbars only when necessary</w:t>
      </w:r>
    </w:p>
    <w:p w14:paraId="781C8E0F" w14:textId="224EC2E2" w:rsidR="001E7E48" w:rsidRDefault="001E7E48" w:rsidP="009D0F3D">
      <w:pPr>
        <w:pStyle w:val="NormalWeb"/>
        <w:shd w:val="clear" w:color="auto" w:fill="FFFFFF"/>
        <w:spacing w:before="288" w:beforeAutospacing="0" w:after="288" w:afterAutospacing="0"/>
        <w:rPr>
          <w:color w:val="2E74B5" w:themeColor="accent5" w:themeShade="BF"/>
          <w:sz w:val="28"/>
          <w:szCs w:val="28"/>
          <w:shd w:val="clear" w:color="auto" w:fill="FFFFFF"/>
        </w:rPr>
      </w:pPr>
      <w:r w:rsidRPr="001E7E48">
        <w:rPr>
          <w:color w:val="2E74B5" w:themeColor="accent5" w:themeShade="BF"/>
          <w:sz w:val="28"/>
          <w:szCs w:val="28"/>
          <w:shd w:val="clear" w:color="auto" w:fill="FFFFFF"/>
        </w:rPr>
        <w:lastRenderedPageBreak/>
        <w:t>Float</w:t>
      </w:r>
      <w:r>
        <w:rPr>
          <w:color w:val="2E74B5" w:themeColor="accent5" w:themeShade="BF"/>
          <w:sz w:val="28"/>
          <w:szCs w:val="28"/>
          <w:shd w:val="clear" w:color="auto" w:fill="FFFFFF"/>
        </w:rPr>
        <w:t>:</w:t>
      </w:r>
    </w:p>
    <w:p w14:paraId="545BD2DE" w14:textId="77777777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CSS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float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property specifies how an element should float.</w:t>
      </w:r>
    </w:p>
    <w:p w14:paraId="10BDF2F0" w14:textId="77777777" w:rsid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CSS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clear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property specifies what elements can float beside the cleared element and on which side.</w:t>
      </w:r>
    </w:p>
    <w:p w14:paraId="2C127966" w14:textId="46178E61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float Property</w:t>
      </w:r>
    </w:p>
    <w:p w14:paraId="5BC8046A" w14:textId="77777777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float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property is used for positioning and formatting content e.g. let an image float left to the text in a container.</w:t>
      </w:r>
    </w:p>
    <w:p w14:paraId="235E2AFE" w14:textId="77777777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float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property can have one of the following values:</w:t>
      </w:r>
    </w:p>
    <w:p w14:paraId="6EA41136" w14:textId="77777777" w:rsidR="001E7E48" w:rsidRPr="001E7E48" w:rsidRDefault="001E7E48" w:rsidP="001E7E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left - The element floats to the left of its container</w:t>
      </w:r>
    </w:p>
    <w:p w14:paraId="273534A3" w14:textId="77777777" w:rsidR="001E7E48" w:rsidRPr="001E7E48" w:rsidRDefault="001E7E48" w:rsidP="001E7E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right - The element floats to the right of its container</w:t>
      </w:r>
    </w:p>
    <w:p w14:paraId="3F3119F8" w14:textId="77777777" w:rsidR="001E7E48" w:rsidRPr="001E7E48" w:rsidRDefault="001E7E48" w:rsidP="001E7E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 - The element does not float (will be displayed just where it occurs in the text). This is default</w:t>
      </w:r>
    </w:p>
    <w:p w14:paraId="59BE273E" w14:textId="77777777" w:rsidR="001E7E48" w:rsidRPr="001E7E48" w:rsidRDefault="001E7E48" w:rsidP="001E7E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inherit - The element inherits the float value of its parent</w:t>
      </w:r>
    </w:p>
    <w:p w14:paraId="6EF461CB" w14:textId="77777777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its simplest use, the </w:t>
      </w:r>
      <w:r w:rsidRPr="001E7E48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float</w:t>
      </w: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property can be used to wrap text around images.</w:t>
      </w:r>
    </w:p>
    <w:p w14:paraId="305894A5" w14:textId="77777777" w:rsidR="001E7E48" w:rsidRPr="001E7E48" w:rsidRDefault="00914D57" w:rsidP="001E7E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BEA8BA">
          <v:rect id="_x0000_i1052" style="width:0;height:0" o:hralign="center" o:hrstd="t" o:hrnoshade="t" o:hr="t" fillcolor="black" stroked="f"/>
        </w:pict>
      </w:r>
    </w:p>
    <w:p w14:paraId="514B46FF" w14:textId="77777777" w:rsidR="001E7E48" w:rsidRPr="001E7E48" w:rsidRDefault="001E7E48" w:rsidP="001E7E4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 - float: right;</w:t>
      </w:r>
    </w:p>
    <w:p w14:paraId="42971099" w14:textId="0C5D645B" w:rsidR="001E7E48" w:rsidRPr="001E7E48" w:rsidRDefault="001E7E48" w:rsidP="009D0F3D">
      <w:pPr>
        <w:pStyle w:val="NormalWeb"/>
        <w:shd w:val="clear" w:color="auto" w:fill="FFFFFF"/>
        <w:spacing w:before="288" w:beforeAutospacing="0" w:after="288" w:afterAutospacing="0"/>
        <w:rPr>
          <w:color w:val="2E74B5" w:themeColor="accent5" w:themeShade="BF"/>
          <w:sz w:val="28"/>
          <w:szCs w:val="28"/>
        </w:rPr>
      </w:pPr>
      <w:r w:rsidRPr="001E7E48">
        <w:rPr>
          <w:color w:val="2E74B5" w:themeColor="accent5" w:themeShade="BF"/>
          <w:sz w:val="28"/>
          <w:szCs w:val="28"/>
        </w:rPr>
        <w:t>Align:</w:t>
      </w:r>
    </w:p>
    <w:p w14:paraId="06EE1BE2" w14:textId="77777777" w:rsidR="001E7E48" w:rsidRPr="001E7E48" w:rsidRDefault="001E7E48" w:rsidP="001E7E48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proofErr w:type="spellStart"/>
      <w:r w:rsidRPr="001E7E48">
        <w:rPr>
          <w:b w:val="0"/>
          <w:bCs w:val="0"/>
          <w:color w:val="000000"/>
          <w:sz w:val="24"/>
          <w:szCs w:val="24"/>
        </w:rPr>
        <w:t>Center</w:t>
      </w:r>
      <w:proofErr w:type="spellEnd"/>
      <w:r w:rsidRPr="001E7E48">
        <w:rPr>
          <w:b w:val="0"/>
          <w:bCs w:val="0"/>
          <w:color w:val="000000"/>
          <w:sz w:val="24"/>
          <w:szCs w:val="24"/>
        </w:rPr>
        <w:t xml:space="preserve"> Align Elements</w:t>
      </w:r>
    </w:p>
    <w:p w14:paraId="77B05F9A" w14:textId="77777777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E7E48">
        <w:rPr>
          <w:color w:val="000000"/>
        </w:rPr>
        <w:t xml:space="preserve">To horizontally </w:t>
      </w:r>
      <w:proofErr w:type="spellStart"/>
      <w:r w:rsidRPr="001E7E48">
        <w:rPr>
          <w:color w:val="000000"/>
        </w:rPr>
        <w:t>center</w:t>
      </w:r>
      <w:proofErr w:type="spellEnd"/>
      <w:r w:rsidRPr="001E7E48">
        <w:rPr>
          <w:color w:val="000000"/>
        </w:rPr>
        <w:t xml:space="preserve"> a block element (like &lt;div&gt;), use </w:t>
      </w:r>
      <w:r w:rsidRPr="001E7E4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margin: auto;</w:t>
      </w:r>
    </w:p>
    <w:p w14:paraId="4450811E" w14:textId="77777777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E7E48">
        <w:rPr>
          <w:color w:val="000000"/>
        </w:rPr>
        <w:t>Setting the width of the element will prevent it from stretching out to the edges of its container.</w:t>
      </w:r>
    </w:p>
    <w:p w14:paraId="5F764492" w14:textId="77777777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E7E48">
        <w:rPr>
          <w:color w:val="000000"/>
        </w:rPr>
        <w:t>The element will then take up the specified width, and the remaining space will be split equally between the two margins:</w:t>
      </w:r>
    </w:p>
    <w:p w14:paraId="57318BB9" w14:textId="77777777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E7E48">
        <w:rPr>
          <w:color w:val="000000"/>
        </w:rPr>
        <w:t xml:space="preserve">This div element is </w:t>
      </w:r>
      <w:proofErr w:type="spellStart"/>
      <w:r w:rsidRPr="001E7E48">
        <w:rPr>
          <w:color w:val="000000"/>
        </w:rPr>
        <w:t>centered</w:t>
      </w:r>
      <w:proofErr w:type="spellEnd"/>
      <w:r w:rsidRPr="001E7E48">
        <w:rPr>
          <w:color w:val="000000"/>
        </w:rPr>
        <w:t>.</w:t>
      </w:r>
    </w:p>
    <w:p w14:paraId="22CA2D9F" w14:textId="77777777" w:rsidR="001E7E48" w:rsidRPr="001E7E48" w:rsidRDefault="001E7E48" w:rsidP="001E7E4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1E7E48">
        <w:rPr>
          <w:rFonts w:ascii="Times New Roman" w:hAnsi="Times New Roman" w:cs="Times New Roman"/>
          <w:b/>
          <w:bCs/>
          <w:color w:val="000000"/>
        </w:rPr>
        <w:t>Example</w:t>
      </w:r>
    </w:p>
    <w:p w14:paraId="0DFBCC10" w14:textId="098E2B44" w:rsidR="001E7E48" w:rsidRPr="001E7E48" w:rsidRDefault="001E7E48" w:rsidP="001E7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E7E4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.</w:t>
      </w:r>
      <w:proofErr w:type="spellStart"/>
      <w:r w:rsidRPr="001E7E4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center</w:t>
      </w:r>
      <w:proofErr w:type="spellEnd"/>
      <w:proofErr w:type="gramEnd"/>
      <w:r w:rsidRPr="001E7E4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 margin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1E7E4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auto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width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1E7E4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50%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border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1E7E4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3px solid green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padding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1E7E4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10px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D04075" w14:textId="77777777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E7E48">
        <w:rPr>
          <w:b/>
          <w:bCs/>
          <w:color w:val="000000"/>
        </w:rPr>
        <w:lastRenderedPageBreak/>
        <w:t>Note:</w:t>
      </w:r>
      <w:r w:rsidRPr="001E7E48">
        <w:rPr>
          <w:color w:val="000000"/>
        </w:rPr>
        <w:t> </w:t>
      </w:r>
      <w:proofErr w:type="spellStart"/>
      <w:r w:rsidRPr="001E7E48">
        <w:rPr>
          <w:color w:val="000000"/>
        </w:rPr>
        <w:t>Center</w:t>
      </w:r>
      <w:proofErr w:type="spellEnd"/>
      <w:r w:rsidRPr="001E7E48">
        <w:rPr>
          <w:color w:val="000000"/>
        </w:rPr>
        <w:t xml:space="preserve"> aligning has no effect if the </w:t>
      </w:r>
      <w:r w:rsidRPr="001E7E4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width</w:t>
      </w:r>
      <w:r w:rsidRPr="001E7E48">
        <w:rPr>
          <w:color w:val="000000"/>
        </w:rPr>
        <w:t> property is not set (or set to 100%).</w:t>
      </w:r>
    </w:p>
    <w:p w14:paraId="5AD7A7AF" w14:textId="5328C08A" w:rsidR="001E7E48" w:rsidRPr="001E7E48" w:rsidRDefault="001E7E48" w:rsidP="001E7E4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proofErr w:type="spellStart"/>
      <w:r w:rsidRPr="001E7E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Center</w:t>
      </w:r>
      <w:proofErr w:type="spellEnd"/>
      <w:r w:rsidRPr="001E7E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Align Text</w:t>
      </w:r>
    </w:p>
    <w:p w14:paraId="1E48C443" w14:textId="77777777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E7E48">
        <w:rPr>
          <w:color w:val="000000"/>
        </w:rPr>
        <w:t xml:space="preserve">To just </w:t>
      </w:r>
      <w:proofErr w:type="spellStart"/>
      <w:r w:rsidRPr="001E7E48">
        <w:rPr>
          <w:color w:val="000000"/>
        </w:rPr>
        <w:t>center</w:t>
      </w:r>
      <w:proofErr w:type="spellEnd"/>
      <w:r w:rsidRPr="001E7E48">
        <w:rPr>
          <w:color w:val="000000"/>
        </w:rPr>
        <w:t xml:space="preserve"> the text inside an element, use </w:t>
      </w:r>
      <w:r w:rsidRPr="001E7E4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 xml:space="preserve">text-align: </w:t>
      </w:r>
      <w:proofErr w:type="spellStart"/>
      <w:r w:rsidRPr="001E7E4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center</w:t>
      </w:r>
      <w:proofErr w:type="spellEnd"/>
      <w:r w:rsidRPr="001E7E48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;</w:t>
      </w:r>
    </w:p>
    <w:p w14:paraId="689DF017" w14:textId="77777777" w:rsidR="001E7E48" w:rsidRPr="001E7E48" w:rsidRDefault="001E7E48" w:rsidP="001E7E48">
      <w:pPr>
        <w:pStyle w:val="NormalWeb"/>
        <w:shd w:val="clear" w:color="auto" w:fill="FFFFFF"/>
        <w:spacing w:before="288" w:beforeAutospacing="0" w:after="288" w:afterAutospacing="0"/>
        <w:jc w:val="center"/>
        <w:rPr>
          <w:color w:val="000000"/>
        </w:rPr>
      </w:pPr>
      <w:r w:rsidRPr="001E7E48">
        <w:rPr>
          <w:color w:val="000000"/>
        </w:rPr>
        <w:t xml:space="preserve">This text is </w:t>
      </w:r>
      <w:proofErr w:type="spellStart"/>
      <w:r w:rsidRPr="001E7E48">
        <w:rPr>
          <w:color w:val="000000"/>
        </w:rPr>
        <w:t>centered</w:t>
      </w:r>
      <w:proofErr w:type="spellEnd"/>
      <w:r w:rsidRPr="001E7E48">
        <w:rPr>
          <w:color w:val="000000"/>
        </w:rPr>
        <w:t>.</w:t>
      </w:r>
    </w:p>
    <w:p w14:paraId="0E109393" w14:textId="77777777" w:rsidR="001E7E48" w:rsidRPr="001E7E48" w:rsidRDefault="001E7E48" w:rsidP="001E7E48">
      <w:pPr>
        <w:pStyle w:val="Heading3"/>
        <w:shd w:val="clear" w:color="auto" w:fill="F1F1F1"/>
        <w:spacing w:before="150" w:after="150"/>
        <w:rPr>
          <w:rFonts w:ascii="Times New Roman" w:hAnsi="Times New Roman" w:cs="Times New Roman"/>
          <w:color w:val="000000"/>
        </w:rPr>
      </w:pPr>
      <w:r w:rsidRPr="001E7E48">
        <w:rPr>
          <w:rFonts w:ascii="Times New Roman" w:hAnsi="Times New Roman" w:cs="Times New Roman"/>
          <w:b/>
          <w:bCs/>
          <w:color w:val="000000"/>
        </w:rPr>
        <w:t>Example</w:t>
      </w:r>
    </w:p>
    <w:p w14:paraId="2CFA337D" w14:textId="5D6F40ED" w:rsidR="001E7E48" w:rsidRDefault="001E7E48" w:rsidP="001E7E48">
      <w:pPr>
        <w:shd w:val="clear" w:color="auto" w:fill="FFFFFF"/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E7E4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.</w:t>
      </w:r>
      <w:proofErr w:type="spellStart"/>
      <w:r w:rsidRPr="001E7E4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center</w:t>
      </w:r>
      <w:proofErr w:type="spellEnd"/>
      <w:proofErr w:type="gramEnd"/>
      <w:r w:rsidRPr="001E7E48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text-align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1E7E4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1E7E4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center</w:t>
      </w:r>
      <w:proofErr w:type="spellEnd"/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  border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1E7E48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3px solid green</w:t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</w:t>
      </w:r>
      <w:r w:rsidRPr="001E7E4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E7E48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1AB94A" w14:textId="7DB9108E" w:rsidR="001E7E48" w:rsidRDefault="001E7E48" w:rsidP="001E7E48">
      <w:pPr>
        <w:shd w:val="clear" w:color="auto" w:fill="FFFFFF"/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E7E48">
        <w:rPr>
          <w:rStyle w:val="cssdelimitercolor"/>
          <w:rFonts w:ascii="Times New Roman" w:hAnsi="Times New Roman" w:cs="Times New Roman"/>
          <w:color w:val="2E74B5" w:themeColor="accent5" w:themeShade="BF"/>
          <w:sz w:val="28"/>
          <w:szCs w:val="28"/>
        </w:rPr>
        <w:t>Flex:</w:t>
      </w:r>
    </w:p>
    <w:p w14:paraId="3D4B8285" w14:textId="77777777" w:rsidR="001E7E48" w:rsidRPr="001E7E48" w:rsidRDefault="001E7E48" w:rsidP="001E7E48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 Flexbox Layout Module</w:t>
      </w:r>
    </w:p>
    <w:p w14:paraId="14DB0AED" w14:textId="77777777" w:rsidR="001E7E48" w:rsidRP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the Flexbox Layout module, there were four layout modes:</w:t>
      </w:r>
    </w:p>
    <w:p w14:paraId="323EDB13" w14:textId="77777777" w:rsidR="001E7E48" w:rsidRPr="001E7E48" w:rsidRDefault="001E7E48" w:rsidP="001E7E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Block, for sections in a webpage</w:t>
      </w:r>
    </w:p>
    <w:p w14:paraId="30672B7D" w14:textId="77777777" w:rsidR="001E7E48" w:rsidRPr="001E7E48" w:rsidRDefault="001E7E48" w:rsidP="001E7E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Inline, for text</w:t>
      </w:r>
    </w:p>
    <w:p w14:paraId="00FC2E1C" w14:textId="77777777" w:rsidR="001E7E48" w:rsidRPr="001E7E48" w:rsidRDefault="001E7E48" w:rsidP="001E7E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Table, for two-dimensional table data</w:t>
      </w:r>
    </w:p>
    <w:p w14:paraId="65819786" w14:textId="77777777" w:rsidR="001E7E48" w:rsidRPr="001E7E48" w:rsidRDefault="001E7E48" w:rsidP="001E7E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Positioned, for explicit position of an element</w:t>
      </w:r>
    </w:p>
    <w:p w14:paraId="379EE817" w14:textId="67F9EBDF" w:rsidR="001E7E48" w:rsidRDefault="001E7E48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E7E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Flexible Box Layout Module, makes it easier to design flexible responsive layout structure without using float or positioning.</w:t>
      </w:r>
    </w:p>
    <w:p w14:paraId="79DAB289" w14:textId="03D5D1F3" w:rsidR="00A11D72" w:rsidRDefault="00A11D72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</w:pPr>
      <w:r w:rsidRPr="00A11D7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>Media</w:t>
      </w:r>
      <w:r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 xml:space="preserve"> </w:t>
      </w:r>
      <w:r w:rsidRPr="00A11D72"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  <w:lang w:eastAsia="en-IN"/>
        </w:rPr>
        <w:t>query:</w:t>
      </w:r>
    </w:p>
    <w:p w14:paraId="45590563" w14:textId="77777777" w:rsidR="00A11D72" w:rsidRPr="00A43372" w:rsidRDefault="00A11D72" w:rsidP="00A11D7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CSS2 Introduced Media Types</w:t>
      </w:r>
    </w:p>
    <w:p w14:paraId="033092CA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A43372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@media</w:t>
      </w: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rule, introduced in CSS2, made it possible to define different style rules for different media types.</w:t>
      </w:r>
    </w:p>
    <w:p w14:paraId="797C1177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Examples: You could have one set of style rules for computer screens, one for printers, one for handheld devices, one for television-type devices, and so on.</w:t>
      </w:r>
    </w:p>
    <w:p w14:paraId="27B70A61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Unfortunately</w:t>
      </w:r>
      <w:proofErr w:type="gramEnd"/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these media types never got a lot of support by devices, other than the print media type.</w:t>
      </w:r>
    </w:p>
    <w:p w14:paraId="3415F74B" w14:textId="77777777" w:rsidR="00A11D72" w:rsidRPr="00A43372" w:rsidRDefault="00914D57" w:rsidP="00A11D7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B67479">
          <v:rect id="_x0000_i1053" style="width:0;height:0" o:hralign="center" o:hrstd="t" o:hrnoshade="t" o:hr="t" fillcolor="black" stroked="f"/>
        </w:pict>
      </w:r>
    </w:p>
    <w:p w14:paraId="49BCB9BC" w14:textId="77777777" w:rsidR="00A11D72" w:rsidRPr="00A43372" w:rsidRDefault="00A11D72" w:rsidP="00A11D7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CSS3 Introduced Media Queries</w:t>
      </w:r>
    </w:p>
    <w:p w14:paraId="682E31B1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Media queries in CSS3 extended the CSS2 media types idea: Instead of looking for a type of device, they look at the capability of the device.</w:t>
      </w:r>
    </w:p>
    <w:p w14:paraId="4F354FAE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Media queries can be used to check many things, such as:</w:t>
      </w:r>
    </w:p>
    <w:p w14:paraId="4B3EB421" w14:textId="77777777" w:rsidR="00A11D72" w:rsidRPr="00A43372" w:rsidRDefault="00A11D72" w:rsidP="00A11D7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width and height of the viewport</w:t>
      </w:r>
    </w:p>
    <w:p w14:paraId="3F9141BC" w14:textId="77777777" w:rsidR="00A11D72" w:rsidRPr="00A43372" w:rsidRDefault="00A11D72" w:rsidP="00A11D7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width and height of the device</w:t>
      </w:r>
    </w:p>
    <w:p w14:paraId="4293AAC7" w14:textId="77777777" w:rsidR="00A11D72" w:rsidRPr="00A43372" w:rsidRDefault="00A11D72" w:rsidP="00A11D7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orientation (is the tablet/phone in landscape or portrait mode?)</w:t>
      </w:r>
    </w:p>
    <w:p w14:paraId="360B7A32" w14:textId="77777777" w:rsidR="00A11D72" w:rsidRPr="00A43372" w:rsidRDefault="00A11D72" w:rsidP="00A11D7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resolution</w:t>
      </w:r>
    </w:p>
    <w:p w14:paraId="715BAB33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media queries are a popular technique for delivering a tailored style sheet to desktops, laptops, tablets, and mobile phones (such as iPhone and Android phones).</w:t>
      </w:r>
    </w:p>
    <w:p w14:paraId="64C3B7F7" w14:textId="77777777" w:rsidR="00A11D72" w:rsidRPr="00A43372" w:rsidRDefault="00914D57" w:rsidP="00A11D7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9EFF5B">
          <v:rect id="_x0000_i1054" style="width:0;height:0" o:hralign="center" o:hrstd="t" o:hrnoshade="t" o:hr="t" fillcolor="black" stroked="f"/>
        </w:pict>
      </w:r>
    </w:p>
    <w:p w14:paraId="4375630F" w14:textId="77777777" w:rsidR="00A11D72" w:rsidRPr="00A43372" w:rsidRDefault="00A11D72" w:rsidP="00A11D7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Browser Support</w:t>
      </w:r>
    </w:p>
    <w:p w14:paraId="0966189C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numbers in the table specifies the first browser version that fully supports the </w:t>
      </w:r>
      <w:r w:rsidRPr="00A43372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  <w:lang w:eastAsia="en-IN"/>
        </w:rPr>
        <w:t>@media</w:t>
      </w: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rule.</w:t>
      </w:r>
    </w:p>
    <w:tbl>
      <w:tblPr>
        <w:tblpPr w:leftFromText="180" w:rightFromText="180" w:horzAnchor="margin" w:tblpXSpec="center" w:tblpY="410"/>
        <w:tblW w:w="10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565"/>
        <w:gridCol w:w="1565"/>
        <w:gridCol w:w="1565"/>
        <w:gridCol w:w="1556"/>
        <w:gridCol w:w="1556"/>
      </w:tblGrid>
      <w:tr w:rsidR="00A11D72" w:rsidRPr="00A43372" w14:paraId="2C6EA425" w14:textId="77777777" w:rsidTr="00A43372">
        <w:trPr>
          <w:trHeight w:val="505"/>
        </w:trPr>
        <w:tc>
          <w:tcPr>
            <w:tcW w:w="2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75" w:type="dxa"/>
            </w:tcMar>
            <w:vAlign w:val="center"/>
            <w:hideMark/>
          </w:tcPr>
          <w:p w14:paraId="2CCACA33" w14:textId="77777777" w:rsidR="00A11D72" w:rsidRPr="00A43372" w:rsidRDefault="00A11D72" w:rsidP="00A4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n-IN"/>
              </w:rPr>
            </w:pPr>
            <w:r w:rsidRPr="00A4337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15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14:paraId="7ABBE2D6" w14:textId="77777777" w:rsidR="00A11D72" w:rsidRPr="00A43372" w:rsidRDefault="00A11D72" w:rsidP="00A43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n-IN"/>
              </w:rPr>
            </w:pPr>
          </w:p>
        </w:tc>
        <w:tc>
          <w:tcPr>
            <w:tcW w:w="15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14:paraId="14FA238E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14:paraId="5B32C325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14:paraId="457543FF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14:paraId="3EBE7A82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11D72" w:rsidRPr="00A43372" w14:paraId="76B1A8AB" w14:textId="77777777" w:rsidTr="00A43372">
        <w:trPr>
          <w:trHeight w:val="1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BEDE5" w14:textId="77777777" w:rsidR="00A11D72" w:rsidRPr="00A43372" w:rsidRDefault="00A11D72" w:rsidP="00A43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3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2247D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3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8F07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3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1BB2F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3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6EA65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3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AE2F6" w14:textId="77777777" w:rsidR="00A11D72" w:rsidRPr="00A43372" w:rsidRDefault="00A11D72" w:rsidP="00A43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3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</w:t>
            </w:r>
          </w:p>
        </w:tc>
      </w:tr>
    </w:tbl>
    <w:p w14:paraId="18A095E5" w14:textId="77777777" w:rsidR="00A11D72" w:rsidRPr="00A43372" w:rsidRDefault="00914D57" w:rsidP="00A11D7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B6FEC7">
          <v:rect id="_x0000_i1055" style="width:0;height:0" o:hralign="center" o:hrstd="t" o:hrnoshade="t" o:hr="t" fillcolor="black" stroked="f"/>
        </w:pict>
      </w:r>
    </w:p>
    <w:p w14:paraId="63A340A4" w14:textId="77777777" w:rsidR="00A11D72" w:rsidRPr="00A43372" w:rsidRDefault="00A11D72" w:rsidP="00A11D7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Media Query Syntax</w:t>
      </w:r>
    </w:p>
    <w:p w14:paraId="08F3B43D" w14:textId="77777777" w:rsidR="00A11D72" w:rsidRPr="00A43372" w:rsidRDefault="00A11D72" w:rsidP="00A11D7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media query consists of a media type and can contain one or more expressions, which resolve to either true or false.</w:t>
      </w:r>
    </w:p>
    <w:p w14:paraId="085647C7" w14:textId="77777777" w:rsidR="00A11D72" w:rsidRPr="00A43372" w:rsidRDefault="00A11D72" w:rsidP="00A11D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</w:pPr>
      <w:r w:rsidRPr="00A4337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 xml:space="preserve">@media </w:t>
      </w:r>
      <w:proofErr w:type="spellStart"/>
      <w:r w:rsidRPr="00A4337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not|only</w:t>
      </w:r>
      <w:proofErr w:type="spellEnd"/>
      <w:r w:rsidRPr="00A4337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 </w:t>
      </w:r>
      <w:proofErr w:type="spellStart"/>
      <w:r w:rsidRPr="00A4337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mediatype</w:t>
      </w:r>
      <w:proofErr w:type="spellEnd"/>
      <w:r w:rsidRPr="00A4337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 </w:t>
      </w:r>
      <w:r w:rsidRPr="00A4337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and</w:t>
      </w:r>
      <w:r w:rsidRPr="00A4337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 </w:t>
      </w:r>
      <w:r w:rsidRPr="00A4337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(</w:t>
      </w:r>
      <w:r w:rsidRPr="00A4337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expressions</w:t>
      </w:r>
      <w:r w:rsidRPr="00A4337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) </w:t>
      </w: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A4337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IN"/>
        </w:rPr>
        <w:br/>
        <w:t>  CSS-Code;</w:t>
      </w:r>
      <w:r w:rsidRPr="00A4337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n-IN"/>
        </w:rPr>
        <w:br/>
      </w:r>
      <w:r w:rsidRPr="00A433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CE419AA" w14:textId="77777777" w:rsidR="00A11D72" w:rsidRPr="00A43372" w:rsidRDefault="00A11D72" w:rsidP="001E7E4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</w:p>
    <w:p w14:paraId="3FBD0787" w14:textId="77777777" w:rsidR="001E7E48" w:rsidRPr="001E7E48" w:rsidRDefault="001E7E48" w:rsidP="001E7E48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75DFAE94" w14:textId="77777777" w:rsidR="001E7E48" w:rsidRPr="001E7E48" w:rsidRDefault="001E7E48" w:rsidP="009D0F3D">
      <w:pPr>
        <w:pStyle w:val="NormalWeb"/>
        <w:shd w:val="clear" w:color="auto" w:fill="FFFFFF"/>
        <w:spacing w:before="288" w:beforeAutospacing="0" w:after="288" w:afterAutospacing="0"/>
        <w:rPr>
          <w:color w:val="2E74B5" w:themeColor="accent5" w:themeShade="BF"/>
        </w:rPr>
      </w:pPr>
    </w:p>
    <w:p w14:paraId="4789A042" w14:textId="77777777" w:rsidR="009D0F3D" w:rsidRPr="001E7E48" w:rsidRDefault="009D0F3D" w:rsidP="009D0F3D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34DB221A" w14:textId="77777777" w:rsidR="009D0F3D" w:rsidRPr="001E7E48" w:rsidRDefault="009D0F3D" w:rsidP="00421ED8">
      <w:pPr>
        <w:shd w:val="clear" w:color="auto" w:fill="FFFFFF"/>
        <w:rPr>
          <w:rStyle w:val="cssdelimitercolor"/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064AEE01" w14:textId="77777777" w:rsidR="009D0F3D" w:rsidRPr="001E7E48" w:rsidRDefault="009D0F3D" w:rsidP="00421ED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B9EF5" w14:textId="77777777" w:rsidR="00421ED8" w:rsidRPr="001E7E48" w:rsidRDefault="00421ED8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33B49BBB" w14:textId="77777777" w:rsidR="00F2779B" w:rsidRPr="001E7E48" w:rsidRDefault="00F2779B" w:rsidP="00113AB6">
      <w:pPr>
        <w:shd w:val="clear" w:color="auto" w:fill="FFFFFF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14:paraId="07ACD4B5" w14:textId="77777777" w:rsidR="00113AB6" w:rsidRPr="00421ED8" w:rsidRDefault="00113AB6" w:rsidP="002A2922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61E62B" w14:textId="77777777" w:rsidR="002A2922" w:rsidRPr="00421ED8" w:rsidRDefault="002A2922" w:rsidP="002A292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7A6F5" w14:textId="77777777" w:rsidR="002A2922" w:rsidRPr="00F2779B" w:rsidRDefault="002A2922" w:rsidP="002A29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35CECB4" w14:textId="77777777" w:rsidR="002A2922" w:rsidRPr="006531F1" w:rsidRDefault="002A2922" w:rsidP="002A2922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EF19E37" w14:textId="77777777" w:rsidR="002A2922" w:rsidRPr="006531F1" w:rsidRDefault="002A2922" w:rsidP="002A29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1F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</w:t>
      </w:r>
    </w:p>
    <w:p w14:paraId="36EE757B" w14:textId="3A794E95" w:rsidR="003F4DCE" w:rsidRPr="00A22A82" w:rsidRDefault="003F4DCE" w:rsidP="00A22A82">
      <w:r w:rsidRPr="00A22A82">
        <w:t xml:space="preserve"> </w:t>
      </w:r>
    </w:p>
    <w:sectPr w:rsidR="003F4DCE" w:rsidRPr="00A22A82" w:rsidSect="002A292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CD1A7" w14:textId="77777777" w:rsidR="00914D57" w:rsidRDefault="00914D57" w:rsidP="00A22A82">
      <w:pPr>
        <w:spacing w:after="0" w:line="240" w:lineRule="auto"/>
      </w:pPr>
      <w:r>
        <w:separator/>
      </w:r>
    </w:p>
  </w:endnote>
  <w:endnote w:type="continuationSeparator" w:id="0">
    <w:p w14:paraId="5A4E761F" w14:textId="77777777" w:rsidR="00914D57" w:rsidRDefault="00914D57" w:rsidP="00A2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0A6F7" w14:textId="77777777" w:rsidR="00914D57" w:rsidRDefault="00914D57" w:rsidP="00A22A82">
      <w:pPr>
        <w:spacing w:after="0" w:line="240" w:lineRule="auto"/>
      </w:pPr>
      <w:r>
        <w:separator/>
      </w:r>
    </w:p>
  </w:footnote>
  <w:footnote w:type="continuationSeparator" w:id="0">
    <w:p w14:paraId="1C5E06FF" w14:textId="77777777" w:rsidR="00914D57" w:rsidRDefault="00914D57" w:rsidP="00A22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2" style="width:0;height:0" o:hralign="center" o:bullet="t" o:hrstd="t" o:hrnoshade="t" o:hr="t" fillcolor="black" stroked="f"/>
    </w:pict>
  </w:numPicBullet>
  <w:abstractNum w:abstractNumId="0" w15:restartNumberingAfterBreak="0">
    <w:nsid w:val="00224234"/>
    <w:multiLevelType w:val="multilevel"/>
    <w:tmpl w:val="1DCA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2407F"/>
    <w:multiLevelType w:val="multilevel"/>
    <w:tmpl w:val="0FD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61CE4"/>
    <w:multiLevelType w:val="multilevel"/>
    <w:tmpl w:val="3F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02EA7"/>
    <w:multiLevelType w:val="multilevel"/>
    <w:tmpl w:val="E8E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30BE9"/>
    <w:multiLevelType w:val="hybridMultilevel"/>
    <w:tmpl w:val="B25AD6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D788E"/>
    <w:multiLevelType w:val="multilevel"/>
    <w:tmpl w:val="889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101A"/>
    <w:multiLevelType w:val="multilevel"/>
    <w:tmpl w:val="ACB4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C6DAB"/>
    <w:multiLevelType w:val="multilevel"/>
    <w:tmpl w:val="FD0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E4E53"/>
    <w:multiLevelType w:val="multilevel"/>
    <w:tmpl w:val="2EB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F35C7"/>
    <w:multiLevelType w:val="multilevel"/>
    <w:tmpl w:val="C20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76EE1"/>
    <w:multiLevelType w:val="multilevel"/>
    <w:tmpl w:val="140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93F57"/>
    <w:multiLevelType w:val="multilevel"/>
    <w:tmpl w:val="585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D0E7C"/>
    <w:multiLevelType w:val="multilevel"/>
    <w:tmpl w:val="9816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6B99"/>
    <w:multiLevelType w:val="multilevel"/>
    <w:tmpl w:val="26CE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B39A7"/>
    <w:multiLevelType w:val="multilevel"/>
    <w:tmpl w:val="04F8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45A8E"/>
    <w:multiLevelType w:val="multilevel"/>
    <w:tmpl w:val="86E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95967"/>
    <w:multiLevelType w:val="multilevel"/>
    <w:tmpl w:val="F7F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112D9"/>
    <w:multiLevelType w:val="multilevel"/>
    <w:tmpl w:val="6E6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8519D"/>
    <w:multiLevelType w:val="multilevel"/>
    <w:tmpl w:val="78E4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54D1C"/>
    <w:multiLevelType w:val="hybridMultilevel"/>
    <w:tmpl w:val="2DCC3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6097A"/>
    <w:multiLevelType w:val="hybridMultilevel"/>
    <w:tmpl w:val="5BDA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D6587"/>
    <w:multiLevelType w:val="multilevel"/>
    <w:tmpl w:val="8D6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966CC"/>
    <w:multiLevelType w:val="multilevel"/>
    <w:tmpl w:val="E1C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B4BCC"/>
    <w:multiLevelType w:val="multilevel"/>
    <w:tmpl w:val="22B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967C8"/>
    <w:multiLevelType w:val="multilevel"/>
    <w:tmpl w:val="87F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E74C8"/>
    <w:multiLevelType w:val="multilevel"/>
    <w:tmpl w:val="C18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01BE5"/>
    <w:multiLevelType w:val="multilevel"/>
    <w:tmpl w:val="AA1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4"/>
  </w:num>
  <w:num w:numId="5">
    <w:abstractNumId w:val="11"/>
  </w:num>
  <w:num w:numId="6">
    <w:abstractNumId w:val="20"/>
  </w:num>
  <w:num w:numId="7">
    <w:abstractNumId w:val="19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21"/>
  </w:num>
  <w:num w:numId="13">
    <w:abstractNumId w:val="15"/>
  </w:num>
  <w:num w:numId="14">
    <w:abstractNumId w:val="18"/>
  </w:num>
  <w:num w:numId="15">
    <w:abstractNumId w:val="13"/>
  </w:num>
  <w:num w:numId="16">
    <w:abstractNumId w:val="1"/>
  </w:num>
  <w:num w:numId="17">
    <w:abstractNumId w:val="5"/>
  </w:num>
  <w:num w:numId="18">
    <w:abstractNumId w:val="17"/>
  </w:num>
  <w:num w:numId="19">
    <w:abstractNumId w:val="3"/>
  </w:num>
  <w:num w:numId="20">
    <w:abstractNumId w:val="16"/>
  </w:num>
  <w:num w:numId="21">
    <w:abstractNumId w:val="14"/>
  </w:num>
  <w:num w:numId="22">
    <w:abstractNumId w:val="23"/>
  </w:num>
  <w:num w:numId="23">
    <w:abstractNumId w:val="22"/>
  </w:num>
  <w:num w:numId="24">
    <w:abstractNumId w:val="9"/>
  </w:num>
  <w:num w:numId="25">
    <w:abstractNumId w:val="26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CE"/>
    <w:rsid w:val="00113AB6"/>
    <w:rsid w:val="001E7E48"/>
    <w:rsid w:val="002A19E8"/>
    <w:rsid w:val="002A1B43"/>
    <w:rsid w:val="002A2922"/>
    <w:rsid w:val="002C5947"/>
    <w:rsid w:val="003109A2"/>
    <w:rsid w:val="00330601"/>
    <w:rsid w:val="003F4DCE"/>
    <w:rsid w:val="00421ED8"/>
    <w:rsid w:val="0043279B"/>
    <w:rsid w:val="004C19DE"/>
    <w:rsid w:val="004F5928"/>
    <w:rsid w:val="00512600"/>
    <w:rsid w:val="00514C4D"/>
    <w:rsid w:val="0055161F"/>
    <w:rsid w:val="005D5D5C"/>
    <w:rsid w:val="006531F1"/>
    <w:rsid w:val="00656289"/>
    <w:rsid w:val="007B2F13"/>
    <w:rsid w:val="00832C07"/>
    <w:rsid w:val="0086376D"/>
    <w:rsid w:val="00914D57"/>
    <w:rsid w:val="009249B7"/>
    <w:rsid w:val="00944E6F"/>
    <w:rsid w:val="00976CFE"/>
    <w:rsid w:val="009B4650"/>
    <w:rsid w:val="009D0F3D"/>
    <w:rsid w:val="009D319A"/>
    <w:rsid w:val="009F0997"/>
    <w:rsid w:val="00A11D72"/>
    <w:rsid w:val="00A22A82"/>
    <w:rsid w:val="00A43372"/>
    <w:rsid w:val="00D81496"/>
    <w:rsid w:val="00E50D4E"/>
    <w:rsid w:val="00E61110"/>
    <w:rsid w:val="00E92FA4"/>
    <w:rsid w:val="00EB0019"/>
    <w:rsid w:val="00F01A02"/>
    <w:rsid w:val="00F2779B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1FBC207"/>
  <w15:chartTrackingRefBased/>
  <w15:docId w15:val="{85489C25-AD09-4BF8-BE5B-332136A3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2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26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26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260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512600"/>
  </w:style>
  <w:style w:type="character" w:customStyle="1" w:styleId="tagcolor">
    <w:name w:val="tagcolor"/>
    <w:basedOn w:val="DefaultParagraphFont"/>
    <w:rsid w:val="00512600"/>
  </w:style>
  <w:style w:type="character" w:customStyle="1" w:styleId="attributecolor">
    <w:name w:val="attributecolor"/>
    <w:basedOn w:val="DefaultParagraphFont"/>
    <w:rsid w:val="00512600"/>
  </w:style>
  <w:style w:type="character" w:customStyle="1" w:styleId="attributevaluecolor">
    <w:name w:val="attributevaluecolor"/>
    <w:basedOn w:val="DefaultParagraphFont"/>
    <w:rsid w:val="00512600"/>
  </w:style>
  <w:style w:type="paragraph" w:customStyle="1" w:styleId="trt0xe">
    <w:name w:val="trt0xe"/>
    <w:basedOn w:val="Normal"/>
    <w:rsid w:val="0065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31F1"/>
    <w:rPr>
      <w:color w:val="0000FF"/>
      <w:u w:val="single"/>
    </w:rPr>
  </w:style>
  <w:style w:type="character" w:customStyle="1" w:styleId="commentcolor">
    <w:name w:val="commentcolor"/>
    <w:basedOn w:val="DefaultParagraphFont"/>
    <w:rsid w:val="00A22A82"/>
  </w:style>
  <w:style w:type="paragraph" w:styleId="Header">
    <w:name w:val="header"/>
    <w:basedOn w:val="Normal"/>
    <w:link w:val="HeaderChar"/>
    <w:uiPriority w:val="99"/>
    <w:unhideWhenUsed/>
    <w:rsid w:val="00A2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82"/>
  </w:style>
  <w:style w:type="paragraph" w:styleId="Footer">
    <w:name w:val="footer"/>
    <w:basedOn w:val="Normal"/>
    <w:link w:val="FooterChar"/>
    <w:uiPriority w:val="99"/>
    <w:unhideWhenUsed/>
    <w:rsid w:val="00A22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82"/>
  </w:style>
  <w:style w:type="character" w:styleId="CommentReference">
    <w:name w:val="annotation reference"/>
    <w:basedOn w:val="DefaultParagraphFont"/>
    <w:uiPriority w:val="99"/>
    <w:semiHidden/>
    <w:unhideWhenUsed/>
    <w:rsid w:val="00330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6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01"/>
    <w:rPr>
      <w:rFonts w:ascii="Segoe UI" w:hAnsi="Segoe UI" w:cs="Segoe UI"/>
      <w:sz w:val="18"/>
      <w:szCs w:val="18"/>
    </w:rPr>
  </w:style>
  <w:style w:type="paragraph" w:customStyle="1" w:styleId="intro">
    <w:name w:val="intro"/>
    <w:basedOn w:val="Normal"/>
    <w:rsid w:val="00F0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theme-border">
    <w:name w:val="w3-theme-border"/>
    <w:basedOn w:val="DefaultParagraphFont"/>
    <w:rsid w:val="00F01A02"/>
  </w:style>
  <w:style w:type="character" w:styleId="UnresolvedMention">
    <w:name w:val="Unresolved Mention"/>
    <w:basedOn w:val="DefaultParagraphFont"/>
    <w:uiPriority w:val="99"/>
    <w:semiHidden/>
    <w:unhideWhenUsed/>
    <w:rsid w:val="009B4650"/>
    <w:rPr>
      <w:color w:val="605E5C"/>
      <w:shd w:val="clear" w:color="auto" w:fill="E1DFDD"/>
    </w:rPr>
  </w:style>
  <w:style w:type="character" w:customStyle="1" w:styleId="cssselectorcolor">
    <w:name w:val="cssselectorcolor"/>
    <w:basedOn w:val="DefaultParagraphFont"/>
    <w:rsid w:val="0055161F"/>
  </w:style>
  <w:style w:type="character" w:customStyle="1" w:styleId="cssdelimitercolor">
    <w:name w:val="cssdelimitercolor"/>
    <w:basedOn w:val="DefaultParagraphFont"/>
    <w:rsid w:val="0055161F"/>
  </w:style>
  <w:style w:type="character" w:customStyle="1" w:styleId="csspropertycolor">
    <w:name w:val="csspropertycolor"/>
    <w:basedOn w:val="DefaultParagraphFont"/>
    <w:rsid w:val="0055161F"/>
  </w:style>
  <w:style w:type="character" w:customStyle="1" w:styleId="csspropertyvaluecolor">
    <w:name w:val="csspropertyvaluecolor"/>
    <w:basedOn w:val="DefaultParagraphFont"/>
    <w:rsid w:val="005516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9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9B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9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9B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2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2779B"/>
  </w:style>
  <w:style w:type="character" w:styleId="Emphasis">
    <w:name w:val="Emphasis"/>
    <w:basedOn w:val="DefaultParagraphFont"/>
    <w:uiPriority w:val="20"/>
    <w:qFormat/>
    <w:rsid w:val="00E50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076">
          <w:marLeft w:val="0"/>
          <w:marRight w:val="0"/>
          <w:marTop w:val="0"/>
          <w:marBottom w:val="0"/>
          <w:divBdr>
            <w:top w:val="single" w:sz="6" w:space="6" w:color="808080"/>
            <w:left w:val="single" w:sz="6" w:space="6" w:color="808080"/>
            <w:bottom w:val="single" w:sz="6" w:space="6" w:color="808080"/>
            <w:right w:val="single" w:sz="6" w:space="6" w:color="808080"/>
          </w:divBdr>
        </w:div>
        <w:div w:id="809520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3625">
          <w:marLeft w:val="0"/>
          <w:marRight w:val="0"/>
          <w:marTop w:val="0"/>
          <w:marBottom w:val="0"/>
          <w:divBdr>
            <w:top w:val="single" w:sz="18" w:space="8" w:color="008000"/>
            <w:left w:val="single" w:sz="18" w:space="8" w:color="008000"/>
            <w:bottom w:val="single" w:sz="18" w:space="8" w:color="008000"/>
            <w:right w:val="single" w:sz="18" w:space="8" w:color="008000"/>
          </w:divBdr>
        </w:div>
        <w:div w:id="364334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5859309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8000"/>
            <w:bottom w:val="single" w:sz="18" w:space="0" w:color="008000"/>
            <w:right w:val="single" w:sz="18" w:space="0" w:color="008000"/>
          </w:divBdr>
        </w:div>
        <w:div w:id="600332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06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1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57666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0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9547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0214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3805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652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009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8530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625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8987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0719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88060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738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  <w:div w:id="1299187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7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4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80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59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9793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9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0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2938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9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274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67121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7548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3725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4468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3510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9678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334">
          <w:marLeft w:val="1050"/>
          <w:marRight w:val="1050"/>
          <w:marTop w:val="1050"/>
          <w:marBottom w:val="105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  <w:div w:id="46882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0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61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57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jpeg"/><Relationship Id="rId21" Type="http://schemas.openxmlformats.org/officeDocument/2006/relationships/hyperlink" Target="https://www.w3schools.com/tags/tag_dt.asp" TargetMode="External"/><Relationship Id="rId34" Type="http://schemas.openxmlformats.org/officeDocument/2006/relationships/hyperlink" Target="https://www.w3schools.com/tags/tag_noscript.asp" TargetMode="External"/><Relationship Id="rId42" Type="http://schemas.openxmlformats.org/officeDocument/2006/relationships/hyperlink" Target="https://www.w3schools.com/tags/tag_video.asp" TargetMode="External"/><Relationship Id="rId47" Type="http://schemas.openxmlformats.org/officeDocument/2006/relationships/hyperlink" Target="https://www.w3schools.com/tags/tag_b.asp" TargetMode="External"/><Relationship Id="rId50" Type="http://schemas.openxmlformats.org/officeDocument/2006/relationships/hyperlink" Target="https://www.w3schools.com/tags/tag_br.asp" TargetMode="External"/><Relationship Id="rId55" Type="http://schemas.openxmlformats.org/officeDocument/2006/relationships/hyperlink" Target="https://www.w3schools.com/tags/tag_em.asp" TargetMode="External"/><Relationship Id="rId63" Type="http://schemas.openxmlformats.org/officeDocument/2006/relationships/hyperlink" Target="https://www.w3schools.com/tags/tag_output.asp" TargetMode="External"/><Relationship Id="rId68" Type="http://schemas.openxmlformats.org/officeDocument/2006/relationships/hyperlink" Target="https://www.w3schools.com/tags/tag_small.asp" TargetMode="External"/><Relationship Id="rId76" Type="http://schemas.openxmlformats.org/officeDocument/2006/relationships/hyperlink" Target="https://www.w3schools.com/tags/tag_var.asp" TargetMode="External"/><Relationship Id="rId84" Type="http://schemas.openxmlformats.org/officeDocument/2006/relationships/control" Target="activeX/activeX1.xml"/><Relationship Id="rId89" Type="http://schemas.openxmlformats.org/officeDocument/2006/relationships/image" Target="media/image10.jpeg"/><Relationship Id="rId97" Type="http://schemas.openxmlformats.org/officeDocument/2006/relationships/hyperlink" Target="javascript:void(0)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w3schools.com/tags/tag_sub.asp" TargetMode="External"/><Relationship Id="rId92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blockquote.asp" TargetMode="External"/><Relationship Id="rId29" Type="http://schemas.openxmlformats.org/officeDocument/2006/relationships/hyperlink" Target="https://www.w3schools.com/tags/tag_header.asp" TargetMode="External"/><Relationship Id="rId11" Type="http://schemas.openxmlformats.org/officeDocument/2006/relationships/hyperlink" Target="https://www.w3schools.com/tags/ref_language_codes.asp" TargetMode="External"/><Relationship Id="rId24" Type="http://schemas.openxmlformats.org/officeDocument/2006/relationships/hyperlink" Target="https://www.w3schools.com/tags/tag_figure.asp" TargetMode="External"/><Relationship Id="rId32" Type="http://schemas.openxmlformats.org/officeDocument/2006/relationships/hyperlink" Target="https://www.w3schools.com/tags/tag_main.asp" TargetMode="External"/><Relationship Id="rId37" Type="http://schemas.openxmlformats.org/officeDocument/2006/relationships/hyperlink" Target="https://www.w3schools.com/tags/tag_pre.asp" TargetMode="External"/><Relationship Id="rId40" Type="http://schemas.openxmlformats.org/officeDocument/2006/relationships/hyperlink" Target="https://www.w3schools.com/tags/tag_tfoot.asp" TargetMode="External"/><Relationship Id="rId45" Type="http://schemas.openxmlformats.org/officeDocument/2006/relationships/hyperlink" Target="https://www.w3schools.com/tags/tag_acronym.asp" TargetMode="External"/><Relationship Id="rId53" Type="http://schemas.openxmlformats.org/officeDocument/2006/relationships/hyperlink" Target="https://www.w3schools.com/tags/tag_code.asp" TargetMode="External"/><Relationship Id="rId58" Type="http://schemas.openxmlformats.org/officeDocument/2006/relationships/hyperlink" Target="https://www.w3schools.com/tags/tag_input.asp" TargetMode="External"/><Relationship Id="rId66" Type="http://schemas.openxmlformats.org/officeDocument/2006/relationships/hyperlink" Target="https://www.w3schools.com/tags/tag_script.asp" TargetMode="External"/><Relationship Id="rId74" Type="http://schemas.openxmlformats.org/officeDocument/2006/relationships/hyperlink" Target="https://www.w3schools.com/tags/tag_time.asp" TargetMode="External"/><Relationship Id="rId79" Type="http://schemas.openxmlformats.org/officeDocument/2006/relationships/hyperlink" Target="http://www.littlewebhut.com/html/a_tag/" TargetMode="External"/><Relationship Id="rId87" Type="http://schemas.openxmlformats.org/officeDocument/2006/relationships/image" Target="media/image9.wmf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tags/tag_map.asp" TargetMode="External"/><Relationship Id="rId82" Type="http://schemas.openxmlformats.org/officeDocument/2006/relationships/hyperlink" Target="http://www.littlewebhut.com/html/a_tag/" TargetMode="External"/><Relationship Id="rId90" Type="http://schemas.openxmlformats.org/officeDocument/2006/relationships/image" Target="media/image11.jpeg"/><Relationship Id="rId95" Type="http://schemas.openxmlformats.org/officeDocument/2006/relationships/hyperlink" Target="javascript:void(0)" TargetMode="External"/><Relationship Id="rId19" Type="http://schemas.openxmlformats.org/officeDocument/2006/relationships/hyperlink" Target="https://www.w3schools.com/tags/tag_div.asp" TargetMode="External"/><Relationship Id="rId14" Type="http://schemas.openxmlformats.org/officeDocument/2006/relationships/hyperlink" Target="https://www.w3schools.com/tags/tag_article.asp" TargetMode="External"/><Relationship Id="rId22" Type="http://schemas.openxmlformats.org/officeDocument/2006/relationships/hyperlink" Target="https://www.w3schools.com/tags/tag_fieldset.asp" TargetMode="External"/><Relationship Id="rId27" Type="http://schemas.openxmlformats.org/officeDocument/2006/relationships/hyperlink" Target="https://www.w3schools.com/tags/tag_form.asp" TargetMode="External"/><Relationship Id="rId30" Type="http://schemas.openxmlformats.org/officeDocument/2006/relationships/hyperlink" Target="https://www.w3schools.com/tags/tag_hr.asp" TargetMode="External"/><Relationship Id="rId35" Type="http://schemas.openxmlformats.org/officeDocument/2006/relationships/hyperlink" Target="https://www.w3schools.com/tags/tag_ol.asp" TargetMode="External"/><Relationship Id="rId43" Type="http://schemas.openxmlformats.org/officeDocument/2006/relationships/hyperlink" Target="https://www.w3schools.com/tags/tag_a.asp" TargetMode="External"/><Relationship Id="rId48" Type="http://schemas.openxmlformats.org/officeDocument/2006/relationships/hyperlink" Target="https://www.w3schools.com/tags/tag_bdo.asp" TargetMode="External"/><Relationship Id="rId56" Type="http://schemas.openxmlformats.org/officeDocument/2006/relationships/hyperlink" Target="https://www.w3schools.com/tags/tag_i.asp" TargetMode="External"/><Relationship Id="rId64" Type="http://schemas.openxmlformats.org/officeDocument/2006/relationships/hyperlink" Target="https://www.w3schools.com/tags/tag_q.asp" TargetMode="External"/><Relationship Id="rId69" Type="http://schemas.openxmlformats.org/officeDocument/2006/relationships/hyperlink" Target="https://www.w3schools.com/tags/tag_span.asp" TargetMode="External"/><Relationship Id="rId77" Type="http://schemas.openxmlformats.org/officeDocument/2006/relationships/hyperlink" Target="https://www.w3schools.com/tags/tag_div.asp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www.w3schools.com/tags/tag_button.asp" TargetMode="External"/><Relationship Id="rId72" Type="http://schemas.openxmlformats.org/officeDocument/2006/relationships/hyperlink" Target="https://www.w3schools.com/tags/tag_sup.asp" TargetMode="External"/><Relationship Id="rId80" Type="http://schemas.openxmlformats.org/officeDocument/2006/relationships/hyperlink" Target="http://www.littlewebhut.com/html/a_tag/" TargetMode="External"/><Relationship Id="rId85" Type="http://schemas.openxmlformats.org/officeDocument/2006/relationships/image" Target="media/image8.wmf"/><Relationship Id="rId93" Type="http://schemas.openxmlformats.org/officeDocument/2006/relationships/hyperlink" Target="https://www.w3schools.com/cssref/css_colors_legal.asp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ww.w3schools.com/tags/tag_canvas.asp" TargetMode="External"/><Relationship Id="rId25" Type="http://schemas.openxmlformats.org/officeDocument/2006/relationships/hyperlink" Target="https://www.w3schools.com/tags/tag_footer.asp" TargetMode="External"/><Relationship Id="rId33" Type="http://schemas.openxmlformats.org/officeDocument/2006/relationships/hyperlink" Target="https://www.w3schools.com/tags/tag_nav.asp" TargetMode="External"/><Relationship Id="rId38" Type="http://schemas.openxmlformats.org/officeDocument/2006/relationships/hyperlink" Target="https://www.w3schools.com/tags/tag_section.asp" TargetMode="External"/><Relationship Id="rId46" Type="http://schemas.openxmlformats.org/officeDocument/2006/relationships/image" Target="media/image6.jpeg"/><Relationship Id="rId59" Type="http://schemas.openxmlformats.org/officeDocument/2006/relationships/hyperlink" Target="https://www.w3schools.com/tags/tag_kbd.asp" TargetMode="External"/><Relationship Id="rId67" Type="http://schemas.openxmlformats.org/officeDocument/2006/relationships/hyperlink" Target="https://www.w3schools.com/tags/tag_select.asp" TargetMode="External"/><Relationship Id="rId20" Type="http://schemas.openxmlformats.org/officeDocument/2006/relationships/hyperlink" Target="https://www.w3schools.com/tags/tag_dl.asp" TargetMode="External"/><Relationship Id="rId41" Type="http://schemas.openxmlformats.org/officeDocument/2006/relationships/hyperlink" Target="https://www.w3schools.com/tags/tag_ul.asp" TargetMode="External"/><Relationship Id="rId54" Type="http://schemas.openxmlformats.org/officeDocument/2006/relationships/hyperlink" Target="https://www.w3schools.com/tags/tag_dfn.asp" TargetMode="External"/><Relationship Id="rId62" Type="http://schemas.openxmlformats.org/officeDocument/2006/relationships/hyperlink" Target="https://www.w3schools.com/tags/tag_object.asp" TargetMode="External"/><Relationship Id="rId70" Type="http://schemas.openxmlformats.org/officeDocument/2006/relationships/hyperlink" Target="https://www.w3schools.com/tags/tag_strong.asp" TargetMode="External"/><Relationship Id="rId75" Type="http://schemas.openxmlformats.org/officeDocument/2006/relationships/hyperlink" Target="https://www.w3schools.com/tags/tag_tt.asp" TargetMode="External"/><Relationship Id="rId83" Type="http://schemas.openxmlformats.org/officeDocument/2006/relationships/image" Target="media/image7.wmf"/><Relationship Id="rId88" Type="http://schemas.openxmlformats.org/officeDocument/2006/relationships/control" Target="activeX/activeX3.xml"/><Relationship Id="rId91" Type="http://schemas.openxmlformats.org/officeDocument/2006/relationships/image" Target="media/image12.gif"/><Relationship Id="rId96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tags/tag_aside.asp" TargetMode="External"/><Relationship Id="rId23" Type="http://schemas.openxmlformats.org/officeDocument/2006/relationships/hyperlink" Target="https://www.w3schools.com/tags/tag_figcaption.asp" TargetMode="External"/><Relationship Id="rId28" Type="http://schemas.openxmlformats.org/officeDocument/2006/relationships/hyperlink" Target="https://www.w3schools.com/tags/tag_hn.asp" TargetMode="External"/><Relationship Id="rId36" Type="http://schemas.openxmlformats.org/officeDocument/2006/relationships/hyperlink" Target="https://www.w3schools.com/tags/tag_p.asp" TargetMode="External"/><Relationship Id="rId49" Type="http://schemas.openxmlformats.org/officeDocument/2006/relationships/hyperlink" Target="https://www.w3schools.com/tags/tag_big.asp" TargetMode="External"/><Relationship Id="rId57" Type="http://schemas.openxmlformats.org/officeDocument/2006/relationships/hyperlink" Target="https://www.w3schools.com/tags/tag_img.asp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ww.w3schools.com/tags/tag_li.asp" TargetMode="External"/><Relationship Id="rId44" Type="http://schemas.openxmlformats.org/officeDocument/2006/relationships/hyperlink" Target="https://www.w3schools.com/tags/tag_abbr.asp" TargetMode="External"/><Relationship Id="rId52" Type="http://schemas.openxmlformats.org/officeDocument/2006/relationships/hyperlink" Target="https://www.w3schools.com/tags/tag_cite.asp" TargetMode="External"/><Relationship Id="rId60" Type="http://schemas.openxmlformats.org/officeDocument/2006/relationships/hyperlink" Target="https://www.w3schools.com/tags/tag_label.asp" TargetMode="External"/><Relationship Id="rId65" Type="http://schemas.openxmlformats.org/officeDocument/2006/relationships/hyperlink" Target="https://www.w3schools.com/tags/tag_samp.asp" TargetMode="External"/><Relationship Id="rId73" Type="http://schemas.openxmlformats.org/officeDocument/2006/relationships/hyperlink" Target="https://www.w3schools.com/tags/tag_textarea.asp" TargetMode="External"/><Relationship Id="rId78" Type="http://schemas.openxmlformats.org/officeDocument/2006/relationships/hyperlink" Target="https://www.w3schools.com/tags/tag_span.asp" TargetMode="External"/><Relationship Id="rId81" Type="http://schemas.openxmlformats.org/officeDocument/2006/relationships/hyperlink" Target="http://www.littlewebhut.com/html/a_tag/" TargetMode="External"/><Relationship Id="rId86" Type="http://schemas.openxmlformats.org/officeDocument/2006/relationships/control" Target="activeX/activeX2.xml"/><Relationship Id="rId94" Type="http://schemas.openxmlformats.org/officeDocument/2006/relationships/image" Target="media/image14.gi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styles.asp" TargetMode="External"/><Relationship Id="rId13" Type="http://schemas.openxmlformats.org/officeDocument/2006/relationships/hyperlink" Target="https://www.w3schools.com/tags/tag_address.asp" TargetMode="External"/><Relationship Id="rId18" Type="http://schemas.openxmlformats.org/officeDocument/2006/relationships/hyperlink" Target="https://www.w3schools.com/tags/tag_dd.asp" TargetMode="External"/><Relationship Id="rId39" Type="http://schemas.openxmlformats.org/officeDocument/2006/relationships/hyperlink" Target="https://www.w3schools.com/tags/tag_table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26</Pages>
  <Words>5218</Words>
  <Characters>29745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</dc:creator>
  <cp:keywords/>
  <dc:description/>
  <cp:lastModifiedBy>Vidya</cp:lastModifiedBy>
  <cp:revision>46</cp:revision>
  <dcterms:created xsi:type="dcterms:W3CDTF">2020-08-17T14:17:00Z</dcterms:created>
  <dcterms:modified xsi:type="dcterms:W3CDTF">2020-08-19T14:18:00Z</dcterms:modified>
</cp:coreProperties>
</file>