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Extra Practice Questions for EP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shd w:fill="ffe599" w:val="clear"/>
        </w:rPr>
      </w:pPr>
      <w:r w:rsidDel="00000000" w:rsidR="00000000" w:rsidRPr="00000000">
        <w:rPr>
          <w:b w:val="1"/>
          <w:sz w:val="30"/>
          <w:szCs w:val="30"/>
          <w:shd w:fill="ffe599" w:val="clear"/>
          <w:rtl w:val="0"/>
        </w:rPr>
        <w:t xml:space="preserve">Do not rely on the questions for exam, do your own study</w:t>
        <w:br w:type="textWrapping"/>
        <w:t xml:space="preserve">Also do the practical done in class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JDBC stand for?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method handles POST requests in a servlet?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getParameter()</w:t>
      </w:r>
      <w:r w:rsidDel="00000000" w:rsidR="00000000" w:rsidRPr="00000000">
        <w:rPr>
          <w:rtl w:val="0"/>
        </w:rPr>
        <w:t xml:space="preserve"> do in servlets?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annotation is used to define a servlet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web.xml</w:t>
      </w:r>
      <w:r w:rsidDel="00000000" w:rsidR="00000000" w:rsidRPr="00000000">
        <w:rPr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syntax of the JSP expression tag.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any two implicit objects in JSP.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executeQuery()</w:t>
      </w:r>
      <w:r w:rsidDel="00000000" w:rsidR="00000000" w:rsidRPr="00000000">
        <w:rPr>
          <w:rtl w:val="0"/>
        </w:rPr>
        <w:t xml:space="preserve"> in JDBC?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full form of JSP.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return type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executeUpdate()</w:t>
      </w:r>
      <w:r w:rsidDel="00000000" w:rsidR="00000000" w:rsidRPr="00000000">
        <w:rPr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Mention any two differences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doGet()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doPost()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code snippet to connect to a MySQL database using JDBC.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servlet code to print “Hello, World”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PrintWriter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JSP code to add two numbers received from a form.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basic servlet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@WebServlet</w:t>
      </w:r>
      <w:r w:rsidDel="00000000" w:rsidR="00000000" w:rsidRPr="00000000">
        <w:rPr>
          <w:rtl w:val="0"/>
        </w:rPr>
        <w:t xml:space="preserve"> that prints a welcome message.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servlet code that accepts username and password via form and prints them.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JDBC code to insert a record into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table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PreparedStatement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servlet that prints an HTML form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PrintWriter</w:t>
      </w:r>
      <w:r w:rsidDel="00000000" w:rsidR="00000000" w:rsidRPr="00000000">
        <w:rPr>
          <w:rtl w:val="0"/>
        </w:rPr>
        <w:t xml:space="preserve"> and handles submission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doPost()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lifecycle methods of a servlet.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servlet code to display user input received through a form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doPost()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JSP program that takes a name and city and displays both.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to retrieve all records from a table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ResultSet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servlet that handles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doGet()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doPost()</w:t>
      </w:r>
      <w:r w:rsidDel="00000000" w:rsidR="00000000" w:rsidRPr="00000000">
        <w:rPr>
          <w:rtl w:val="0"/>
        </w:rPr>
        <w:t xml:space="preserve"> and displays form data.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servlet that uses session to store and display a user’s name.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JSP program to display whether a number is even or odd.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JDBC code to validate login credentials using database data.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servlet that sets a cookie and another servlet that reads it.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JSP program to calculate and display factorial of a number using a loop.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servlet code to accept a department name via form and display "Welcome to the X department!".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JDBC code to fetch all student records whose marks are greater than 75.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client-server flow in servlet and JDBC-based applications with a diagram.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servlet that accepts user feedback and stores it in a MySQL table.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JSP program that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request.getParameter()</w:t>
      </w:r>
      <w:r w:rsidDel="00000000" w:rsidR="00000000" w:rsidRPr="00000000">
        <w:rPr>
          <w:rtl w:val="0"/>
        </w:rPr>
        <w:t xml:space="preserve"> to display submitted form values.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servlet that shows how to create and destroy a session.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JSP page that prints the current date and time using Java code.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JDBC code that demonstrates 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commit()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rollback()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JSP login form and show a welcome message on correct login using static credentials.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servlet that prints all request headers.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servlet code to redirect the user to another page if a condition is met.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servlet that accepts two numbers and displays the largest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doPost()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JSP page that uses a loop to display the multiplication table of a number.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servlet code to count the number of times a user visited the page using session or cookie.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JDBC code to update a student record where id = 5.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JSP page that accepts a number and checks if it is prime.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form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PrintWriter</w:t>
      </w:r>
      <w:r w:rsidDel="00000000" w:rsidR="00000000" w:rsidRPr="00000000">
        <w:rPr>
          <w:rtl w:val="0"/>
        </w:rPr>
        <w:t xml:space="preserve"> and accept name and email in servlet, then print them.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code to create a servlet that performs delete operation on a database.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servlet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doPost()</w:t>
      </w:r>
      <w:r w:rsidDel="00000000" w:rsidR="00000000" w:rsidRPr="00000000">
        <w:rPr>
          <w:rtl w:val="0"/>
        </w:rPr>
        <w:t xml:space="preserve"> only to accept and display a user's department.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JSP page to accept subject marks and calculate total and percentage.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JDBC code to fetch and print column names using metadata.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servlet code to accept and display data from radio buttons and checkboxes.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servlet that generates an HTML form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doGet()</w:t>
      </w:r>
      <w:r w:rsidDel="00000000" w:rsidR="00000000" w:rsidRPr="00000000">
        <w:rPr>
          <w:rtl w:val="0"/>
        </w:rPr>
        <w:t xml:space="preserve"> and processes it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doPost()</w:t>
      </w:r>
      <w:r w:rsidDel="00000000" w:rsidR="00000000" w:rsidRPr="00000000">
        <w:rPr>
          <w:rtl w:val="0"/>
        </w:rPr>
        <w:t xml:space="preserve"> using 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PrintWriter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