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Find the Second Largest Element in an Array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program to find the second largest element in an array of integers.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Input: [3, 5, 7, 2, 8, 6]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Output: 7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 Case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Input: [10, 20, 4, 45, 99, 99]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Output: 45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 Case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Input: [1, 2]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Output: 1</w:t>
      </w:r>
    </w:p>
    <w:p w:rsidR="00000000" w:rsidDel="00000000" w:rsidP="00000000" w:rsidRDefault="00000000" w:rsidRPr="00000000" w14:paraId="0000000C">
      <w:pPr>
        <w:spacing w:after="240" w:before="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Rotate an Array by k Positions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program to rotate an array to the right by k positions. For example, if k = 2, each element will move two positions to the right, and the last two elements will move to the beginning.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Input: arr = [1, 2, 3, 4, 5, 6, 7], k = 2</w:t>
      </w:r>
    </w:p>
    <w:p w:rsidR="00000000" w:rsidDel="00000000" w:rsidP="00000000" w:rsidRDefault="00000000" w:rsidRPr="00000000" w14:paraId="00000011">
      <w:pPr>
        <w:numPr>
          <w:ilvl w:val="1"/>
          <w:numId w:val="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Output: [6, 7, 1, 2, 3, 4, 5]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 Case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Input: arr = [10, 20, 30, 40, 50], k = 3</w:t>
      </w:r>
    </w:p>
    <w:p w:rsidR="00000000" w:rsidDel="00000000" w:rsidP="00000000" w:rsidRDefault="00000000" w:rsidRPr="00000000" w14:paraId="00000014">
      <w:pPr>
        <w:numPr>
          <w:ilvl w:val="1"/>
          <w:numId w:val="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Output: [30, 40, 50, 10, 20]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 Case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Input: arr = [1, 2, 3, 4, 5], k = 5</w:t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Output: [1, 2, 3, 4, 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Find the Missing Number in an Array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Given an array of n-1 integers in the range from 1 to n, find the missing number in the array.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Input: [1, 2, 4, 6, 3, 7, 8]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Output: 5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 Case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Input: [1, 2, 3, 5]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Output: 4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 Case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Input: [2, 3, 4, 5]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Output: 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Move Zeros to the End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program that moves all zeroes in an array to the end while maintaining the relative order of the non-zero elements.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Input: [0, 1, 0, 3, 12]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Output: [1, 3, 12, 0, 0]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 Case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Input: [1, 0, 0, 2, 3]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Output: [1, 2, 3, 0, 0]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 Case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Input: [0, 0, 0, 1, 2]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Output: [1, 2, 0, 0, 0]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Find the Longest Subarray with Equal Number of 0s and 1s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Given a binary array (an array consisting of only 0s and 1s), find the length of the longest subarray with an equal number of 0s and 1s.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Input: [0, 1, 0, 1, 0, 1, 1, 0]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Output: 8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 Case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Input: [1, 1, 1, 0, 0, 0]</w:t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Output: 6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 Case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Input: [1, 1, 1, 1]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Output: 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Find the Maximum Product of Two Elements in an Array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program that finds the maximum product of two distinct elements in an array of integers.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Input: [3, 4, 5, 2]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Output: 20 (4 * 5)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 Case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Input: [1, 5, 3, 9, 2]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Output: 45 (5 * 9)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 Case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Input: [7, 1, 8, 6]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Output: 56 (7 * 8)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Merge Two Sorted Arrays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program to merge two sorted arrays into one sorted array.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Input: arr1 = [1, 3, 5, 7], arr2 = [2, 4, 6, 8]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Output: [1, 2, 3, 4, 5, 6, 7, 8]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 Case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Input: arr1 = [10, 20], arr2 = [15, 25]</w:t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Output: [10, 15, 20, 25]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 Case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Input: arr1 = [1, 2, 3], arr2 = []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Output: [1, 2, 3]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Find All Duplicates in an Array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program to find all the elements that appear more than once in an array.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Input: [4, 3, 2, 7, 8, 2, 3, 1]</w:t>
      </w:r>
    </w:p>
    <w:p w:rsidR="00000000" w:rsidDel="00000000" w:rsidP="00000000" w:rsidRDefault="00000000" w:rsidRPr="00000000" w14:paraId="00000059">
      <w:pPr>
        <w:numPr>
          <w:ilvl w:val="1"/>
          <w:numId w:val="1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Output: [2, 3]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 Case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Input: [1, 2, 3, 1, 2, 4]</w:t>
      </w:r>
    </w:p>
    <w:p w:rsidR="00000000" w:rsidDel="00000000" w:rsidP="00000000" w:rsidRDefault="00000000" w:rsidRPr="00000000" w14:paraId="0000005C">
      <w:pPr>
        <w:numPr>
          <w:ilvl w:val="1"/>
          <w:numId w:val="1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Output: [1, 2]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 Case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Input: [1, 2, 3, 4]</w:t>
      </w:r>
    </w:p>
    <w:p w:rsidR="00000000" w:rsidDel="00000000" w:rsidP="00000000" w:rsidRDefault="00000000" w:rsidRPr="00000000" w14:paraId="0000005F">
      <w:pPr>
        <w:numPr>
          <w:ilvl w:val="1"/>
          <w:numId w:val="10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Output: []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Find the Maximum Sum Subarray (Kadane's Algorithm)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program to find the maximum sum of a contiguous subarray within a one-dimensional array of integers using Kadane’s Algorithm.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Input: [-2, 1, -3, 4, -1, 2, 1, -5, 4]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Output: 6 (subarray [4, -1, 2, 1] has the maximum sum)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 Case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Input: [1, 2, 3, 4, -10]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Output: 10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 Case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Input: [-1, -2, -3, -4]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Output: -1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heading=h.2s8eyo1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Find the Leaders in an Array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program to find all the leaders in an array. An element is a leader if it is greater than all the elements to its right side.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Input: [16, 17, 4, 3, 5, 2]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Output: [17, 5, 2]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 Case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Input: [1, 2, 3, 4, 0]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Output: [4, 0]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 Case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Input: [10, 9, 8, 7]</w:t>
      </w:r>
    </w:p>
    <w:p w:rsidR="00000000" w:rsidDel="00000000" w:rsidP="00000000" w:rsidRDefault="00000000" w:rsidRPr="00000000" w14:paraId="00000077">
      <w:pPr>
        <w:numPr>
          <w:ilvl w:val="1"/>
          <w:numId w:val="4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Output: [10, 9, 8, 7]</w:t>
      </w:r>
    </w:p>
    <w:p w:rsidR="00000000" w:rsidDel="00000000" w:rsidP="00000000" w:rsidRDefault="00000000" w:rsidRPr="00000000" w14:paraId="00000078">
      <w:pPr>
        <w:spacing w:after="2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 .Given an unsorted array of integers, sort the array into a wave array. An array arr[0..n-1] is sorted in wave form if: arr[0] &gt;= arr[1] &lt;= arr[2] &gt;= arr[3] &lt;= arr[4] &gt;= …..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Input:  arr[] = {10, 5, 6, 3, 2, 20, 100, 80  } // 2 3 5 6 10 20 80 100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Output: arr[] = {10, 5, 6, 2, 20, 3, 100, 80} // 3 2 6 5 20 10 100 80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br w:type="textWrapping"/>
        <w:t xml:space="preserve">Explanation: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br w:type="textWrapping"/>
        <w:t xml:space="preserve">here you can see {10, 5, 6, 2, 20, 3, 100, 80} first element is larger than the second and the same thing is repeated again and again. large element – small element-large element -small element and so on .it can be small element-larger element – small element-large element -small element too. all you need to maintain is the up-down fashion which represents a wave. there can be multiple answers.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Input: arr[] = {20, 10, 8, 6, 4, 2}</w:t>
        <w:br w:type="textWrapping"/>
        <w:t xml:space="preserve">Output: arr[] = {20, 8, 10, 4, 6, 2}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63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/Dy1p0lYoHY8TYrDGEeEUReyxA==">CgMxLjAyCGguZ2pkZ3hzMgloLjMwajB6bGwyCWguMWZvYjl0ZTIJaC4zem55c2g3MgloLjJldDkycDAyCGgudHlqY3d0MgloLjNkeTZ2a20yCWguMXQzaDVzZjIJaC40ZDM0b2c4MgloLjJzOGV5bzE4AHIhMTVjQlcxU0R6V1VJaXFtNW9Ua25WQkw3bUtaOVpzS050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