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ab/>
      </w:r>
      <w:r>
        <w:rPr>
          <w:rFonts w:hint="default"/>
          <w:sz w:val="48"/>
          <w:szCs w:val="48"/>
          <w:lang w:val="en-IN"/>
        </w:rPr>
        <w:tab/>
      </w:r>
      <w:r>
        <w:rPr>
          <w:rFonts w:hint="default"/>
          <w:b/>
          <w:bCs/>
          <w:sz w:val="48"/>
          <w:szCs w:val="48"/>
          <w:lang w:val="en-IN"/>
        </w:rPr>
        <w:fldChar w:fldCharType="begin"/>
      </w:r>
      <w:r>
        <w:rPr>
          <w:rFonts w:hint="default"/>
          <w:b/>
          <w:bCs/>
          <w:sz w:val="48"/>
          <w:szCs w:val="48"/>
          <w:lang w:val="en-IN"/>
        </w:rPr>
        <w:instrText xml:space="preserve"> HYPERLINK "https://classroom.google.com/c/MjU3Mjk3ODY4MDA2" \t "https://classroom.google.com/c/MjU3Mjk3ODY4MDA2/a/Mjc0MDQxNDQ0OTA5/_self" </w:instrText>
      </w:r>
      <w:r>
        <w:rPr>
          <w:rFonts w:hint="default"/>
          <w:b/>
          <w:bCs/>
          <w:sz w:val="48"/>
          <w:szCs w:val="48"/>
          <w:lang w:val="en-IN"/>
        </w:rPr>
        <w:fldChar w:fldCharType="separate"/>
      </w:r>
      <w:r>
        <w:rPr>
          <w:rFonts w:hint="default"/>
          <w:b/>
          <w:bCs/>
          <w:sz w:val="48"/>
          <w:szCs w:val="48"/>
          <w:lang w:val="en-IN"/>
        </w:rPr>
        <w:t>18CSC305J(Artificial Intelligence)</w:t>
      </w:r>
      <w:r>
        <w:rPr>
          <w:rFonts w:hint="default"/>
          <w:b/>
          <w:bCs/>
          <w:sz w:val="48"/>
          <w:szCs w:val="48"/>
          <w:lang w:val="en-IN"/>
        </w:rPr>
        <w:fldChar w:fldCharType="end"/>
      </w:r>
    </w:p>
    <w:p>
      <w:pPr>
        <w:rPr>
          <w:rFonts w:hint="default"/>
          <w:sz w:val="48"/>
          <w:szCs w:val="48"/>
          <w:lang w:val="en-IN"/>
        </w:rPr>
      </w:pPr>
    </w:p>
    <w:p>
      <w:pPr>
        <w:rPr>
          <w:rFonts w:hint="default"/>
          <w:sz w:val="48"/>
          <w:szCs w:val="4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VIKASH MISHRA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RA1811003010344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TECH CSE 3</w:t>
      </w:r>
      <w:r>
        <w:rPr>
          <w:rFonts w:hint="default"/>
          <w:sz w:val="32"/>
          <w:szCs w:val="32"/>
          <w:vertAlign w:val="superscript"/>
          <w:lang w:val="en-IN"/>
        </w:rPr>
        <w:t>RD</w:t>
      </w:r>
      <w:r>
        <w:rPr>
          <w:rFonts w:hint="default"/>
          <w:sz w:val="32"/>
          <w:szCs w:val="32"/>
          <w:lang w:val="en-IN"/>
        </w:rPr>
        <w:t xml:space="preserve"> YR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F1 SCETION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18CSC305J - Artificial Intelligence lab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EXPEIMENT -  Uncertain Methods for an Application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STATEMENT - To represent uncertain knowledge, where we are not sure about the predicates, we need uncertain reasoning or probabilistic reasoning.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We can find the probability of an uncertain event by using the below formula.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 w:eastAsia="zh-CN"/>
        </w:rPr>
        <w:drawing>
          <wp:inline distT="0" distB="0" distL="114300" distR="114300">
            <wp:extent cx="5061585" cy="626745"/>
            <wp:effectExtent l="0" t="0" r="1333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P(¬A) = probability of a not happening event.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P(¬A) + P(A) = 1.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 w:eastAsia="zh-CN"/>
        </w:rPr>
        <w:drawing>
          <wp:inline distT="0" distB="0" distL="114300" distR="114300">
            <wp:extent cx="2016125" cy="651510"/>
            <wp:effectExtent l="0" t="0" r="10795" b="381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Where P(A⋀B)= Joint probability of a and B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P(B)= Marginal probability of B.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If the probability of A is given and we need to find the probability of B, then it will be given as: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 w:eastAsia="zh-CN"/>
        </w:rPr>
        <w:drawing>
          <wp:inline distT="0" distB="0" distL="114300" distR="114300">
            <wp:extent cx="2145665" cy="760095"/>
            <wp:effectExtent l="0" t="0" r="3175" b="1905"/>
            <wp:docPr id="5" name="Picture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QUESTION - Does the patient have malignant tumour or not?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A patient takes a lab test and the result comes back positive. The test returns a correct positive result in only 98% of the cases in which a malignant tumour actually present, and a correct negative result in only 97% of the cases in which it is not present. Furthermore, o.oo8 of the entire population have this tumour.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SOLUTION - 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4064635" cy="5459095"/>
            <wp:effectExtent l="0" t="0" r="4445" b="1206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CODE - 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 calculate P(A|B) given P(B|A), P(A) and P(B)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def bayes_theorem(p_a, p_b, p_b_given_a):  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p_a_given_b = str(p_b_given_a * p_a) + '/ p_pos'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return p_a_given_b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 P(T)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p_t = 0.008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p_pos_given_t = 0.98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p_neg_given_n_t = 0.97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p_t_given_pos = bayes_theorem(p_t, 'p_pos', p_pos_given_t)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p_n_t_given_pos = bayes_theorem((1-p_t), 'p_pos', (1-p_pos_given_t))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print('P(T|+ve) =',p_t_given_pos)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print('P(~T|+ve) =', p_n_t_given_pos)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if(p_t_given_pos &gt; p_n_t_given_pos):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print('\nPatient has tumor')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else: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print('\nPatient has no tumor')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OUTPUT - 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4632960" cy="1234440"/>
            <wp:effectExtent l="0" t="0" r="0" b="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RESULT - </w:t>
      </w:r>
    </w:p>
    <w:p>
      <w:pPr>
        <w:rPr>
          <w:rFonts w:hint="default"/>
          <w:sz w:val="36"/>
          <w:szCs w:val="36"/>
          <w:lang w:val="en-IN"/>
        </w:rPr>
      </w:pPr>
      <w:bookmarkStart w:id="0" w:name="_GoBack"/>
      <w:bookmarkEnd w:id="0"/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The given program was executed successfully and the result obtained matched the calculated result.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83AEA"/>
    <w:multiLevelType w:val="singleLevel"/>
    <w:tmpl w:val="DF683AEA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D30A9"/>
    <w:rsid w:val="15670CBA"/>
    <w:rsid w:val="679E0BF4"/>
    <w:rsid w:val="67A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2021-04-28T09:38:00Z</dcterms:created>
  <dc:creator>Vikash</dc:creator>
  <cp:lastModifiedBy>Vikash</cp:lastModifiedBy>
  <dcterms:modified xsi:type="dcterms:W3CDTF">2021-05-02T08:30:50Z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