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>Sub Code : 18CSC302J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>CSE F1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 xml:space="preserve">Computers Network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>REG No. 1811003010344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>Name : Vikash Mishra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EXPERIMENT-10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IMPLEMENTATION OF FILE TRANSFER PROTOCOL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u w:val="single"/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implement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File Transfer Protocol using Socket Programming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CODING: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SERVER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#server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import socket                   # Import socket module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port = 60000                    # Reserve a port for your service.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s = socket.socket()             # Create a socket object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host = socket.gethostname()     # Get local machine 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s.bind((host, port))            # Bind to the port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s.listen(5)                     # Now wait for client connection.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print('Server listening....')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while True: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conn, addr = s.accept()     # Establish connection with client.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print('Got connection from', addr)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data = conn.recv(1024)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print('Server received', repr(data))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filename='mytext.txt'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 = open(filename,'rb')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 = f.read(1024)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(l):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conn.send(l)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print('Sent ',repr(l))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l = f.read(1024)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f.close()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print('Done sending')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conn.send('Thank you for connecting'.encode())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220" w:leftChars="100" w:firstLine="44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conn.close()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  <w:drawing>
          <wp:inline distT="0" distB="0" distL="114300" distR="114300">
            <wp:extent cx="5264785" cy="3232150"/>
            <wp:effectExtent l="0" t="0" r="8255" b="1397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CODING: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IN"/>
        </w:rPr>
        <w:t>CLIENT: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#client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import socket                   # Import socket module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s = socket.socket()             # Create a socket object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host = socket.gethostname()     # Get local machine 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port = 60000                    # Reserve a port for your service.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s.connect((host, port))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s.send("Hello server!".encode())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with open('received_file', 'wb') as f: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 xml:space="preserve">    print('file opened')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 xml:space="preserve">    while True: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 xml:space="preserve">        print('receiving data...')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 xml:space="preserve">        data = s.recv(1024)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 xml:space="preserve">        print('data=%s', (data))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 xml:space="preserve">        if not data: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 xml:space="preserve">            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 xml:space="preserve">        # write data to a 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 xml:space="preserve">        f.write(data)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f.close()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print('Successfully get the file')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s.close()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asciiTheme="minorAscii"/>
          <w:b w:val="0"/>
          <w:bCs/>
          <w:sz w:val="22"/>
          <w:szCs w:val="22"/>
          <w:u w:val="none"/>
          <w:lang w:val="en-IN"/>
        </w:rPr>
        <w:t>print('connection closed')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  <w:r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  <w:drawing>
          <wp:inline distT="0" distB="0" distL="114300" distR="114300">
            <wp:extent cx="5271770" cy="3253105"/>
            <wp:effectExtent l="0" t="0" r="1270" b="825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>Sub Code : 18CSC302J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>CSE F1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 xml:space="preserve">Computers Network 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>REG No. 1811003010344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IN"/>
        </w:rPr>
        <w:t>Name : Vikash Mishra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40"/>
        <w:textAlignment w:val="auto"/>
        <w:rPr>
          <w:rFonts w:hint="default" w:hAnsi="Times New Roman" w:cs="Times New Roman" w:asciiTheme="minorAscii"/>
          <w:b w:val="0"/>
          <w:bCs/>
          <w:sz w:val="22"/>
          <w:szCs w:val="22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thinThickLargeGap" w:color="auto" w:sz="24" w:space="3"/>
        <w:left w:val="thinThickLargeGap" w:color="auto" w:sz="24" w:space="6"/>
        <w:bottom w:val="thinThickLargeGap" w:color="auto" w:sz="24" w:space="3"/>
        <w:right w:val="thinThickLargeGap" w:color="auto" w:sz="24" w:space="6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096999"/>
    <w:rsid w:val="652E07FB"/>
    <w:rsid w:val="698E5325"/>
    <w:rsid w:val="795B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2020-10-19T16:01:00Z</dcterms:created>
  <dc:creator>mishr</dc:creator>
  <cp:lastModifiedBy>mishr</cp:lastModifiedBy>
  <dcterms:modified xsi:type="dcterms:W3CDTF">2020-11-10T17:38:50Z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