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Make A Bill Generator Application Using Tkinter With Colors.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Make A Program About The Operators Using Input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Make A GST Calculator With Colors.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Make A Program About The Zodiac 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Make A Game Using Condition And Input Function.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emp = ["A",25,"Z",55,"B",66,"K",15,"H",16,"G",18,"R",26,"P",100,"N"]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## emp[2:6]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## emp[4:8]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## emp[:6]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## emp[1:5]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## emp[4:4]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## emp[2:10:4]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## emp[:6:2]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## Filter String And Integer Data.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## Make A New Class of All Methods of List And Add New Two Methods 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⇒ Average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⇒ Type Cast (Tuple)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## Make A Function About The Tkinter Module.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## Make A Program About Store Image In MySQL.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## Make A Function About Explain of 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