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8F064" w14:textId="1E94EA65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1.Print the names of the employees who have highest no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of  leaves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F0F3BD" w14:textId="0E646C13" w:rsidR="005D7C69" w:rsidRDefault="005D7C69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3D92D0EC" wp14:editId="3C08D4F5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1394" w14:textId="77777777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2. Print the names of the employees that took the second highest leaves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7AFA25" w14:textId="63F65965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 get the 2nd highest no of leaves.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D0744B" w14:textId="19ABB1D6" w:rsidR="008D6A2D" w:rsidRDefault="008D6A2D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2D6F211D" wp14:editId="56CB9350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3043" w14:textId="1C926C29" w:rsidR="006F3402" w:rsidRDefault="006F3402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84C1113" w14:textId="5937D7DF" w:rsidR="006F3402" w:rsidRDefault="006F3402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E617B46" w14:textId="0CC3108A" w:rsidR="006F3402" w:rsidRDefault="006F3402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25E2506" w14:textId="60BF1512" w:rsidR="006F3402" w:rsidRDefault="006F3402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D982EBB" w14:textId="77777777" w:rsidR="006F3402" w:rsidRDefault="006F3402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6DB2E25" w14:textId="36F26BAE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 xml:space="preserve">3.Print n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th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THTHth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highest salary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D19BC2B" w14:textId="45A89CCF" w:rsidR="006F3402" w:rsidRDefault="006F3402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70947E26" wp14:editId="0C46F82E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E69C" w14:textId="77777777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ECA5BF" w14:textId="772E8CB5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1.Print Name of the employee, Department name, StartDate,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EndDate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- Ordered by Employee, StartDate ascending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FD8FEE1" w14:textId="325FB871" w:rsidR="00901AE8" w:rsidRDefault="00BA67E5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1D3398E0" wp14:editId="667C605B">
            <wp:extent cx="6858000" cy="3857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9123" w14:textId="28FAB24D" w:rsidR="00732C59" w:rsidRDefault="00732C59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496EB7F" w14:textId="1CD53178" w:rsidR="00732C59" w:rsidRDefault="00732C59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9D78343" w14:textId="1BD383CC" w:rsidR="00732C59" w:rsidRDefault="00732C59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C73F683" w14:textId="27C4CB6B" w:rsidR="00732C59" w:rsidRDefault="00732C59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3BC9AD1" w14:textId="77777777" w:rsidR="00732C59" w:rsidRDefault="00732C59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99F5746" w14:textId="358C20B0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2. Print the Employees that are assigned to more than one department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CED4D4" w14:textId="3A1D63EC" w:rsidR="00732C59" w:rsidRDefault="00732C59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148F1B78" wp14:editId="4E9FF2B1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C577" w14:textId="692E41D2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3.Print the number of employees that are not assigned to any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deparment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A0071B" w14:textId="5079FBE0" w:rsidR="00732C59" w:rsidRDefault="00732C59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2766373F" wp14:editId="4CBB8213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AC92" w14:textId="64A941F7" w:rsidR="00732C59" w:rsidRDefault="00732C59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C549458" w14:textId="63CBD839" w:rsidR="00732C59" w:rsidRDefault="00732C59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E32DDE6" w14:textId="20777635" w:rsidR="00732C59" w:rsidRDefault="00732C59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1FE84D4" w14:textId="3C3A8DFC" w:rsidR="00732C59" w:rsidRDefault="00732C59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D65D5A3" w14:textId="36C1A6EE" w:rsidR="00732C59" w:rsidRDefault="00732C59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E2DD4B3" w14:textId="77777777" w:rsidR="00732C59" w:rsidRDefault="00732C59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D1B2014" w14:textId="02C10C65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 xml:space="preserve">4.Print the number of employees by their shift [ Number of employees working day, evening, and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night ]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30530A0" w14:textId="1936FF8D" w:rsidR="00215C87" w:rsidRDefault="00215C87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DF6833C" wp14:editId="25569BA9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5B6E" w14:textId="77777777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68285B1" w14:textId="7D2850DC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5.Print Number of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Emplyoees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 by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CountryRegionName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EB3104B" w14:textId="0684D734" w:rsidR="00215C87" w:rsidRDefault="00215C87" w:rsidP="001660E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140A415" w14:textId="5CD35159" w:rsidR="00215C87" w:rsidRDefault="00125386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31E49FDF" wp14:editId="67D0499A">
            <wp:extent cx="6858000" cy="3857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1631" w14:textId="41C90634" w:rsidR="001F4EB3" w:rsidRDefault="001F4EB3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7FFDFC4" w14:textId="0E384B1B" w:rsidR="001F4EB3" w:rsidRDefault="001F4EB3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0A609AD" w14:textId="77777777" w:rsidR="001F4EB3" w:rsidRDefault="001F4EB3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84FC560" w14:textId="77777777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753A0E7" w14:textId="1CCDF489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 xml:space="preserve">6.Print the name of the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CoutryRegion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with the highest number of employees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42AF893" w14:textId="1F8ED9D9" w:rsidR="001F4EB3" w:rsidRDefault="001F4EB3" w:rsidP="001660E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6482762" w14:textId="3A990BA9" w:rsidR="001F4EB3" w:rsidRDefault="00AC1C17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t>0</w:t>
      </w:r>
      <w:r w:rsidR="004B53FE" w:rsidRPr="004B53FE">
        <w:rPr>
          <w:noProof/>
        </w:rPr>
        <w:t xml:space="preserve"> </w:t>
      </w:r>
      <w:r w:rsidR="004B53FE">
        <w:rPr>
          <w:noProof/>
        </w:rPr>
        <w:drawing>
          <wp:inline distT="0" distB="0" distL="0" distR="0" wp14:anchorId="149D7E56" wp14:editId="308836F9">
            <wp:extent cx="6858000" cy="3857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C47D" w14:textId="77777777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8ED1F1" w14:textId="77777777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1. Print the employee with their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Home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address detail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18DEEC" w14:textId="2CEDC1E3" w:rsidR="001660EF" w:rsidRDefault="001660EF" w:rsidP="001660EF">
      <w:pPr>
        <w:pStyle w:val="paragraph"/>
        <w:spacing w:before="0" w:beforeAutospacing="0" w:after="0" w:afterAutospacing="0"/>
        <w:ind w:firstLine="72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First Name, Last name,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AddressType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= Home, Line1, Line2, City, State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( I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want the name of the state here ), Postal Code and Country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833F66F" w14:textId="58019AF0" w:rsidR="00C12651" w:rsidRDefault="00BC3717" w:rsidP="00C126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50A1C726" wp14:editId="02CA9DB6">
            <wp:extent cx="68580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EAAC" w14:textId="77777777" w:rsidR="00C12651" w:rsidRDefault="00C12651" w:rsidP="00C126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22CCB72" w14:textId="77777777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 </w:t>
      </w:r>
    </w:p>
    <w:p w14:paraId="0B858160" w14:textId="5FF68D58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2. Print the number of employees that don't have shipping address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099400A" w14:textId="2807EA9E" w:rsidR="00C12651" w:rsidRDefault="00203F84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52C07AA0" wp14:editId="1857D78C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C376" w14:textId="77777777" w:rsidR="00665D17" w:rsidRDefault="00665D17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1945023" w14:textId="77777777" w:rsidR="00A47763" w:rsidRDefault="001660EF" w:rsidP="001660E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3. Print the number of employees that have Home + Billing addresses</w:t>
      </w:r>
    </w:p>
    <w:p w14:paraId="6FCCF753" w14:textId="77777777" w:rsidR="001D28CF" w:rsidRDefault="00A47763" w:rsidP="001660E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49A1580" wp14:editId="5E71150C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9980" w14:textId="77777777" w:rsidR="001D28CF" w:rsidRDefault="001D28CF" w:rsidP="001660E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753CD59" w14:textId="77777777" w:rsidR="001D28CF" w:rsidRDefault="001D28CF" w:rsidP="001660E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70A239B" w14:textId="77777777" w:rsidR="001D28CF" w:rsidRDefault="001D28CF" w:rsidP="001660E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43128AF" w14:textId="77777777" w:rsidR="001D28CF" w:rsidRDefault="001D28CF" w:rsidP="001660E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BC0F2C2" w14:textId="5B04DA22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 </w:t>
      </w:r>
    </w:p>
    <w:p w14:paraId="542DAD65" w14:textId="4CF2B5B6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4. Print the count of employees that are living in Texas state.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31F5CA" w14:textId="0C054658" w:rsidR="001D28CF" w:rsidRDefault="001D28CF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1685DCF" wp14:editId="5C2E7AA7">
            <wp:extent cx="6858000" cy="3857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DDBB" w14:textId="77777777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08455F5" w14:textId="77777777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1. Get the customers and their Sale value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( total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due 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FE257C4" w14:textId="77777777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2. Get the names of the salespersons that did the highest sale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94DEA25" w14:textId="77777777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3. Number of sales by Online vs non-online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1C810F" w14:textId="77777777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4. Number of sales by their status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8FDA56" w14:textId="77777777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5. Print the number of customers by Product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EB816CB" w14:textId="77777777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6. Print the most popular product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74F45C3" w14:textId="77777777" w:rsidR="001660EF" w:rsidRDefault="001660EF" w:rsidP="001660E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7. Print the products by their revenue.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D720B8" w14:textId="77777777" w:rsidR="001660EF" w:rsidRDefault="001660EF"/>
    <w:sectPr w:rsidR="001660EF" w:rsidSect="001660E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0EF"/>
    <w:rsid w:val="00125386"/>
    <w:rsid w:val="001660EF"/>
    <w:rsid w:val="001D28CF"/>
    <w:rsid w:val="001F4EB3"/>
    <w:rsid w:val="00203F84"/>
    <w:rsid w:val="00215C87"/>
    <w:rsid w:val="004B53FE"/>
    <w:rsid w:val="005D7C69"/>
    <w:rsid w:val="00665D17"/>
    <w:rsid w:val="006F3402"/>
    <w:rsid w:val="00732C59"/>
    <w:rsid w:val="00846F14"/>
    <w:rsid w:val="008C2B71"/>
    <w:rsid w:val="008D6A2D"/>
    <w:rsid w:val="00901AE8"/>
    <w:rsid w:val="009E2743"/>
    <w:rsid w:val="00A47763"/>
    <w:rsid w:val="00AC1C17"/>
    <w:rsid w:val="00BA67E5"/>
    <w:rsid w:val="00BC3717"/>
    <w:rsid w:val="00C12651"/>
    <w:rsid w:val="00C1567F"/>
    <w:rsid w:val="00C77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20DFD"/>
  <w15:chartTrackingRefBased/>
  <w15:docId w15:val="{82868E8B-AE75-4A68-BD5F-FA6EC0FEC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1660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1660EF"/>
  </w:style>
  <w:style w:type="character" w:customStyle="1" w:styleId="eop">
    <w:name w:val="eop"/>
    <w:basedOn w:val="DefaultParagraphFont"/>
    <w:rsid w:val="001660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8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1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7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Sharma</dc:creator>
  <cp:keywords/>
  <dc:description/>
  <cp:lastModifiedBy>Vikash Sharma</cp:lastModifiedBy>
  <cp:revision>2</cp:revision>
  <dcterms:created xsi:type="dcterms:W3CDTF">2022-09-01T03:00:00Z</dcterms:created>
  <dcterms:modified xsi:type="dcterms:W3CDTF">2022-09-01T03:00:00Z</dcterms:modified>
</cp:coreProperties>
</file>