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6D45B" w14:textId="573327D6" w:rsidR="00BD1903" w:rsidRPr="00810D53" w:rsidRDefault="00BD1903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>What is MongoDB?</w:t>
      </w:r>
    </w:p>
    <w:p w14:paraId="3A19DAD6" w14:textId="2FF45404" w:rsidR="00BD1903" w:rsidRDefault="00BD1903" w:rsidP="00F422F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47FB57" wp14:editId="23AA1953">
            <wp:extent cx="5731510" cy="1502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4EAA" w14:textId="53742DA6" w:rsidR="00992241" w:rsidRPr="002B4177" w:rsidRDefault="001A63A5" w:rsidP="00F422F8">
      <w:pPr>
        <w:rPr>
          <w:b/>
          <w:bCs/>
          <w:color w:val="4472C4" w:themeColor="accent1"/>
          <w:sz w:val="32"/>
          <w:szCs w:val="32"/>
        </w:rPr>
      </w:pPr>
      <w:r w:rsidRPr="002B4177">
        <w:rPr>
          <w:b/>
          <w:bCs/>
          <w:color w:val="4472C4" w:themeColor="accent1"/>
          <w:sz w:val="32"/>
          <w:szCs w:val="32"/>
        </w:rPr>
        <w:t>What is a document in MongoDB?</w:t>
      </w:r>
    </w:p>
    <w:p w14:paraId="0D68554B" w14:textId="34CCA2B4" w:rsidR="00F04E30" w:rsidRDefault="00F04E30" w:rsidP="00F422F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679C51" wp14:editId="2AE1D59D">
            <wp:extent cx="5731510" cy="1415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B006" w14:textId="77777777" w:rsidR="00501E36" w:rsidRDefault="00501E36" w:rsidP="00F422F8">
      <w:pPr>
        <w:rPr>
          <w:b/>
          <w:bCs/>
          <w:color w:val="4472C4" w:themeColor="accent1"/>
          <w:sz w:val="32"/>
          <w:szCs w:val="32"/>
        </w:rPr>
      </w:pPr>
    </w:p>
    <w:p w14:paraId="298AB5D9" w14:textId="7E6A4241" w:rsidR="00F04E30" w:rsidRDefault="00FE3516" w:rsidP="00F422F8">
      <w:pPr>
        <w:rPr>
          <w:b/>
          <w:bCs/>
          <w:color w:val="4472C4" w:themeColor="accent1"/>
          <w:sz w:val="32"/>
          <w:szCs w:val="32"/>
        </w:rPr>
      </w:pPr>
      <w:r w:rsidRPr="00FE3516">
        <w:rPr>
          <w:b/>
          <w:bCs/>
          <w:color w:val="4472C4" w:themeColor="accent1"/>
          <w:sz w:val="32"/>
          <w:szCs w:val="32"/>
        </w:rPr>
        <w:t>BSON vs JSON</w:t>
      </w:r>
    </w:p>
    <w:p w14:paraId="7338F933" w14:textId="70A16084" w:rsidR="00194606" w:rsidRPr="00C0687B" w:rsidRDefault="00194606" w:rsidP="00F422F8">
      <w:pPr>
        <w:rPr>
          <w:color w:val="000000" w:themeColor="text1"/>
          <w:sz w:val="24"/>
          <w:szCs w:val="24"/>
        </w:rPr>
      </w:pPr>
      <w:r w:rsidRPr="00C0687B">
        <w:rPr>
          <w:color w:val="000000" w:themeColor="text1"/>
          <w:sz w:val="24"/>
          <w:szCs w:val="24"/>
        </w:rPr>
        <w:t>BSON is a binary-encoded format, whereas JSON is a text-based format.</w:t>
      </w:r>
    </w:p>
    <w:p w14:paraId="053CF0BF" w14:textId="1B9F59C4" w:rsidR="00FE3516" w:rsidRDefault="00FE3516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EA8D3E2" wp14:editId="6C11A2BC">
            <wp:extent cx="5731510" cy="1314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7A1C" w14:textId="76B07011" w:rsidR="000C7460" w:rsidRDefault="000C7460" w:rsidP="00F422F8">
      <w:pPr>
        <w:rPr>
          <w:b/>
          <w:bCs/>
          <w:color w:val="4472C4" w:themeColor="accent1"/>
          <w:sz w:val="32"/>
          <w:szCs w:val="32"/>
        </w:rPr>
      </w:pPr>
    </w:p>
    <w:p w14:paraId="69C82B98" w14:textId="1306B0E4" w:rsidR="000C7460" w:rsidRDefault="000C7460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46E0769D" wp14:editId="52514667">
            <wp:extent cx="5731510" cy="1330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BA5" w14:textId="73C1F380" w:rsidR="000C7460" w:rsidRDefault="00312776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BDC440" wp14:editId="189DAB51">
            <wp:extent cx="5731510" cy="1183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74BA" w14:textId="1D35EDE5" w:rsidR="00312776" w:rsidRDefault="00312776" w:rsidP="00F422F8">
      <w:pPr>
        <w:rPr>
          <w:b/>
          <w:bCs/>
          <w:color w:val="4472C4" w:themeColor="accent1"/>
          <w:sz w:val="32"/>
          <w:szCs w:val="32"/>
        </w:rPr>
      </w:pPr>
    </w:p>
    <w:p w14:paraId="38F43A71" w14:textId="5D065FA1" w:rsidR="00312776" w:rsidRDefault="00C360BB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C090C5D" wp14:editId="26426AC2">
            <wp:extent cx="5731510" cy="104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8472" w14:textId="533AC1BD" w:rsidR="00C360BB" w:rsidRDefault="00472101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3DF9A4A" wp14:editId="0CE1F32D">
            <wp:extent cx="5731510" cy="1061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58F0" w14:textId="503F8211" w:rsidR="00472101" w:rsidRDefault="00FE6593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CB563F5" wp14:editId="5B831EC0">
            <wp:extent cx="5731510" cy="1391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A99B" w14:textId="6C09ED2E" w:rsidR="00FE6593" w:rsidRDefault="00343BFE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44C8A9EA" wp14:editId="74C95D37">
            <wp:extent cx="5731510" cy="124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49F" w14:textId="5EA15BCA" w:rsidR="00343BFE" w:rsidRDefault="00343BFE" w:rsidP="00F422F8">
      <w:pPr>
        <w:rPr>
          <w:b/>
          <w:bCs/>
          <w:color w:val="4472C4" w:themeColor="accent1"/>
          <w:sz w:val="32"/>
          <w:szCs w:val="32"/>
        </w:rPr>
      </w:pPr>
    </w:p>
    <w:p w14:paraId="6F4B4107" w14:textId="1E587C8C" w:rsidR="00343BFE" w:rsidRDefault="0034434E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7254FA24" wp14:editId="2FDBCD1C">
            <wp:extent cx="5731510" cy="1196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460" w14:textId="2136E81B" w:rsidR="0034434E" w:rsidRDefault="00F002D3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F8063D" wp14:editId="542EC48B">
            <wp:extent cx="5731510" cy="1494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4F5" w14:textId="4F692131" w:rsidR="00F002D3" w:rsidRDefault="00000800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36F92E5" wp14:editId="730CDC37">
            <wp:extent cx="5731510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E58" w14:textId="608FA99B" w:rsidR="00000800" w:rsidRDefault="00743BD3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825028D" wp14:editId="6507352B">
            <wp:extent cx="5731510" cy="1088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A3C" w14:textId="2D25B773" w:rsidR="00743BD3" w:rsidRDefault="003E3664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0302DCB" wp14:editId="30219120">
            <wp:extent cx="5731510" cy="1100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9A7" w14:textId="38851106" w:rsidR="0028056F" w:rsidRDefault="0028056F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4A404012" wp14:editId="61ACAD66">
            <wp:extent cx="5731510" cy="1064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ED64" w14:textId="5E4B53C3" w:rsidR="0028056F" w:rsidRDefault="004E5558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6068DC16" wp14:editId="7EF6D4B6">
            <wp:extent cx="5731510" cy="1219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442C" w14:textId="21DEB854" w:rsidR="004E5558" w:rsidRDefault="000128A5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A8EACE" wp14:editId="725AD65E">
            <wp:extent cx="5731510" cy="1109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42CF" w14:textId="57E34284" w:rsidR="000128A5" w:rsidRDefault="00FC2A7C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77F0191" wp14:editId="775BDE12">
            <wp:extent cx="5731510" cy="1000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AFF3" w14:textId="62CCD10A" w:rsidR="00CA7FAF" w:rsidRDefault="00A54204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0A59522F" wp14:editId="4742A550">
            <wp:extent cx="5731510" cy="1049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ACF" w14:textId="02B93832" w:rsidR="00A54204" w:rsidRPr="00FE3516" w:rsidRDefault="00245E64" w:rsidP="00F422F8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6AD957B" wp14:editId="1E20241A">
            <wp:extent cx="5731510" cy="2178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8D7A" w14:textId="7A22BA19" w:rsidR="005432FB" w:rsidRPr="00810D53" w:rsidRDefault="005432FB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 xml:space="preserve">What is the difference between update and </w:t>
      </w:r>
      <w:proofErr w:type="spellStart"/>
      <w:r w:rsidRPr="00810D53">
        <w:rPr>
          <w:b/>
          <w:bCs/>
          <w:color w:val="4472C4" w:themeColor="accent1"/>
          <w:sz w:val="32"/>
          <w:szCs w:val="32"/>
        </w:rPr>
        <w:t>findOneAndUpdate</w:t>
      </w:r>
      <w:proofErr w:type="spellEnd"/>
      <w:r w:rsidRPr="00810D53">
        <w:rPr>
          <w:b/>
          <w:bCs/>
          <w:color w:val="4472C4" w:themeColor="accent1"/>
          <w:sz w:val="32"/>
          <w:szCs w:val="32"/>
        </w:rPr>
        <w:t>?</w:t>
      </w:r>
    </w:p>
    <w:p w14:paraId="19233ADA" w14:textId="67B2911A" w:rsidR="00E60113" w:rsidRDefault="005A15E3">
      <w:r>
        <w:rPr>
          <w:noProof/>
        </w:rPr>
        <w:lastRenderedPageBreak/>
        <w:drawing>
          <wp:inline distT="0" distB="0" distL="0" distR="0" wp14:anchorId="08F965AE" wp14:editId="1CE6F50E">
            <wp:extent cx="5731510" cy="2680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F8B" w14:textId="77777777" w:rsidR="004B3F39" w:rsidRDefault="004B3F39" w:rsidP="00F422F8">
      <w:pPr>
        <w:rPr>
          <w:b/>
          <w:bCs/>
          <w:sz w:val="32"/>
          <w:szCs w:val="32"/>
        </w:rPr>
      </w:pPr>
    </w:p>
    <w:p w14:paraId="071FBD6C" w14:textId="65A94D1B" w:rsidR="005432FB" w:rsidRPr="00810D53" w:rsidRDefault="00785DB5" w:rsidP="00F422F8">
      <w:pPr>
        <w:rPr>
          <w:color w:val="4472C4" w:themeColor="accent1"/>
        </w:rPr>
      </w:pPr>
      <w:r w:rsidRPr="00810D53">
        <w:rPr>
          <w:b/>
          <w:bCs/>
          <w:color w:val="4472C4" w:themeColor="accent1"/>
          <w:sz w:val="32"/>
          <w:szCs w:val="32"/>
        </w:rPr>
        <w:t>What is the difference between drop and remove?</w:t>
      </w:r>
    </w:p>
    <w:p w14:paraId="0E201C49" w14:textId="344798C2" w:rsidR="00F422F8" w:rsidRDefault="00F422F8" w:rsidP="00F422F8">
      <w:pPr>
        <w:pStyle w:val="ListParagraph"/>
      </w:pPr>
      <w:r>
        <w:rPr>
          <w:noProof/>
        </w:rPr>
        <w:drawing>
          <wp:inline distT="0" distB="0" distL="0" distR="0" wp14:anchorId="4A3D2F2F" wp14:editId="2B4C96F2">
            <wp:extent cx="5731510" cy="2469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C3A5" w14:textId="77777777" w:rsidR="004B3F39" w:rsidRDefault="004B3F39" w:rsidP="00F422F8">
      <w:pPr>
        <w:rPr>
          <w:b/>
          <w:bCs/>
          <w:sz w:val="32"/>
          <w:szCs w:val="32"/>
        </w:rPr>
      </w:pPr>
    </w:p>
    <w:p w14:paraId="39BC28F6" w14:textId="73978B4B" w:rsidR="00F422F8" w:rsidRPr="00810D53" w:rsidRDefault="00F422F8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 xml:space="preserve">What is difference </w:t>
      </w:r>
      <w:proofErr w:type="spellStart"/>
      <w:r w:rsidRPr="00810D53">
        <w:rPr>
          <w:b/>
          <w:bCs/>
          <w:color w:val="4472C4" w:themeColor="accent1"/>
          <w:sz w:val="32"/>
          <w:szCs w:val="32"/>
        </w:rPr>
        <w:t>createIndex</w:t>
      </w:r>
      <w:proofErr w:type="spellEnd"/>
      <w:r w:rsidRPr="00810D53">
        <w:rPr>
          <w:b/>
          <w:bCs/>
          <w:color w:val="4472C4" w:themeColor="accent1"/>
          <w:sz w:val="32"/>
          <w:szCs w:val="32"/>
        </w:rPr>
        <w:t xml:space="preserve"> and reindex?</w:t>
      </w:r>
    </w:p>
    <w:p w14:paraId="70E3EF37" w14:textId="4B2BF1F2" w:rsidR="00F422F8" w:rsidRDefault="00F422F8" w:rsidP="00F422F8">
      <w:r>
        <w:rPr>
          <w:noProof/>
        </w:rPr>
        <w:lastRenderedPageBreak/>
        <w:drawing>
          <wp:inline distT="0" distB="0" distL="0" distR="0" wp14:anchorId="5BE1920B" wp14:editId="17058E2C">
            <wp:extent cx="5731510" cy="203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8135" w14:textId="77777777" w:rsidR="004B3F39" w:rsidRDefault="004B3F39" w:rsidP="00F422F8"/>
    <w:p w14:paraId="6FEDA116" w14:textId="39FB3F34" w:rsidR="00F422F8" w:rsidRPr="00810D53" w:rsidRDefault="00F422F8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>How to get system info on which MongoDB is running?</w:t>
      </w:r>
    </w:p>
    <w:p w14:paraId="5F7FC647" w14:textId="5602D130" w:rsidR="00F422F8" w:rsidRDefault="00F422F8" w:rsidP="00F422F8">
      <w:r>
        <w:rPr>
          <w:noProof/>
        </w:rPr>
        <w:drawing>
          <wp:inline distT="0" distB="0" distL="0" distR="0" wp14:anchorId="7558806E" wp14:editId="4A1D02D7">
            <wp:extent cx="5731510" cy="1810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0B88" w14:textId="79674C3A" w:rsidR="00F422F8" w:rsidRDefault="00F422F8" w:rsidP="00F422F8"/>
    <w:p w14:paraId="0AE43586" w14:textId="23F8ED54" w:rsidR="00F422F8" w:rsidRPr="00810D53" w:rsidRDefault="003856F7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>How to remove the current database?</w:t>
      </w:r>
    </w:p>
    <w:p w14:paraId="1FB569E3" w14:textId="3CD38172" w:rsidR="003856F7" w:rsidRDefault="003856F7" w:rsidP="00F422F8">
      <w:r>
        <w:rPr>
          <w:noProof/>
        </w:rPr>
        <w:drawing>
          <wp:inline distT="0" distB="0" distL="0" distR="0" wp14:anchorId="7A43FB94" wp14:editId="3801EC50">
            <wp:extent cx="5731510" cy="142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B7BA" w14:textId="0AAA0EB9" w:rsidR="003856F7" w:rsidRDefault="003856F7" w:rsidP="00F422F8"/>
    <w:p w14:paraId="390392DE" w14:textId="5269B79C" w:rsidR="003856F7" w:rsidRPr="00810D53" w:rsidRDefault="00CE49C5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>How to rename a collection?</w:t>
      </w:r>
    </w:p>
    <w:p w14:paraId="3CB5B789" w14:textId="7E3148FB" w:rsidR="00CE49C5" w:rsidRDefault="00B3694A" w:rsidP="00F422F8">
      <w:r>
        <w:rPr>
          <w:noProof/>
        </w:rPr>
        <w:drawing>
          <wp:inline distT="0" distB="0" distL="0" distR="0" wp14:anchorId="72A0C408" wp14:editId="112CC940">
            <wp:extent cx="5731510" cy="122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D16" w14:textId="77777777" w:rsidR="00C63F76" w:rsidRDefault="00C63F76" w:rsidP="00F422F8">
      <w:pPr>
        <w:rPr>
          <w:b/>
          <w:bCs/>
          <w:sz w:val="32"/>
          <w:szCs w:val="32"/>
        </w:rPr>
      </w:pPr>
    </w:p>
    <w:p w14:paraId="43C9AFE2" w14:textId="27C36F99" w:rsidR="00B3694A" w:rsidRPr="00810D53" w:rsidRDefault="00C02F12" w:rsidP="00F422F8">
      <w:pPr>
        <w:rPr>
          <w:b/>
          <w:bCs/>
          <w:color w:val="4472C4" w:themeColor="accent1"/>
          <w:sz w:val="32"/>
          <w:szCs w:val="32"/>
        </w:rPr>
      </w:pPr>
      <w:r w:rsidRPr="00810D53">
        <w:rPr>
          <w:b/>
          <w:bCs/>
          <w:color w:val="4472C4" w:themeColor="accent1"/>
          <w:sz w:val="32"/>
          <w:szCs w:val="32"/>
        </w:rPr>
        <w:t xml:space="preserve">What is the difference between </w:t>
      </w:r>
      <w:proofErr w:type="spellStart"/>
      <w:proofErr w:type="gramStart"/>
      <w:r w:rsidRPr="00810D53">
        <w:rPr>
          <w:b/>
          <w:bCs/>
          <w:color w:val="4472C4" w:themeColor="accent1"/>
          <w:sz w:val="32"/>
          <w:szCs w:val="32"/>
        </w:rPr>
        <w:t>findModify</w:t>
      </w:r>
      <w:proofErr w:type="spellEnd"/>
      <w:r w:rsidRPr="00810D53">
        <w:rPr>
          <w:b/>
          <w:bCs/>
          <w:color w:val="4472C4" w:themeColor="accent1"/>
          <w:sz w:val="32"/>
          <w:szCs w:val="32"/>
        </w:rPr>
        <w:t>(</w:t>
      </w:r>
      <w:proofErr w:type="gramEnd"/>
      <w:r w:rsidRPr="00810D53">
        <w:rPr>
          <w:b/>
          <w:bCs/>
          <w:color w:val="4472C4" w:themeColor="accent1"/>
          <w:sz w:val="32"/>
          <w:szCs w:val="32"/>
        </w:rPr>
        <w:t xml:space="preserve">) and </w:t>
      </w:r>
      <w:proofErr w:type="spellStart"/>
      <w:r w:rsidRPr="00810D53">
        <w:rPr>
          <w:b/>
          <w:bCs/>
          <w:color w:val="4472C4" w:themeColor="accent1"/>
          <w:sz w:val="32"/>
          <w:szCs w:val="32"/>
        </w:rPr>
        <w:t>findOneAndUpdate</w:t>
      </w:r>
      <w:proofErr w:type="spellEnd"/>
      <w:r w:rsidRPr="00810D53">
        <w:rPr>
          <w:b/>
          <w:bCs/>
          <w:color w:val="4472C4" w:themeColor="accent1"/>
          <w:sz w:val="32"/>
          <w:szCs w:val="32"/>
        </w:rPr>
        <w:t>()?</w:t>
      </w:r>
    </w:p>
    <w:p w14:paraId="5BED34FB" w14:textId="4EED26B9" w:rsidR="00C02F12" w:rsidRDefault="00A84A66" w:rsidP="00F422F8">
      <w:r>
        <w:rPr>
          <w:noProof/>
        </w:rPr>
        <w:drawing>
          <wp:inline distT="0" distB="0" distL="0" distR="0" wp14:anchorId="3163AB97" wp14:editId="228C5B66">
            <wp:extent cx="5731510" cy="226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5D99" w14:textId="4EB47ED9" w:rsidR="00651F8B" w:rsidRPr="00874BA4" w:rsidRDefault="00F94619" w:rsidP="00F422F8">
      <w:pPr>
        <w:rPr>
          <w:b/>
          <w:bCs/>
          <w:color w:val="4472C4" w:themeColor="accent1"/>
          <w:sz w:val="32"/>
          <w:szCs w:val="32"/>
        </w:rPr>
      </w:pPr>
      <w:proofErr w:type="spellStart"/>
      <w:r w:rsidRPr="00874BA4">
        <w:rPr>
          <w:b/>
          <w:bCs/>
          <w:color w:val="4472C4" w:themeColor="accent1"/>
          <w:sz w:val="32"/>
          <w:szCs w:val="32"/>
        </w:rPr>
        <w:t>updateone</w:t>
      </w:r>
      <w:proofErr w:type="spellEnd"/>
      <w:r w:rsidRPr="00874BA4">
        <w:rPr>
          <w:b/>
          <w:bCs/>
          <w:color w:val="4472C4" w:themeColor="accent1"/>
          <w:sz w:val="32"/>
          <w:szCs w:val="32"/>
        </w:rPr>
        <w:t xml:space="preserve"> vs </w:t>
      </w:r>
      <w:proofErr w:type="spellStart"/>
      <w:r w:rsidRPr="00874BA4">
        <w:rPr>
          <w:b/>
          <w:bCs/>
          <w:color w:val="4472C4" w:themeColor="accent1"/>
          <w:sz w:val="32"/>
          <w:szCs w:val="32"/>
        </w:rPr>
        <w:t>replaceone</w:t>
      </w:r>
      <w:proofErr w:type="spellEnd"/>
      <w:r w:rsidRPr="00874BA4">
        <w:rPr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Pr="00874BA4">
        <w:rPr>
          <w:b/>
          <w:bCs/>
          <w:color w:val="4472C4" w:themeColor="accent1"/>
          <w:sz w:val="32"/>
          <w:szCs w:val="32"/>
        </w:rPr>
        <w:t>mongodb</w:t>
      </w:r>
      <w:proofErr w:type="spellEnd"/>
    </w:p>
    <w:p w14:paraId="7D7338E6" w14:textId="3CAE1D0D" w:rsidR="00F94619" w:rsidRDefault="00F94619" w:rsidP="00F422F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74BA4">
        <w:rPr>
          <w:rFonts w:ascii="Arial" w:hAnsi="Arial" w:cs="Arial"/>
          <w:color w:val="040C28"/>
          <w:sz w:val="24"/>
          <w:szCs w:val="24"/>
        </w:rPr>
        <w:t xml:space="preserve">With </w:t>
      </w:r>
      <w:proofErr w:type="spellStart"/>
      <w:proofErr w:type="gramStart"/>
      <w:r w:rsidRPr="00874BA4">
        <w:rPr>
          <w:rFonts w:ascii="Arial" w:hAnsi="Arial" w:cs="Arial"/>
          <w:color w:val="040C28"/>
          <w:sz w:val="24"/>
          <w:szCs w:val="24"/>
        </w:rPr>
        <w:t>replaceOne</w:t>
      </w:r>
      <w:proofErr w:type="spellEnd"/>
      <w:r w:rsidRPr="00874BA4">
        <w:rPr>
          <w:rFonts w:ascii="Arial" w:hAnsi="Arial" w:cs="Arial"/>
          <w:color w:val="040C28"/>
          <w:sz w:val="24"/>
          <w:szCs w:val="24"/>
        </w:rPr>
        <w:t>(</w:t>
      </w:r>
      <w:proofErr w:type="gramEnd"/>
      <w:r w:rsidRPr="00874BA4">
        <w:rPr>
          <w:rFonts w:ascii="Arial" w:hAnsi="Arial" w:cs="Arial"/>
          <w:color w:val="040C28"/>
          <w:sz w:val="24"/>
          <w:szCs w:val="24"/>
        </w:rPr>
        <w:t xml:space="preserve">) you can only replace the entire document, while </w:t>
      </w:r>
      <w:proofErr w:type="spellStart"/>
      <w:r w:rsidRPr="00874BA4">
        <w:rPr>
          <w:rFonts w:ascii="Arial" w:hAnsi="Arial" w:cs="Arial"/>
          <w:color w:val="040C28"/>
          <w:sz w:val="24"/>
          <w:szCs w:val="24"/>
        </w:rPr>
        <w:t>updateOne</w:t>
      </w:r>
      <w:proofErr w:type="spellEnd"/>
      <w:r w:rsidRPr="00874BA4">
        <w:rPr>
          <w:rFonts w:ascii="Arial" w:hAnsi="Arial" w:cs="Arial"/>
          <w:color w:val="040C28"/>
          <w:sz w:val="24"/>
          <w:szCs w:val="24"/>
        </w:rPr>
        <w:t>() allows for updating fields</w:t>
      </w:r>
      <w:r w:rsidRPr="00874BA4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04C9BC13" w14:textId="77777777" w:rsidR="00272B2E" w:rsidRDefault="00272B2E" w:rsidP="00F422F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22D6743" w14:textId="7A7C5A8E" w:rsidR="00272B2E" w:rsidRDefault="00272B2E" w:rsidP="00F422F8">
      <w:pPr>
        <w:rPr>
          <w:rFonts w:ascii="Arial" w:hAnsi="Arial" w:cs="Arial"/>
          <w:b/>
          <w:bCs/>
          <w:color w:val="4472C4" w:themeColor="accent1"/>
          <w:sz w:val="24"/>
          <w:szCs w:val="24"/>
          <w:shd w:val="clear" w:color="auto" w:fill="FFFFFF"/>
        </w:rPr>
      </w:pPr>
      <w:r w:rsidRPr="00272B2E">
        <w:rPr>
          <w:rFonts w:ascii="Arial" w:hAnsi="Arial" w:cs="Arial"/>
          <w:b/>
          <w:bCs/>
          <w:color w:val="4472C4" w:themeColor="accent1"/>
          <w:sz w:val="24"/>
          <w:szCs w:val="24"/>
          <w:shd w:val="clear" w:color="auto" w:fill="FFFFFF"/>
        </w:rPr>
        <w:t>Group By</w:t>
      </w:r>
    </w:p>
    <w:p w14:paraId="3671B78C" w14:textId="4F29CA29" w:rsidR="00B03BCA" w:rsidRPr="005255C2" w:rsidRDefault="00B03BCA" w:rsidP="00F422F8">
      <w:pPr>
        <w:rPr>
          <w:color w:val="4472C4" w:themeColor="accent1"/>
          <w:sz w:val="24"/>
          <w:szCs w:val="24"/>
        </w:rPr>
      </w:pPr>
      <w:proofErr w:type="spellStart"/>
      <w:proofErr w:type="gramStart"/>
      <w:r w:rsidRPr="005255C2">
        <w:rPr>
          <w:color w:val="4472C4" w:themeColor="accent1"/>
          <w:sz w:val="24"/>
          <w:szCs w:val="24"/>
        </w:rPr>
        <w:t>db.products</w:t>
      </w:r>
      <w:proofErr w:type="gramEnd"/>
      <w:r w:rsidRPr="005255C2">
        <w:rPr>
          <w:color w:val="4472C4" w:themeColor="accent1"/>
          <w:sz w:val="24"/>
          <w:szCs w:val="24"/>
        </w:rPr>
        <w:t>.aggregate</w:t>
      </w:r>
      <w:proofErr w:type="spellEnd"/>
      <w:r w:rsidRPr="005255C2">
        <w:rPr>
          <w:color w:val="4472C4" w:themeColor="accent1"/>
          <w:sz w:val="24"/>
          <w:szCs w:val="24"/>
        </w:rPr>
        <w:t>([{$group:{_id:'$</w:t>
      </w:r>
      <w:proofErr w:type="spellStart"/>
      <w:r w:rsidRPr="005255C2">
        <w:rPr>
          <w:color w:val="4472C4" w:themeColor="accent1"/>
          <w:sz w:val="24"/>
          <w:szCs w:val="24"/>
        </w:rPr>
        <w:t>type',count</w:t>
      </w:r>
      <w:proofErr w:type="spellEnd"/>
      <w:r w:rsidRPr="005255C2">
        <w:rPr>
          <w:color w:val="4472C4" w:themeColor="accent1"/>
          <w:sz w:val="24"/>
          <w:szCs w:val="24"/>
        </w:rPr>
        <w:t>:{$sum:1}}}])</w:t>
      </w:r>
    </w:p>
    <w:sectPr w:rsidR="00B03BCA" w:rsidRPr="00525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25CE1"/>
    <w:multiLevelType w:val="hybridMultilevel"/>
    <w:tmpl w:val="989C19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71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3BB3"/>
    <w:rsid w:val="00000800"/>
    <w:rsid w:val="000128A5"/>
    <w:rsid w:val="000C7460"/>
    <w:rsid w:val="00113AD5"/>
    <w:rsid w:val="00194606"/>
    <w:rsid w:val="001A63A5"/>
    <w:rsid w:val="00240F09"/>
    <w:rsid w:val="00245E64"/>
    <w:rsid w:val="00272B2E"/>
    <w:rsid w:val="0028056F"/>
    <w:rsid w:val="002B4177"/>
    <w:rsid w:val="00312776"/>
    <w:rsid w:val="00343BFE"/>
    <w:rsid w:val="0034434E"/>
    <w:rsid w:val="003856F7"/>
    <w:rsid w:val="003A25A0"/>
    <w:rsid w:val="003E3664"/>
    <w:rsid w:val="003F1FEE"/>
    <w:rsid w:val="00472101"/>
    <w:rsid w:val="004B3F39"/>
    <w:rsid w:val="004E5558"/>
    <w:rsid w:val="00501E36"/>
    <w:rsid w:val="005255C2"/>
    <w:rsid w:val="005432FB"/>
    <w:rsid w:val="005A15E3"/>
    <w:rsid w:val="006478DF"/>
    <w:rsid w:val="00651F8B"/>
    <w:rsid w:val="00716E4E"/>
    <w:rsid w:val="0073493E"/>
    <w:rsid w:val="00743BD3"/>
    <w:rsid w:val="00784FB0"/>
    <w:rsid w:val="00785DB5"/>
    <w:rsid w:val="00810D53"/>
    <w:rsid w:val="00824F59"/>
    <w:rsid w:val="00874BA4"/>
    <w:rsid w:val="00943BB3"/>
    <w:rsid w:val="00992241"/>
    <w:rsid w:val="00A54204"/>
    <w:rsid w:val="00A84A66"/>
    <w:rsid w:val="00B03BCA"/>
    <w:rsid w:val="00B3694A"/>
    <w:rsid w:val="00BD1903"/>
    <w:rsid w:val="00C02F12"/>
    <w:rsid w:val="00C0687B"/>
    <w:rsid w:val="00C360BB"/>
    <w:rsid w:val="00C63F76"/>
    <w:rsid w:val="00C73B1E"/>
    <w:rsid w:val="00C87844"/>
    <w:rsid w:val="00CA7FAF"/>
    <w:rsid w:val="00CE49C5"/>
    <w:rsid w:val="00CF2C76"/>
    <w:rsid w:val="00E60113"/>
    <w:rsid w:val="00E733FC"/>
    <w:rsid w:val="00F002D3"/>
    <w:rsid w:val="00F04E30"/>
    <w:rsid w:val="00F265E7"/>
    <w:rsid w:val="00F422F8"/>
    <w:rsid w:val="00F94619"/>
    <w:rsid w:val="00FC2A7C"/>
    <w:rsid w:val="00FE3516"/>
    <w:rsid w:val="00FE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0724"/>
  <w15:chartTrackingRefBased/>
  <w15:docId w15:val="{98E8E43B-52D8-41B7-8BE0-63730061C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7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VIKASH</dc:creator>
  <cp:keywords/>
  <dc:description/>
  <cp:lastModifiedBy>CHAUDHARY, VIKASH</cp:lastModifiedBy>
  <cp:revision>61</cp:revision>
  <dcterms:created xsi:type="dcterms:W3CDTF">2024-01-25T07:40:00Z</dcterms:created>
  <dcterms:modified xsi:type="dcterms:W3CDTF">2024-01-28T05:09:00Z</dcterms:modified>
</cp:coreProperties>
</file>