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D139" w14:textId="77777777" w:rsidR="00042E58" w:rsidRPr="00DA3883" w:rsidRDefault="00042E58" w:rsidP="00042E58">
      <w:pPr>
        <w:rPr>
          <w:b/>
          <w:bCs/>
        </w:rPr>
      </w:pPr>
      <w:r w:rsidRPr="00DA3883">
        <w:rPr>
          <w:b/>
          <w:bCs/>
        </w:rPr>
        <w:t>cross join vs full outer join</w:t>
      </w:r>
    </w:p>
    <w:p w14:paraId="05993B39" w14:textId="77777777" w:rsidR="00042E58" w:rsidRPr="00DA3883" w:rsidRDefault="00042E58" w:rsidP="00042E58">
      <w:pPr>
        <w:rPr>
          <w:b/>
          <w:bCs/>
        </w:rPr>
      </w:pPr>
      <w:r w:rsidRPr="00DA3883">
        <w:rPr>
          <w:b/>
          <w:bCs/>
        </w:rPr>
        <w:t>nested joins in sql</w:t>
      </w:r>
    </w:p>
    <w:p w14:paraId="6281A012" w14:textId="77777777" w:rsidR="00042E58" w:rsidRPr="00DA3883" w:rsidRDefault="00042E58" w:rsidP="00042E58">
      <w:pPr>
        <w:rPr>
          <w:b/>
          <w:bCs/>
        </w:rPr>
      </w:pPr>
      <w:r w:rsidRPr="00DA3883">
        <w:rPr>
          <w:b/>
          <w:bCs/>
        </w:rPr>
        <w:t>What is a Merge Join in SQL Server?</w:t>
      </w:r>
    </w:p>
    <w:p w14:paraId="21E6AC61" w14:textId="77777777" w:rsidR="00042E58" w:rsidRPr="00DA3883" w:rsidRDefault="00042E58" w:rsidP="00042E58">
      <w:pPr>
        <w:rPr>
          <w:b/>
          <w:bCs/>
        </w:rPr>
      </w:pPr>
      <w:r w:rsidRPr="00DA3883">
        <w:rPr>
          <w:b/>
          <w:bCs/>
        </w:rPr>
        <w:t>what is the difference between merge and union all transformation in sql?</w:t>
      </w:r>
    </w:p>
    <w:p w14:paraId="296FD6E9" w14:textId="77777777" w:rsidR="00042E58" w:rsidRPr="00DA3883" w:rsidRDefault="00042E58" w:rsidP="00042E58">
      <w:pPr>
        <w:rPr>
          <w:b/>
          <w:bCs/>
        </w:rPr>
      </w:pPr>
      <w:r w:rsidRPr="00DA3883">
        <w:rPr>
          <w:b/>
          <w:bCs/>
        </w:rPr>
        <w:t>cursor in sql</w:t>
      </w:r>
    </w:p>
    <w:p w14:paraId="42948209" w14:textId="77777777" w:rsidR="00042E58" w:rsidRPr="00DA3883" w:rsidRDefault="00042E58" w:rsidP="00042E58">
      <w:pPr>
        <w:rPr>
          <w:b/>
          <w:bCs/>
        </w:rPr>
      </w:pPr>
      <w:r w:rsidRPr="00DA3883">
        <w:rPr>
          <w:b/>
          <w:bCs/>
        </w:rPr>
        <w:t>merge vs union in sql</w:t>
      </w:r>
    </w:p>
    <w:p w14:paraId="564D617E" w14:textId="3D6C72FC" w:rsidR="00042E58" w:rsidRDefault="00042E58" w:rsidP="00042E58">
      <w:pPr>
        <w:rPr>
          <w:b/>
          <w:bCs/>
        </w:rPr>
      </w:pPr>
      <w:r w:rsidRPr="00DA3883">
        <w:rPr>
          <w:b/>
          <w:bCs/>
        </w:rPr>
        <w:t>merge vs full outer join</w:t>
      </w:r>
    </w:p>
    <w:p w14:paraId="048400A5" w14:textId="55E8B6B4" w:rsidR="00735E49" w:rsidRDefault="00611D93" w:rsidP="00042E58">
      <w:pPr>
        <w:rPr>
          <w:b/>
          <w:bCs/>
        </w:rPr>
      </w:pPr>
      <w:r>
        <w:rPr>
          <w:b/>
          <w:bCs/>
        </w:rPr>
        <w:t>SQL vs T-SQL vs PL\SQL</w:t>
      </w:r>
    </w:p>
    <w:p w14:paraId="3B9672F8" w14:textId="1A691D0F" w:rsidR="00594721" w:rsidRDefault="00735E49" w:rsidP="00042E58">
      <w:pPr>
        <w:rPr>
          <w:b/>
          <w:bCs/>
        </w:rPr>
      </w:pPr>
      <w:r>
        <w:rPr>
          <w:noProof/>
        </w:rPr>
        <w:drawing>
          <wp:inline distT="0" distB="0" distL="0" distR="0" wp14:anchorId="4D8C9686" wp14:editId="21546326">
            <wp:extent cx="5731510" cy="287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72740"/>
                    </a:xfrm>
                    <a:prstGeom prst="rect">
                      <a:avLst/>
                    </a:prstGeom>
                  </pic:spPr>
                </pic:pic>
              </a:graphicData>
            </a:graphic>
          </wp:inline>
        </w:drawing>
      </w:r>
    </w:p>
    <w:p w14:paraId="74646FBF" w14:textId="4C1FE939" w:rsidR="00611D93" w:rsidRDefault="00611D93" w:rsidP="00042E58">
      <w:pPr>
        <w:rPr>
          <w:b/>
          <w:bCs/>
        </w:rPr>
      </w:pPr>
    </w:p>
    <w:p w14:paraId="7F430CD7" w14:textId="1D6F9CCD" w:rsidR="00611D93" w:rsidRDefault="00611D93" w:rsidP="00042E58">
      <w:pPr>
        <w:rPr>
          <w:b/>
          <w:bCs/>
        </w:rPr>
      </w:pPr>
      <w:r>
        <w:rPr>
          <w:noProof/>
        </w:rPr>
        <w:drawing>
          <wp:inline distT="0" distB="0" distL="0" distR="0" wp14:anchorId="5DDF311F" wp14:editId="1ADD659C">
            <wp:extent cx="5731510" cy="2394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4585"/>
                    </a:xfrm>
                    <a:prstGeom prst="rect">
                      <a:avLst/>
                    </a:prstGeom>
                  </pic:spPr>
                </pic:pic>
              </a:graphicData>
            </a:graphic>
          </wp:inline>
        </w:drawing>
      </w:r>
    </w:p>
    <w:p w14:paraId="4E9C2396" w14:textId="37668E0E" w:rsidR="00594721" w:rsidRDefault="00594721" w:rsidP="00042E58">
      <w:pPr>
        <w:rPr>
          <w:b/>
          <w:bCs/>
        </w:rPr>
      </w:pPr>
      <w:r w:rsidRPr="00594721">
        <w:rPr>
          <w:b/>
          <w:bCs/>
        </w:rPr>
        <w:t>cast vs convert in sql</w:t>
      </w:r>
    </w:p>
    <w:p w14:paraId="4CAC8E7C" w14:textId="77777777" w:rsidR="00594721" w:rsidRDefault="00594721" w:rsidP="00594721">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HTMLCode"/>
          <w:rFonts w:ascii="var(--ff-mono)" w:hAnsi="var(--ff-mono)"/>
          <w:color w:val="0C0D0E"/>
          <w:bdr w:val="none" w:sz="0" w:space="0" w:color="auto" w:frame="1"/>
        </w:rPr>
        <w:t>CONVERT</w:t>
      </w:r>
      <w:r>
        <w:rPr>
          <w:rFonts w:ascii="Segoe UI" w:hAnsi="Segoe UI" w:cs="Segoe UI"/>
          <w:color w:val="0C0D0E"/>
          <w:sz w:val="23"/>
          <w:szCs w:val="23"/>
        </w:rPr>
        <w:t> is SQL Server specific, </w:t>
      </w:r>
      <w:r>
        <w:rPr>
          <w:rStyle w:val="HTMLCode"/>
          <w:rFonts w:ascii="var(--ff-mono)" w:hAnsi="var(--ff-mono)"/>
          <w:color w:val="0C0D0E"/>
          <w:bdr w:val="none" w:sz="0" w:space="0" w:color="auto" w:frame="1"/>
        </w:rPr>
        <w:t>CAST</w:t>
      </w:r>
      <w:r>
        <w:rPr>
          <w:rFonts w:ascii="Segoe UI" w:hAnsi="Segoe UI" w:cs="Segoe UI"/>
          <w:color w:val="0C0D0E"/>
          <w:sz w:val="23"/>
          <w:szCs w:val="23"/>
        </w:rPr>
        <w:t> is ANSI.</w:t>
      </w:r>
    </w:p>
    <w:p w14:paraId="12E3124D" w14:textId="7BE7403B" w:rsidR="00594721" w:rsidRDefault="00594721" w:rsidP="00594721">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HTMLCode"/>
          <w:rFonts w:ascii="var(--ff-mono)" w:hAnsi="var(--ff-mono)"/>
          <w:color w:val="0C0D0E"/>
          <w:bdr w:val="none" w:sz="0" w:space="0" w:color="auto" w:frame="1"/>
        </w:rPr>
        <w:lastRenderedPageBreak/>
        <w:t>CONVERT</w:t>
      </w:r>
      <w:r>
        <w:rPr>
          <w:rFonts w:ascii="Segoe UI" w:hAnsi="Segoe UI" w:cs="Segoe UI"/>
          <w:color w:val="0C0D0E"/>
          <w:sz w:val="23"/>
          <w:szCs w:val="23"/>
        </w:rPr>
        <w:t> is more flexible in that you can format dates etc. Other than that, they are pretty much the same. If you don't care about the extended features, use </w:t>
      </w:r>
      <w:r>
        <w:rPr>
          <w:rStyle w:val="HTMLCode"/>
          <w:rFonts w:ascii="var(--ff-mono)" w:hAnsi="var(--ff-mono)"/>
          <w:color w:val="0C0D0E"/>
          <w:bdr w:val="none" w:sz="0" w:space="0" w:color="auto" w:frame="1"/>
        </w:rPr>
        <w:t>CAST</w:t>
      </w:r>
      <w:r>
        <w:rPr>
          <w:rFonts w:ascii="Segoe UI" w:hAnsi="Segoe UI" w:cs="Segoe UI"/>
          <w:color w:val="0C0D0E"/>
          <w:sz w:val="23"/>
          <w:szCs w:val="23"/>
        </w:rPr>
        <w:t>.</w:t>
      </w:r>
    </w:p>
    <w:p w14:paraId="71981D2E" w14:textId="73A45064" w:rsidR="000C4619" w:rsidRDefault="000C4619" w:rsidP="00594721">
      <w:pPr>
        <w:pStyle w:val="NormalWeb"/>
        <w:shd w:val="clear" w:color="auto" w:fill="FFFFFF"/>
        <w:spacing w:before="0" w:beforeAutospacing="0" w:after="0" w:afterAutospacing="0"/>
        <w:textAlignment w:val="baseline"/>
        <w:rPr>
          <w:rFonts w:ascii="Segoe UI" w:hAnsi="Segoe UI" w:cs="Segoe UI"/>
          <w:color w:val="0C0D0E"/>
          <w:sz w:val="23"/>
          <w:szCs w:val="23"/>
        </w:rPr>
      </w:pPr>
    </w:p>
    <w:p w14:paraId="01ACEEB7" w14:textId="12128A74" w:rsidR="000C4619" w:rsidRPr="000C4619" w:rsidRDefault="000C4619" w:rsidP="00594721">
      <w:pPr>
        <w:pStyle w:val="NormalWeb"/>
        <w:shd w:val="clear" w:color="auto" w:fill="FFFFFF"/>
        <w:spacing w:before="0" w:beforeAutospacing="0" w:after="0" w:afterAutospacing="0"/>
        <w:textAlignment w:val="baseline"/>
        <w:rPr>
          <w:rFonts w:ascii="Segoe UI" w:hAnsi="Segoe UI" w:cs="Segoe UI"/>
          <w:b/>
          <w:bCs/>
          <w:color w:val="0C0D0E"/>
          <w:sz w:val="23"/>
          <w:szCs w:val="23"/>
        </w:rPr>
      </w:pPr>
      <w:r w:rsidRPr="000C4619">
        <w:rPr>
          <w:rFonts w:ascii="Segoe UI" w:hAnsi="Segoe UI" w:cs="Segoe UI"/>
          <w:b/>
          <w:bCs/>
          <w:color w:val="0C0D0E"/>
          <w:sz w:val="23"/>
          <w:szCs w:val="23"/>
        </w:rPr>
        <w:t>patindex vs charindex</w:t>
      </w:r>
    </w:p>
    <w:p w14:paraId="6381D4C8"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43236">
        <w:rPr>
          <w:rFonts w:ascii="Open Sans" w:eastAsia="Times New Roman" w:hAnsi="Open Sans" w:cs="Open Sans"/>
          <w:color w:val="212121"/>
          <w:kern w:val="0"/>
          <w:sz w:val="24"/>
          <w:szCs w:val="24"/>
          <w:lang w:eastAsia="en-IN"/>
          <w14:ligatures w14:val="none"/>
        </w:rPr>
        <w:t>The PatIndex function is used with the wildcard characters. You must enclosed the wildcard characters before (when searching at last) or after (when looking for first) the searching text.</w:t>
      </w:r>
    </w:p>
    <w:p w14:paraId="06CCE962"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7E21F737"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43236">
        <w:rPr>
          <w:rFonts w:ascii="Open Sans" w:eastAsia="Times New Roman" w:hAnsi="Open Sans" w:cs="Open Sans"/>
          <w:color w:val="212121"/>
          <w:kern w:val="0"/>
          <w:sz w:val="24"/>
          <w:szCs w:val="24"/>
          <w:lang w:eastAsia="en-IN"/>
          <w14:ligatures w14:val="none"/>
        </w:rPr>
        <w:t>But, the CharIndex function can not be used any wildcard characters with the specified searching pattern. In the CharIndex function will not work upon the  wildcard characters. </w:t>
      </w:r>
    </w:p>
    <w:p w14:paraId="7815F608"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7D8C9740"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43236">
        <w:rPr>
          <w:rFonts w:ascii="Open Sans" w:eastAsia="Times New Roman" w:hAnsi="Open Sans" w:cs="Open Sans"/>
          <w:color w:val="212121"/>
          <w:kern w:val="0"/>
          <w:sz w:val="24"/>
          <w:szCs w:val="24"/>
          <w:lang w:eastAsia="en-IN"/>
          <w14:ligatures w14:val="none"/>
        </w:rPr>
        <w:t>Example of PatIndex</w:t>
      </w:r>
    </w:p>
    <w:p w14:paraId="15936651"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52C8F2D6"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43236">
        <w:rPr>
          <w:rFonts w:ascii="Open Sans" w:eastAsia="Times New Roman" w:hAnsi="Open Sans" w:cs="Open Sans"/>
          <w:color w:val="212121"/>
          <w:kern w:val="0"/>
          <w:sz w:val="24"/>
          <w:szCs w:val="24"/>
          <w:lang w:eastAsia="en-IN"/>
          <w14:ligatures w14:val="none"/>
        </w:rPr>
        <w:t>SELECT (PATINDEX('%Corner%', 'C-SharpCorner'))</w:t>
      </w:r>
    </w:p>
    <w:p w14:paraId="0218EB8A"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1110C0E9"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43236">
        <w:rPr>
          <w:rFonts w:ascii="Open Sans" w:eastAsia="Times New Roman" w:hAnsi="Open Sans" w:cs="Open Sans"/>
          <w:b/>
          <w:bCs/>
          <w:color w:val="212121"/>
          <w:kern w:val="0"/>
          <w:sz w:val="24"/>
          <w:szCs w:val="24"/>
          <w:lang w:eastAsia="en-IN"/>
          <w14:ligatures w14:val="none"/>
        </w:rPr>
        <w:t>Will result 8.</w:t>
      </w:r>
    </w:p>
    <w:p w14:paraId="4AC571D4"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13ACB1ED"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43236">
        <w:rPr>
          <w:rFonts w:ascii="Open Sans" w:eastAsia="Times New Roman" w:hAnsi="Open Sans" w:cs="Open Sans"/>
          <w:color w:val="212121"/>
          <w:kern w:val="0"/>
          <w:sz w:val="24"/>
          <w:szCs w:val="24"/>
          <w:lang w:eastAsia="en-IN"/>
          <w14:ligatures w14:val="none"/>
        </w:rPr>
        <w:t>Example of CharIndex</w:t>
      </w:r>
    </w:p>
    <w:p w14:paraId="633297C1"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26F4ABF8"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43236">
        <w:rPr>
          <w:rFonts w:ascii="Open Sans" w:eastAsia="Times New Roman" w:hAnsi="Open Sans" w:cs="Open Sans"/>
          <w:color w:val="212121"/>
          <w:kern w:val="0"/>
          <w:sz w:val="24"/>
          <w:szCs w:val="24"/>
          <w:lang w:eastAsia="en-IN"/>
          <w14:ligatures w14:val="none"/>
        </w:rPr>
        <w:t>SELECT (charindex('Corner', 'C-SharpCorner'))</w:t>
      </w:r>
    </w:p>
    <w:p w14:paraId="13760F4E"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3335DE61" w14:textId="77777777" w:rsidR="00C43236" w:rsidRPr="00C43236" w:rsidRDefault="00C43236" w:rsidP="00C4323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43236">
        <w:rPr>
          <w:rFonts w:ascii="Open Sans" w:eastAsia="Times New Roman" w:hAnsi="Open Sans" w:cs="Open Sans"/>
          <w:b/>
          <w:bCs/>
          <w:color w:val="212121"/>
          <w:kern w:val="0"/>
          <w:sz w:val="24"/>
          <w:szCs w:val="24"/>
          <w:lang w:eastAsia="en-IN"/>
          <w14:ligatures w14:val="none"/>
        </w:rPr>
        <w:t>Will also result 8.</w:t>
      </w:r>
    </w:p>
    <w:p w14:paraId="529463D9" w14:textId="21C769AE" w:rsidR="004008B9" w:rsidRDefault="004008B9" w:rsidP="00594721">
      <w:pPr>
        <w:pStyle w:val="NormalWeb"/>
        <w:shd w:val="clear" w:color="auto" w:fill="FFFFFF"/>
        <w:spacing w:before="0" w:beforeAutospacing="0" w:after="0" w:afterAutospacing="0"/>
        <w:textAlignment w:val="baseline"/>
        <w:rPr>
          <w:rFonts w:ascii="Segoe UI" w:hAnsi="Segoe UI" w:cs="Segoe UI"/>
          <w:color w:val="0C0D0E"/>
          <w:sz w:val="23"/>
          <w:szCs w:val="23"/>
        </w:rPr>
      </w:pPr>
    </w:p>
    <w:p w14:paraId="50A9BB61" w14:textId="77777777" w:rsidR="004008B9" w:rsidRDefault="004008B9" w:rsidP="004008B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Server </w:t>
      </w:r>
      <w:r>
        <w:rPr>
          <w:rStyle w:val="colorh1"/>
          <w:rFonts w:ascii="Segoe UI" w:hAnsi="Segoe UI" w:cs="Segoe UI"/>
          <w:b w:val="0"/>
          <w:bCs w:val="0"/>
          <w:color w:val="000000"/>
          <w:sz w:val="63"/>
          <w:szCs w:val="63"/>
        </w:rPr>
        <w:t>STUFF()</w:t>
      </w:r>
      <w:r>
        <w:rPr>
          <w:rFonts w:ascii="Segoe UI" w:hAnsi="Segoe UI" w:cs="Segoe UI"/>
          <w:b w:val="0"/>
          <w:bCs w:val="0"/>
          <w:color w:val="000000"/>
          <w:sz w:val="63"/>
          <w:szCs w:val="63"/>
        </w:rPr>
        <w:t> Function</w:t>
      </w:r>
    </w:p>
    <w:p w14:paraId="7A2DF69F" w14:textId="1EA7AC9D" w:rsidR="004008B9" w:rsidRDefault="004008B9" w:rsidP="00594721">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STUFF() function deletes a part of a string and then inserts another part into the string, starting at a specified position.</w:t>
      </w:r>
    </w:p>
    <w:p w14:paraId="2195C13A" w14:textId="1FB89B10" w:rsidR="004008B9" w:rsidRDefault="004008B9" w:rsidP="00594721">
      <w:pPr>
        <w:pStyle w:val="NormalWeb"/>
        <w:shd w:val="clear" w:color="auto" w:fill="FFFFFF"/>
        <w:spacing w:before="0" w:beforeAutospacing="0" w:after="0" w:afterAutospacing="0"/>
        <w:textAlignment w:val="baseline"/>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STUFF(</w:t>
      </w:r>
      <w:r>
        <w:rPr>
          <w:rStyle w:val="sqlstringcolor"/>
          <w:rFonts w:ascii="Consolas" w:hAnsi="Consolas"/>
          <w:color w:val="A52A2A"/>
          <w:sz w:val="23"/>
          <w:szCs w:val="23"/>
          <w:shd w:val="clear" w:color="auto" w:fill="FFFFFF"/>
        </w:rPr>
        <w:t>'SQL Tutorial'</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'HTML'</w:t>
      </w:r>
      <w:r>
        <w:rPr>
          <w:rFonts w:ascii="Consolas" w:hAnsi="Consolas"/>
          <w:color w:val="000000"/>
          <w:sz w:val="23"/>
          <w:szCs w:val="23"/>
          <w:shd w:val="clear" w:color="auto" w:fill="FFFFFF"/>
        </w:rPr>
        <w:t>);</w:t>
      </w:r>
    </w:p>
    <w:p w14:paraId="08217A20" w14:textId="52CD98D2" w:rsidR="004008B9" w:rsidRDefault="004008B9" w:rsidP="0059472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Consolas" w:hAnsi="Consolas"/>
          <w:color w:val="000000"/>
          <w:sz w:val="23"/>
          <w:szCs w:val="23"/>
          <w:shd w:val="clear" w:color="auto" w:fill="FFFFFF"/>
        </w:rPr>
        <w:t>--</w:t>
      </w:r>
      <w:r w:rsidRPr="004008B9">
        <w:rPr>
          <w:rFonts w:ascii="Verdana" w:hAnsi="Verdana"/>
          <w:color w:val="000000"/>
          <w:sz w:val="23"/>
          <w:szCs w:val="23"/>
          <w:shd w:val="clear" w:color="auto" w:fill="E7E9EB"/>
        </w:rPr>
        <w:t xml:space="preserve"> </w:t>
      </w:r>
      <w:r>
        <w:rPr>
          <w:rFonts w:ascii="Verdana" w:hAnsi="Verdana"/>
          <w:color w:val="000000"/>
          <w:sz w:val="23"/>
          <w:szCs w:val="23"/>
          <w:shd w:val="clear" w:color="auto" w:fill="E7E9EB"/>
        </w:rPr>
        <w:t>Delete 3 characters from a string, starting in position 1, and then insert "HTML" in position 1:</w:t>
      </w:r>
    </w:p>
    <w:p w14:paraId="3B7744B4" w14:textId="765B2DA6" w:rsidR="00594721" w:rsidRDefault="00594721" w:rsidP="00042E58">
      <w:pPr>
        <w:rPr>
          <w:b/>
          <w:bCs/>
        </w:rPr>
      </w:pPr>
    </w:p>
    <w:p w14:paraId="39FF82AB" w14:textId="77777777" w:rsidR="002A1FF1" w:rsidRPr="002A1FF1" w:rsidRDefault="002A1FF1" w:rsidP="002A1FF1">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sidRPr="002A1FF1">
        <w:rPr>
          <w:rFonts w:ascii="Segoe UI" w:eastAsia="Times New Roman" w:hAnsi="Segoe UI" w:cs="Segoe UI"/>
          <w:color w:val="000000"/>
          <w:kern w:val="36"/>
          <w:sz w:val="63"/>
          <w:szCs w:val="63"/>
          <w:lang w:eastAsia="en-IN"/>
          <w14:ligatures w14:val="none"/>
        </w:rPr>
        <w:t>SQL Server PATINDEX() Function</w:t>
      </w:r>
    </w:p>
    <w:p w14:paraId="22F33683" w14:textId="687E15E4" w:rsidR="002A1FF1" w:rsidRDefault="002A1FF1" w:rsidP="00042E58">
      <w:pPr>
        <w:rPr>
          <w:rFonts w:ascii="Verdana" w:hAnsi="Verdana"/>
          <w:color w:val="000000"/>
          <w:sz w:val="23"/>
          <w:szCs w:val="23"/>
          <w:shd w:val="clear" w:color="auto" w:fill="E7E9EB"/>
        </w:rPr>
      </w:pPr>
      <w:r>
        <w:rPr>
          <w:rFonts w:ascii="Verdana" w:hAnsi="Verdana"/>
          <w:color w:val="000000"/>
          <w:sz w:val="23"/>
          <w:szCs w:val="23"/>
          <w:shd w:val="clear" w:color="auto" w:fill="E7E9EB"/>
        </w:rPr>
        <w:t>Return the position of a pattern in a string:</w:t>
      </w:r>
    </w:p>
    <w:p w14:paraId="481AC1C4" w14:textId="06458B41" w:rsidR="002A1FF1" w:rsidRPr="00DA3883" w:rsidRDefault="002A1FF1" w:rsidP="00042E58">
      <w:pPr>
        <w:rPr>
          <w:b/>
          <w:bCs/>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PATINDEX(</w:t>
      </w:r>
      <w:r>
        <w:rPr>
          <w:rStyle w:val="sqlstringcolor"/>
          <w:rFonts w:ascii="Consolas" w:hAnsi="Consolas"/>
          <w:color w:val="A52A2A"/>
          <w:sz w:val="23"/>
          <w:szCs w:val="23"/>
          <w:shd w:val="clear" w:color="auto" w:fill="FFFFFF"/>
        </w:rPr>
        <w:t>'%schools%'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'W3Schools.com'</w:t>
      </w:r>
      <w:r>
        <w:rPr>
          <w:rFonts w:ascii="Consolas" w:hAnsi="Consolas"/>
          <w:color w:val="000000"/>
          <w:sz w:val="23"/>
          <w:szCs w:val="23"/>
          <w:shd w:val="clear" w:color="auto" w:fill="FFFFFF"/>
        </w:rPr>
        <w:t>);</w:t>
      </w:r>
    </w:p>
    <w:p w14:paraId="71A210E3" w14:textId="77777777" w:rsidR="00042E58" w:rsidRDefault="00042E58" w:rsidP="00042E58"/>
    <w:p w14:paraId="55965E96" w14:textId="4A7BA804" w:rsidR="00042E58" w:rsidRDefault="00042E58" w:rsidP="00042E58">
      <w:r>
        <w:t>=======================================================</w:t>
      </w:r>
    </w:p>
    <w:p w14:paraId="04B7753D" w14:textId="77777777" w:rsidR="00042E58" w:rsidRPr="00DA3883" w:rsidRDefault="00042E58" w:rsidP="00042E58">
      <w:pPr>
        <w:rPr>
          <w:b/>
          <w:bCs/>
        </w:rPr>
      </w:pPr>
      <w:r w:rsidRPr="00DA3883">
        <w:rPr>
          <w:b/>
          <w:bCs/>
        </w:rPr>
        <w:t>How to find nth highest salary in sql</w:t>
      </w:r>
    </w:p>
    <w:p w14:paraId="0D196959" w14:textId="77777777" w:rsidR="00042E58" w:rsidRDefault="00042E58" w:rsidP="00042E58">
      <w:r>
        <w:lastRenderedPageBreak/>
        <w:tab/>
        <w:t>db.products.find().sort({price:-1}).skip(n-1).limit(n-1)</w:t>
      </w:r>
    </w:p>
    <w:p w14:paraId="22EB3A0D" w14:textId="77777777" w:rsidR="00042E58" w:rsidRDefault="00042E58" w:rsidP="00042E58">
      <w:r>
        <w:tab/>
      </w:r>
    </w:p>
    <w:p w14:paraId="351EB979" w14:textId="77777777" w:rsidR="00042E58" w:rsidRDefault="00042E58" w:rsidP="00042E58">
      <w:r>
        <w:tab/>
        <w:t>with Emp as</w:t>
      </w:r>
    </w:p>
    <w:p w14:paraId="76BE2BFF" w14:textId="77777777" w:rsidR="00042E58" w:rsidRDefault="00042E58" w:rsidP="00042E58">
      <w:r>
        <w:tab/>
        <w:t>(</w:t>
      </w:r>
    </w:p>
    <w:p w14:paraId="78AADC0E" w14:textId="77777777" w:rsidR="00042E58" w:rsidRDefault="00042E58" w:rsidP="00042E58">
      <w:r>
        <w:tab/>
        <w:t xml:space="preserve">select *,DENSE_RANK() over (order by salary desc) as RankID from Employee </w:t>
      </w:r>
    </w:p>
    <w:p w14:paraId="4DC90031" w14:textId="77777777" w:rsidR="00042E58" w:rsidRDefault="00042E58" w:rsidP="00042E58">
      <w:r>
        <w:tab/>
        <w:t xml:space="preserve">) </w:t>
      </w:r>
    </w:p>
    <w:p w14:paraId="3319426D" w14:textId="77777777" w:rsidR="00042E58" w:rsidRDefault="00042E58" w:rsidP="00042E58">
      <w:r>
        <w:tab/>
        <w:t>select top 1 * from Emp where RankID=N</w:t>
      </w:r>
    </w:p>
    <w:p w14:paraId="6B161547" w14:textId="77777777" w:rsidR="00042E58" w:rsidRDefault="00042E58" w:rsidP="00042E58"/>
    <w:p w14:paraId="493B4226" w14:textId="77777777" w:rsidR="00042E58" w:rsidRPr="00DA3883" w:rsidRDefault="00042E58" w:rsidP="00042E58">
      <w:pPr>
        <w:rPr>
          <w:b/>
          <w:bCs/>
        </w:rPr>
      </w:pPr>
      <w:r w:rsidRPr="00DA3883">
        <w:rPr>
          <w:b/>
          <w:bCs/>
        </w:rPr>
        <w:t>How to find 1th highest salary in sql</w:t>
      </w:r>
    </w:p>
    <w:p w14:paraId="0165814D" w14:textId="77777777" w:rsidR="00042E58" w:rsidRDefault="00042E58" w:rsidP="00042E58">
      <w:r>
        <w:tab/>
        <w:t>db.products.find().sort({price:-1}).limit(1)</w:t>
      </w:r>
    </w:p>
    <w:p w14:paraId="2E1E241E" w14:textId="77777777" w:rsidR="00042E58" w:rsidRDefault="00042E58" w:rsidP="00042E58">
      <w:r>
        <w:tab/>
      </w:r>
    </w:p>
    <w:p w14:paraId="555C4EC4" w14:textId="77777777" w:rsidR="00042E58" w:rsidRDefault="00042E58" w:rsidP="00042E58">
      <w:r>
        <w:tab/>
        <w:t>select max(Salary) from Employee</w:t>
      </w:r>
    </w:p>
    <w:p w14:paraId="51469F90" w14:textId="77777777" w:rsidR="00042E58" w:rsidRPr="00DA3883" w:rsidRDefault="00042E58" w:rsidP="00042E58">
      <w:pPr>
        <w:rPr>
          <w:b/>
          <w:bCs/>
        </w:rPr>
      </w:pPr>
      <w:r w:rsidRPr="00DA3883">
        <w:rPr>
          <w:b/>
          <w:bCs/>
        </w:rPr>
        <w:t>How to find 2th highest salary in sql</w:t>
      </w:r>
    </w:p>
    <w:p w14:paraId="1D643E1E" w14:textId="77777777" w:rsidR="00042E58" w:rsidRDefault="00042E58" w:rsidP="00042E58">
      <w:r>
        <w:tab/>
        <w:t>db.products.find().sort({price:-1}).skip(1).limit(1)</w:t>
      </w:r>
    </w:p>
    <w:p w14:paraId="29AFC078" w14:textId="77777777" w:rsidR="00042E58" w:rsidRPr="00DA3883" w:rsidRDefault="00042E58" w:rsidP="00042E58">
      <w:pPr>
        <w:rPr>
          <w:b/>
          <w:bCs/>
        </w:rPr>
      </w:pPr>
      <w:r w:rsidRPr="00DA3883">
        <w:rPr>
          <w:b/>
          <w:bCs/>
        </w:rPr>
        <w:t>How to find 15th highest salary in sql</w:t>
      </w:r>
    </w:p>
    <w:p w14:paraId="56777E94" w14:textId="77777777" w:rsidR="00042E58" w:rsidRDefault="00042E58" w:rsidP="00042E58">
      <w:r>
        <w:tab/>
        <w:t>db.products.find().sort({price:-1}).skip(15-1).limit(15-1)</w:t>
      </w:r>
    </w:p>
    <w:p w14:paraId="413FDC71" w14:textId="77777777" w:rsidR="00042E58" w:rsidRDefault="00042E58" w:rsidP="00042E58">
      <w:r>
        <w:tab/>
        <w:t>*********************************************************</w:t>
      </w:r>
    </w:p>
    <w:p w14:paraId="49F8AB60" w14:textId="77777777" w:rsidR="00042E58" w:rsidRPr="00DA3883" w:rsidRDefault="00042E58" w:rsidP="00042E58">
      <w:pPr>
        <w:rPr>
          <w:b/>
          <w:bCs/>
        </w:rPr>
      </w:pPr>
      <w:r w:rsidRPr="00DA3883">
        <w:rPr>
          <w:b/>
          <w:bCs/>
        </w:rPr>
        <w:t>SQL query to get organization hierarchy</w:t>
      </w:r>
    </w:p>
    <w:p w14:paraId="63D350EC" w14:textId="77777777" w:rsidR="00042E58" w:rsidRDefault="00042E58" w:rsidP="00042E58">
      <w:r>
        <w:tab/>
        <w:t>with Emp as</w:t>
      </w:r>
    </w:p>
    <w:p w14:paraId="3CD45FC7" w14:textId="77777777" w:rsidR="00042E58" w:rsidRDefault="00042E58" w:rsidP="00042E58">
      <w:r>
        <w:tab/>
        <w:t>(</w:t>
      </w:r>
    </w:p>
    <w:p w14:paraId="3A6B1A4D" w14:textId="77777777" w:rsidR="00042E58" w:rsidRDefault="00042E58" w:rsidP="00042E58">
      <w:r>
        <w:tab/>
      </w:r>
      <w:r>
        <w:tab/>
        <w:t>select EmployeeID,Name,Salary,ManagerID from Employee where EmployeeID=1</w:t>
      </w:r>
    </w:p>
    <w:p w14:paraId="39DCE0FA" w14:textId="77777777" w:rsidR="00042E58" w:rsidRDefault="00042E58" w:rsidP="00042E58">
      <w:r>
        <w:tab/>
      </w:r>
      <w:r>
        <w:tab/>
        <w:t>union all</w:t>
      </w:r>
    </w:p>
    <w:p w14:paraId="69AFAAF6" w14:textId="77777777" w:rsidR="00042E58" w:rsidRDefault="00042E58" w:rsidP="00042E58">
      <w:r>
        <w:tab/>
      </w:r>
      <w:r>
        <w:tab/>
        <w:t>select Employee.EmployeeID,</w:t>
      </w:r>
      <w:r>
        <w:tab/>
        <w:t>Employee.Name,Employee.Salary,Employee.ManagerID from Employee join Emp on Employee.EmployeeID=Emp.ManagerID</w:t>
      </w:r>
    </w:p>
    <w:p w14:paraId="133E9EE6" w14:textId="77777777" w:rsidR="00042E58" w:rsidRDefault="00042E58" w:rsidP="00042E58">
      <w:r>
        <w:tab/>
        <w:t>)</w:t>
      </w:r>
    </w:p>
    <w:p w14:paraId="646296DF" w14:textId="77777777" w:rsidR="00042E58" w:rsidRDefault="00042E58" w:rsidP="00042E58">
      <w:r>
        <w:tab/>
        <w:t>select EmployeeID,Name,Salary,ManagerID from Emp</w:t>
      </w:r>
    </w:p>
    <w:p w14:paraId="3542E77E" w14:textId="77777777" w:rsidR="00042E58" w:rsidRDefault="00042E58" w:rsidP="00042E58">
      <w:r>
        <w:tab/>
        <w:t>*****************************************************************</w:t>
      </w:r>
    </w:p>
    <w:p w14:paraId="62B797A0" w14:textId="77777777" w:rsidR="00042E58" w:rsidRPr="004B672A" w:rsidRDefault="00042E58" w:rsidP="00042E58">
      <w:pPr>
        <w:rPr>
          <w:b/>
          <w:bCs/>
        </w:rPr>
      </w:pPr>
      <w:r w:rsidRPr="004B672A">
        <w:rPr>
          <w:b/>
          <w:bCs/>
        </w:rPr>
        <w:t>Delete duplicate rows in sql</w:t>
      </w:r>
    </w:p>
    <w:p w14:paraId="3840C093" w14:textId="77777777" w:rsidR="00042E58" w:rsidRDefault="00042E58" w:rsidP="00042E58">
      <w:r>
        <w:tab/>
        <w:t xml:space="preserve"> WITH EmployeesCTE AS</w:t>
      </w:r>
    </w:p>
    <w:p w14:paraId="27288D03" w14:textId="77777777" w:rsidR="00042E58" w:rsidRDefault="00042E58" w:rsidP="00042E58">
      <w:r>
        <w:tab/>
        <w:t>(</w:t>
      </w:r>
    </w:p>
    <w:p w14:paraId="59B67C1D" w14:textId="77777777" w:rsidR="00042E58" w:rsidRDefault="00042E58" w:rsidP="00042E58">
      <w:r>
        <w:lastRenderedPageBreak/>
        <w:tab/>
        <w:t xml:space="preserve">   SELECT *, ROW_NUMBER()OVER(PARTITION BY Name ORDER BY EmployeeID) AS RowNumber</w:t>
      </w:r>
    </w:p>
    <w:p w14:paraId="48C43E13" w14:textId="77777777" w:rsidR="00042E58" w:rsidRDefault="00042E58" w:rsidP="00042E58">
      <w:r>
        <w:tab/>
        <w:t xml:space="preserve">   FROM Employee</w:t>
      </w:r>
    </w:p>
    <w:p w14:paraId="2B8E3B11" w14:textId="77777777" w:rsidR="00042E58" w:rsidRDefault="00042E58" w:rsidP="00042E58">
      <w:r>
        <w:tab/>
        <w:t>)</w:t>
      </w:r>
    </w:p>
    <w:p w14:paraId="0A7CBEB1" w14:textId="77777777" w:rsidR="00042E58" w:rsidRDefault="00042E58" w:rsidP="00042E58">
      <w:r>
        <w:tab/>
        <w:t>Delete from EmployeesCTE where RowNumber&gt;1</w:t>
      </w:r>
    </w:p>
    <w:p w14:paraId="6EAC32A9" w14:textId="77777777" w:rsidR="00042E58" w:rsidRDefault="00042E58" w:rsidP="00042E58">
      <w:r>
        <w:tab/>
        <w:t xml:space="preserve">***************************************************************** </w:t>
      </w:r>
    </w:p>
    <w:p w14:paraId="5F207D98" w14:textId="77777777" w:rsidR="00042E58" w:rsidRPr="004B672A" w:rsidRDefault="00042E58" w:rsidP="00042E58">
      <w:pPr>
        <w:rPr>
          <w:b/>
          <w:bCs/>
        </w:rPr>
      </w:pPr>
      <w:r w:rsidRPr="004B672A">
        <w:rPr>
          <w:b/>
          <w:bCs/>
        </w:rPr>
        <w:t>SQL query to find employees hired in last n months</w:t>
      </w:r>
    </w:p>
    <w:p w14:paraId="7C7F2853" w14:textId="77777777" w:rsidR="00042E58" w:rsidRDefault="00042E58" w:rsidP="00042E58">
      <w:r>
        <w:tab/>
        <w:t>select *,DATEDIFF(MONTH,HireDate,GETDATE()) as datediffnum from Employee</w:t>
      </w:r>
    </w:p>
    <w:p w14:paraId="353AFEE0" w14:textId="77777777" w:rsidR="00042E58" w:rsidRDefault="00042E58" w:rsidP="00042E58">
      <w:r>
        <w:tab/>
        <w:t>where DATEDIFF(MONTH,HireDate,GETDATE()) between 1 and 12</w:t>
      </w:r>
    </w:p>
    <w:p w14:paraId="3350A1A1" w14:textId="77777777" w:rsidR="00042E58" w:rsidRDefault="00042E58" w:rsidP="00042E58">
      <w:r>
        <w:tab/>
      </w:r>
    </w:p>
    <w:p w14:paraId="3755778E" w14:textId="77777777" w:rsidR="00042E58" w:rsidRDefault="00042E58" w:rsidP="00042E58">
      <w:r>
        <w:tab/>
        <w:t>*****************************************************************</w:t>
      </w:r>
    </w:p>
    <w:p w14:paraId="64D842CC" w14:textId="77777777" w:rsidR="00042E58" w:rsidRPr="004B672A" w:rsidRDefault="00042E58" w:rsidP="00042E58">
      <w:pPr>
        <w:rPr>
          <w:b/>
          <w:bCs/>
        </w:rPr>
      </w:pPr>
      <w:r w:rsidRPr="004B672A">
        <w:rPr>
          <w:b/>
          <w:bCs/>
        </w:rPr>
        <w:t>Transform rows into columns in sql server</w:t>
      </w:r>
    </w:p>
    <w:p w14:paraId="57877F7F" w14:textId="77777777" w:rsidR="00042E58" w:rsidRDefault="00042E58" w:rsidP="00042E58">
      <w:r>
        <w:tab/>
        <w:t xml:space="preserve">select country , city1,city2,city3 from </w:t>
      </w:r>
    </w:p>
    <w:p w14:paraId="043320DA" w14:textId="77777777" w:rsidR="00042E58" w:rsidRDefault="00042E58" w:rsidP="00042E58">
      <w:r>
        <w:tab/>
        <w:t>(</w:t>
      </w:r>
    </w:p>
    <w:p w14:paraId="38800C62" w14:textId="77777777" w:rsidR="00042E58" w:rsidRDefault="00042E58" w:rsidP="00042E58">
      <w:r>
        <w:tab/>
      </w:r>
      <w:r>
        <w:tab/>
        <w:t xml:space="preserve">select *,'City'+ cast(ROW_NUMBER() over(partition by Country order by City) as nvarchar(10)) as CityID from Countries </w:t>
      </w:r>
    </w:p>
    <w:p w14:paraId="2367E67E" w14:textId="77777777" w:rsidR="00042E58" w:rsidRDefault="00042E58" w:rsidP="00042E58">
      <w:r>
        <w:tab/>
        <w:t>) tmp</w:t>
      </w:r>
    </w:p>
    <w:p w14:paraId="64022FE9" w14:textId="77777777" w:rsidR="00042E58" w:rsidRDefault="00042E58" w:rsidP="00042E58">
      <w:r>
        <w:tab/>
        <w:t>pivot</w:t>
      </w:r>
    </w:p>
    <w:p w14:paraId="42F4EA11" w14:textId="77777777" w:rsidR="00042E58" w:rsidRDefault="00042E58" w:rsidP="00042E58">
      <w:r>
        <w:tab/>
        <w:t>(</w:t>
      </w:r>
    </w:p>
    <w:p w14:paraId="48C461A5" w14:textId="77777777" w:rsidR="00042E58" w:rsidRDefault="00042E58" w:rsidP="00042E58">
      <w:r>
        <w:tab/>
      </w:r>
      <w:r>
        <w:tab/>
        <w:t>MAX(City) for CityID in(city1,city2,city3)</w:t>
      </w:r>
    </w:p>
    <w:p w14:paraId="30E2DE1E" w14:textId="77777777" w:rsidR="00042E58" w:rsidRDefault="00042E58" w:rsidP="00042E58">
      <w:r>
        <w:tab/>
        <w:t>) as pivottable</w:t>
      </w:r>
    </w:p>
    <w:p w14:paraId="0A700350" w14:textId="77777777" w:rsidR="00042E58" w:rsidRDefault="00042E58" w:rsidP="00042E58">
      <w:r>
        <w:tab/>
      </w:r>
    </w:p>
    <w:p w14:paraId="063BC272" w14:textId="77777777" w:rsidR="00042E58" w:rsidRDefault="00042E58" w:rsidP="00042E58">
      <w:r>
        <w:tab/>
        <w:t>*****************************************************************</w:t>
      </w:r>
    </w:p>
    <w:p w14:paraId="3D9F5399" w14:textId="77777777" w:rsidR="00042E58" w:rsidRPr="004B672A" w:rsidRDefault="00042E58" w:rsidP="00042E58">
      <w:pPr>
        <w:rPr>
          <w:b/>
          <w:bCs/>
        </w:rPr>
      </w:pPr>
      <w:r w:rsidRPr="004B672A">
        <w:rPr>
          <w:b/>
          <w:bCs/>
        </w:rPr>
        <w:t>SQL query to find rows that contain only numerical data</w:t>
      </w:r>
    </w:p>
    <w:p w14:paraId="2456F9AA" w14:textId="77777777" w:rsidR="00042E58" w:rsidRDefault="00042E58" w:rsidP="00042E58">
      <w:r>
        <w:t>SELECT Value FROM TestTable WHERE ISNUMERIC(Value) = 1</w:t>
      </w:r>
    </w:p>
    <w:p w14:paraId="37B4A382" w14:textId="77777777" w:rsidR="00042E58" w:rsidRDefault="00042E58" w:rsidP="00042E58"/>
    <w:p w14:paraId="27F18746" w14:textId="77777777" w:rsidR="00042E58" w:rsidRDefault="00042E58" w:rsidP="00042E58">
      <w:r>
        <w:tab/>
        <w:t>*****************************************************************</w:t>
      </w:r>
    </w:p>
    <w:p w14:paraId="77DF421F" w14:textId="77777777" w:rsidR="00042E58" w:rsidRDefault="00042E58" w:rsidP="00042E58"/>
    <w:p w14:paraId="4AF89A38" w14:textId="77777777" w:rsidR="00042E58" w:rsidRPr="004B672A" w:rsidRDefault="00042E58" w:rsidP="00042E58">
      <w:pPr>
        <w:rPr>
          <w:b/>
          <w:bCs/>
        </w:rPr>
      </w:pPr>
      <w:r w:rsidRPr="004B672A">
        <w:rPr>
          <w:b/>
          <w:bCs/>
        </w:rPr>
        <w:t>SQL Query to find department with highest number of employees</w:t>
      </w:r>
    </w:p>
    <w:p w14:paraId="3E413308" w14:textId="77777777" w:rsidR="00042E58" w:rsidRDefault="00042E58" w:rsidP="00042E58">
      <w:r>
        <w:t xml:space="preserve">  select Department.Name, count(Employee.EmployeeID) from Department </w:t>
      </w:r>
    </w:p>
    <w:p w14:paraId="664F87D4" w14:textId="77777777" w:rsidR="00042E58" w:rsidRDefault="00042E58" w:rsidP="00042E58">
      <w:r>
        <w:t xml:space="preserve">  inner join Employee on Department.DepartmentPID=Employee.DepartmentPID</w:t>
      </w:r>
    </w:p>
    <w:p w14:paraId="141ACCA0" w14:textId="77777777" w:rsidR="00042E58" w:rsidRDefault="00042E58" w:rsidP="00042E58">
      <w:r>
        <w:t xml:space="preserve">  group by Employee.DepartmentPID,Department.Name</w:t>
      </w:r>
    </w:p>
    <w:p w14:paraId="6328CC39" w14:textId="77777777" w:rsidR="00042E58" w:rsidRDefault="00042E58" w:rsidP="00042E58">
      <w:r>
        <w:lastRenderedPageBreak/>
        <w:t xml:space="preserve">  *****************************************************************</w:t>
      </w:r>
    </w:p>
    <w:p w14:paraId="2F2F8618" w14:textId="77777777" w:rsidR="00042E58" w:rsidRPr="004526BB" w:rsidRDefault="00042E58" w:rsidP="00042E58">
      <w:pPr>
        <w:rPr>
          <w:b/>
          <w:bCs/>
        </w:rPr>
      </w:pPr>
      <w:r>
        <w:t xml:space="preserve">  </w:t>
      </w:r>
      <w:r w:rsidRPr="004526BB">
        <w:rPr>
          <w:b/>
          <w:bCs/>
        </w:rPr>
        <w:t>Difference between inner join and left join</w:t>
      </w:r>
    </w:p>
    <w:p w14:paraId="4D3802F6" w14:textId="77777777" w:rsidR="00042E58" w:rsidRDefault="00042E58" w:rsidP="00042E58">
      <w:r>
        <w:t xml:space="preserve">  *****************************************************************</w:t>
      </w:r>
    </w:p>
    <w:p w14:paraId="78D672B4" w14:textId="77777777" w:rsidR="00042E58" w:rsidRPr="004526BB" w:rsidRDefault="00042E58" w:rsidP="00042E58">
      <w:pPr>
        <w:rPr>
          <w:b/>
          <w:bCs/>
        </w:rPr>
      </w:pPr>
      <w:r w:rsidRPr="004526BB">
        <w:rPr>
          <w:b/>
          <w:bCs/>
        </w:rPr>
        <w:t xml:space="preserve">  Can we join two tables without primary foreign key relation</w:t>
      </w:r>
    </w:p>
    <w:p w14:paraId="55FB4D57" w14:textId="77777777" w:rsidR="00042E58" w:rsidRDefault="00042E58" w:rsidP="00042E58">
      <w:r>
        <w:t xml:space="preserve">  </w:t>
      </w:r>
    </w:p>
    <w:p w14:paraId="24D2D674" w14:textId="77777777" w:rsidR="00042E58" w:rsidRDefault="00042E58" w:rsidP="00042E58">
      <w:r>
        <w:t xml:space="preserve">  Yes, we can join two tables without primary foreign key relation as long as the column values involved in the join can be converted to one type.</w:t>
      </w:r>
    </w:p>
    <w:p w14:paraId="4779DD6F" w14:textId="77777777" w:rsidR="00042E58" w:rsidRDefault="00042E58" w:rsidP="00042E58">
      <w:r>
        <w:t xml:space="preserve">  </w:t>
      </w:r>
    </w:p>
    <w:p w14:paraId="2930B521" w14:textId="77777777" w:rsidR="00042E58" w:rsidRDefault="00042E58" w:rsidP="00042E58">
      <w:r>
        <w:t xml:space="preserve">  *****************************************************************</w:t>
      </w:r>
    </w:p>
    <w:p w14:paraId="4CA1899B" w14:textId="77777777" w:rsidR="00042E58" w:rsidRPr="004526BB" w:rsidRDefault="00042E58" w:rsidP="00042E58">
      <w:pPr>
        <w:rPr>
          <w:b/>
          <w:bCs/>
        </w:rPr>
      </w:pPr>
      <w:r w:rsidRPr="004526BB">
        <w:rPr>
          <w:b/>
          <w:bCs/>
        </w:rPr>
        <w:t xml:space="preserve">  Difference between blocking and deadlocking</w:t>
      </w:r>
    </w:p>
    <w:p w14:paraId="6C28D83F" w14:textId="77777777" w:rsidR="00042E58" w:rsidRDefault="00042E58" w:rsidP="00042E58">
      <w:r>
        <w:t xml:space="preserve">  </w:t>
      </w:r>
    </w:p>
    <w:p w14:paraId="75FCDA07" w14:textId="77777777" w:rsidR="00042E58" w:rsidRDefault="00042E58" w:rsidP="00042E58">
      <w:r>
        <w:t xml:space="preserve">  </w:t>
      </w:r>
    </w:p>
    <w:p w14:paraId="0045232D" w14:textId="77777777" w:rsidR="00042E58" w:rsidRDefault="00042E58" w:rsidP="00042E58">
      <w:r>
        <w:tab/>
        <w:t xml:space="preserve">Blocking : Occurs if a transaction tries to acquire an incompatible lock on a resource that another transaction has already locked. The blocked transaction remains blocked until the blocking transaction releases the lock. </w:t>
      </w:r>
    </w:p>
    <w:p w14:paraId="776326B9" w14:textId="77777777" w:rsidR="00042E58" w:rsidRDefault="00042E58" w:rsidP="00042E58"/>
    <w:p w14:paraId="31D17BF3" w14:textId="77777777" w:rsidR="00042E58" w:rsidRDefault="00042E58" w:rsidP="00042E58">
      <w:r>
        <w:tab/>
        <w:t>Deadlock : Occurs when two or more transactions have a resource locked, and each transaction requests a lock on the resource that another transaction has already locked. Neither of the transactions here can move forward, as each one is waiting for the other to release the lock. So in this case, SQL Server intervenes and ends the deadlock by cancelling one of the transactions, so the other transaction can move forward.</w:t>
      </w:r>
    </w:p>
    <w:p w14:paraId="4C8CDAFD" w14:textId="77777777" w:rsidR="00042E58" w:rsidRDefault="00042E58" w:rsidP="00042E58">
      <w:r>
        <w:t xml:space="preserve">  *****************************************************************</w:t>
      </w:r>
    </w:p>
    <w:p w14:paraId="52BA0136" w14:textId="77777777" w:rsidR="00042E58" w:rsidRPr="004526BB" w:rsidRDefault="00042E58" w:rsidP="00042E58">
      <w:pPr>
        <w:rPr>
          <w:b/>
          <w:bCs/>
        </w:rPr>
      </w:pPr>
      <w:r w:rsidRPr="004526BB">
        <w:rPr>
          <w:b/>
          <w:bCs/>
        </w:rPr>
        <w:t xml:space="preserve">  Sql query to select all names that start with a given letter without like operator</w:t>
      </w:r>
    </w:p>
    <w:p w14:paraId="44CD64A3" w14:textId="77777777" w:rsidR="00042E58" w:rsidRDefault="00042E58" w:rsidP="00042E58">
      <w:r>
        <w:t xml:space="preserve">  </w:t>
      </w:r>
    </w:p>
    <w:p w14:paraId="169A89E6" w14:textId="77777777" w:rsidR="00042E58" w:rsidRDefault="00042E58" w:rsidP="00042E58">
      <w:r>
        <w:t xml:space="preserve">    SELECT * FROM Employee WHERE Name LIKE 'M%'</w:t>
      </w:r>
    </w:p>
    <w:p w14:paraId="41A8F760" w14:textId="77777777" w:rsidR="00042E58" w:rsidRDefault="00042E58" w:rsidP="00042E58">
      <w:r>
        <w:tab/>
      </w:r>
    </w:p>
    <w:p w14:paraId="0A26E7E8" w14:textId="77777777" w:rsidR="00042E58" w:rsidRDefault="00042E58" w:rsidP="00042E58">
      <w:r>
        <w:tab/>
        <w:t>SELECT * FROM Students WHERE CHARINDEX('M',Name) = 1</w:t>
      </w:r>
    </w:p>
    <w:p w14:paraId="119B7471" w14:textId="77777777" w:rsidR="00042E58" w:rsidRDefault="00042E58" w:rsidP="00042E58">
      <w:r>
        <w:tab/>
        <w:t>SELECT * FROM Students WHERE LEFT(Name, 1) = 'M'</w:t>
      </w:r>
    </w:p>
    <w:p w14:paraId="13CEDFA1" w14:textId="77777777" w:rsidR="00042E58" w:rsidRDefault="00042E58" w:rsidP="00042E58">
      <w:r>
        <w:tab/>
        <w:t>SELECT * FROM Students WHERE SUBSTRING(Name, 1, 1) = 'M'</w:t>
      </w:r>
    </w:p>
    <w:p w14:paraId="0265EF65" w14:textId="77777777" w:rsidR="00042E58" w:rsidRDefault="00042E58" w:rsidP="00042E58">
      <w:r>
        <w:t xml:space="preserve">  *****************************************************************</w:t>
      </w:r>
    </w:p>
    <w:p w14:paraId="1B9DA93F" w14:textId="77777777" w:rsidR="00042E58" w:rsidRPr="004526BB" w:rsidRDefault="00042E58" w:rsidP="00042E58">
      <w:pPr>
        <w:rPr>
          <w:b/>
          <w:bCs/>
        </w:rPr>
      </w:pPr>
      <w:r w:rsidRPr="004526BB">
        <w:rPr>
          <w:b/>
          <w:bCs/>
        </w:rPr>
        <w:t xml:space="preserve">  Sql date interview questions</w:t>
      </w:r>
    </w:p>
    <w:p w14:paraId="0A72882B" w14:textId="77777777" w:rsidR="00042E58" w:rsidRDefault="00042E58" w:rsidP="00042E58">
      <w:r>
        <w:t xml:space="preserve">  </w:t>
      </w:r>
    </w:p>
    <w:p w14:paraId="66DE9F87" w14:textId="77777777" w:rsidR="00042E58" w:rsidRDefault="00042E58" w:rsidP="00042E58">
      <w:r>
        <w:t xml:space="preserve">  Write a SQL query to get</w:t>
      </w:r>
    </w:p>
    <w:p w14:paraId="059AE9F2" w14:textId="77777777" w:rsidR="00042E58" w:rsidRDefault="00042E58" w:rsidP="00042E58"/>
    <w:p w14:paraId="230D8B9C" w14:textId="77777777" w:rsidR="00042E58" w:rsidRPr="004526BB" w:rsidRDefault="00042E58" w:rsidP="00042E58">
      <w:pPr>
        <w:rPr>
          <w:b/>
          <w:bCs/>
        </w:rPr>
      </w:pPr>
      <w:r>
        <w:tab/>
      </w:r>
      <w:r w:rsidRPr="004526BB">
        <w:rPr>
          <w:b/>
          <w:bCs/>
        </w:rPr>
        <w:t>1. All people who are born on a given date (For example, 9th October 2017)</w:t>
      </w:r>
    </w:p>
    <w:p w14:paraId="59B196F8" w14:textId="77777777" w:rsidR="00042E58" w:rsidRDefault="00042E58" w:rsidP="00042E58">
      <w:r>
        <w:tab/>
        <w:t>SELECT Name, DateOfBirth, CAST(DateOfBirth AS DATE) AS [DatePart]</w:t>
      </w:r>
    </w:p>
    <w:p w14:paraId="0CF983E2" w14:textId="77777777" w:rsidR="00042E58" w:rsidRDefault="00042E58" w:rsidP="00042E58">
      <w:r>
        <w:t>FROM     Employees</w:t>
      </w:r>
    </w:p>
    <w:p w14:paraId="5B453C22" w14:textId="77777777" w:rsidR="00042E58" w:rsidRDefault="00042E58" w:rsidP="00042E58">
      <w:r>
        <w:t>WHERE  CAST(DateOfBirth AS DATE) = '2017-10-09'</w:t>
      </w:r>
    </w:p>
    <w:p w14:paraId="0A20C5B0" w14:textId="77777777" w:rsidR="00042E58" w:rsidRDefault="00042E58" w:rsidP="00042E58"/>
    <w:p w14:paraId="264CA28B" w14:textId="77777777" w:rsidR="00042E58" w:rsidRDefault="00042E58" w:rsidP="00042E58">
      <w:r>
        <w:tab/>
      </w:r>
      <w:r w:rsidRPr="004526BB">
        <w:rPr>
          <w:b/>
          <w:bCs/>
        </w:rPr>
        <w:t>2. All people who are born between 2 given dates (For example, all people born between</w:t>
      </w:r>
      <w:r>
        <w:t xml:space="preserve"> Nov 1, 2017 and Dec 31, 2017)</w:t>
      </w:r>
    </w:p>
    <w:p w14:paraId="65046B69" w14:textId="77777777" w:rsidR="00042E58" w:rsidRDefault="00042E58" w:rsidP="00042E58">
      <w:r>
        <w:tab/>
        <w:t>SELECT Name, DateOfBirth, CAST(DateOfBirth AS DATE) AS [DatePart]</w:t>
      </w:r>
    </w:p>
    <w:p w14:paraId="75998ED5" w14:textId="77777777" w:rsidR="00042E58" w:rsidRDefault="00042E58" w:rsidP="00042E58">
      <w:r>
        <w:t>FROM     Employees</w:t>
      </w:r>
    </w:p>
    <w:p w14:paraId="1F096C9B" w14:textId="77777777" w:rsidR="00042E58" w:rsidRDefault="00042E58" w:rsidP="00042E58">
      <w:r>
        <w:t>WHERE  CAST(DateOfBirth AS DATE) BETWEEN '2017-11-01' AND '2017-12-31'</w:t>
      </w:r>
    </w:p>
    <w:p w14:paraId="47982716" w14:textId="77777777" w:rsidR="00042E58" w:rsidRDefault="00042E58" w:rsidP="00042E58"/>
    <w:p w14:paraId="33205A59" w14:textId="77777777" w:rsidR="00042E58" w:rsidRDefault="00042E58" w:rsidP="00042E58"/>
    <w:p w14:paraId="7B36DCA0" w14:textId="77777777" w:rsidR="00042E58" w:rsidRPr="004526BB" w:rsidRDefault="00042E58" w:rsidP="00042E58">
      <w:pPr>
        <w:rPr>
          <w:b/>
          <w:bCs/>
        </w:rPr>
      </w:pPr>
      <w:r>
        <w:tab/>
      </w:r>
      <w:r w:rsidRPr="004526BB">
        <w:rPr>
          <w:b/>
          <w:bCs/>
        </w:rPr>
        <w:t>3. All people who are born on the same day and month excluding the year (For example, 9th October)</w:t>
      </w:r>
    </w:p>
    <w:p w14:paraId="02BACD3B" w14:textId="77777777" w:rsidR="00042E58" w:rsidRDefault="00042E58" w:rsidP="00042E58">
      <w:r>
        <w:tab/>
        <w:t>SELECT Name, DateOfBirth, CAST(DateOfBirth AS DATE) AS [DatePart]</w:t>
      </w:r>
    </w:p>
    <w:p w14:paraId="53600183" w14:textId="77777777" w:rsidR="00042E58" w:rsidRDefault="00042E58" w:rsidP="00042E58">
      <w:r>
        <w:t>FROM     Employees</w:t>
      </w:r>
    </w:p>
    <w:p w14:paraId="2526D776" w14:textId="77777777" w:rsidR="00042E58" w:rsidRDefault="00042E58" w:rsidP="00042E58">
      <w:r>
        <w:t>WHERE  DAY(DateOfBirth) = 9 AND Month(DateOfBirth) = 10</w:t>
      </w:r>
    </w:p>
    <w:p w14:paraId="5E247E51" w14:textId="77777777" w:rsidR="00042E58" w:rsidRDefault="00042E58" w:rsidP="00042E58"/>
    <w:p w14:paraId="390EC8F6" w14:textId="77777777" w:rsidR="00042E58" w:rsidRPr="004526BB" w:rsidRDefault="00042E58" w:rsidP="00042E58">
      <w:pPr>
        <w:rPr>
          <w:b/>
          <w:bCs/>
        </w:rPr>
      </w:pPr>
      <w:r>
        <w:tab/>
      </w:r>
      <w:r w:rsidRPr="004526BB">
        <w:rPr>
          <w:b/>
          <w:bCs/>
        </w:rPr>
        <w:t>4. All people who are born yesterday, today, tomorrow, last seven days, and next 7 days</w:t>
      </w:r>
    </w:p>
    <w:p w14:paraId="07404F8D" w14:textId="77777777" w:rsidR="00042E58" w:rsidRDefault="00042E58" w:rsidP="00042E58">
      <w:r>
        <w:tab/>
      </w:r>
    </w:p>
    <w:p w14:paraId="493880F4" w14:textId="77777777" w:rsidR="00042E58" w:rsidRDefault="00042E58" w:rsidP="00042E58">
      <w:r>
        <w:tab/>
        <w:t>--yesterday</w:t>
      </w:r>
    </w:p>
    <w:p w14:paraId="17B7FB57" w14:textId="77777777" w:rsidR="00042E58" w:rsidRDefault="00042E58" w:rsidP="00042E58">
      <w:r>
        <w:tab/>
        <w:t>SELECT Name, DateOfBirth, CAST(DateOfBirth AS DATE) AS [DatePart]</w:t>
      </w:r>
    </w:p>
    <w:p w14:paraId="08320543" w14:textId="77777777" w:rsidR="00042E58" w:rsidRDefault="00042E58" w:rsidP="00042E58">
      <w:r>
        <w:tab/>
        <w:t>FROM    Employees</w:t>
      </w:r>
    </w:p>
    <w:p w14:paraId="020087DA" w14:textId="77777777" w:rsidR="00042E58" w:rsidRDefault="00042E58" w:rsidP="00042E58">
      <w:r>
        <w:tab/>
        <w:t>WHERE CAST(DateOfBirth AS DATE) = DATEADD(DAY, -1, CAST(GETDATE() AS DATE))</w:t>
      </w:r>
    </w:p>
    <w:p w14:paraId="6968659F" w14:textId="77777777" w:rsidR="00042E58" w:rsidRDefault="00042E58" w:rsidP="00042E58"/>
    <w:p w14:paraId="650F8424" w14:textId="77777777" w:rsidR="00042E58" w:rsidRDefault="00042E58" w:rsidP="00042E58">
      <w:r>
        <w:tab/>
        <w:t>--tomorrow</w:t>
      </w:r>
    </w:p>
    <w:p w14:paraId="1F4D41D5" w14:textId="77777777" w:rsidR="00042E58" w:rsidRDefault="00042E58" w:rsidP="00042E58">
      <w:r>
        <w:tab/>
        <w:t>SELECT Name, DateOfBirth, CAST(DateOfBirth AS DATE) AS [DatePart]</w:t>
      </w:r>
    </w:p>
    <w:p w14:paraId="71E3394E" w14:textId="77777777" w:rsidR="00042E58" w:rsidRDefault="00042E58" w:rsidP="00042E58">
      <w:r>
        <w:tab/>
        <w:t>FROM    Employees</w:t>
      </w:r>
    </w:p>
    <w:p w14:paraId="351A56A1" w14:textId="77777777" w:rsidR="00042E58" w:rsidRDefault="00042E58" w:rsidP="00042E58">
      <w:r>
        <w:tab/>
        <w:t>WHERE  CAST(DateOfBirth AS DATE) = DATEADD(DAY, 1, CAST(GETDATE() AS DATE))</w:t>
      </w:r>
    </w:p>
    <w:p w14:paraId="4E7A2A8A" w14:textId="77777777" w:rsidR="00042E58" w:rsidRDefault="00042E58" w:rsidP="00042E58"/>
    <w:p w14:paraId="3FBED7FC" w14:textId="77777777" w:rsidR="00042E58" w:rsidRDefault="00042E58" w:rsidP="00042E58">
      <w:r>
        <w:tab/>
        <w:t xml:space="preserve">--yesterday and today\since yesterday </w:t>
      </w:r>
    </w:p>
    <w:p w14:paraId="1770AEF3" w14:textId="77777777" w:rsidR="00042E58" w:rsidRDefault="00042E58" w:rsidP="00042E58">
      <w:r>
        <w:lastRenderedPageBreak/>
        <w:tab/>
        <w:t>SELECT           Name, DateOfBirth, CAST(DateOfBirth AS DATE) AS [DatePart]</w:t>
      </w:r>
    </w:p>
    <w:p w14:paraId="58F44FEE" w14:textId="77777777" w:rsidR="00042E58" w:rsidRDefault="00042E58" w:rsidP="00042E58">
      <w:r>
        <w:tab/>
        <w:t>FROM              Employees</w:t>
      </w:r>
    </w:p>
    <w:p w14:paraId="2FAB4B62" w14:textId="77777777" w:rsidR="00042E58" w:rsidRDefault="00042E58" w:rsidP="00042E58">
      <w:r>
        <w:tab/>
        <w:t>WHERE           CAST(DateOfBirth AS DATE)</w:t>
      </w:r>
    </w:p>
    <w:p w14:paraId="5977B3FC" w14:textId="77777777" w:rsidR="00042E58" w:rsidRDefault="00042E58" w:rsidP="00042E58">
      <w:r>
        <w:tab/>
        <w:t>BETWEEN       DATEADD(DAY, -1, CAST(GETDATE() AS DATE))</w:t>
      </w:r>
    </w:p>
    <w:p w14:paraId="6040AC07" w14:textId="77777777" w:rsidR="00042E58" w:rsidRDefault="00042E58" w:rsidP="00042E58">
      <w:r>
        <w:tab/>
        <w:t>AND                 CAST(GETDATE() AS DATE)</w:t>
      </w:r>
    </w:p>
    <w:p w14:paraId="2C146E72" w14:textId="77777777" w:rsidR="00042E58" w:rsidRDefault="00042E58" w:rsidP="00042E58"/>
    <w:p w14:paraId="26DDE674" w14:textId="77777777" w:rsidR="00042E58" w:rsidRDefault="00042E58" w:rsidP="00042E58">
      <w:r>
        <w:tab/>
        <w:t>--last 7 days (excluding today)</w:t>
      </w:r>
    </w:p>
    <w:p w14:paraId="29DEBE38" w14:textId="77777777" w:rsidR="00042E58" w:rsidRDefault="00042E58" w:rsidP="00042E58">
      <w:r>
        <w:tab/>
        <w:t>SELECT         Name, DateOfBirth, CAST(DateOfBirth AS DATE) AS [DatePart]</w:t>
      </w:r>
    </w:p>
    <w:p w14:paraId="61342828" w14:textId="77777777" w:rsidR="00042E58" w:rsidRDefault="00042E58" w:rsidP="00042E58">
      <w:r>
        <w:tab/>
        <w:t>FROM            Employees</w:t>
      </w:r>
    </w:p>
    <w:p w14:paraId="28F5811E" w14:textId="77777777" w:rsidR="00042E58" w:rsidRDefault="00042E58" w:rsidP="00042E58">
      <w:r>
        <w:tab/>
        <w:t>WHERE         CAST(DateOfBirth AS DATE)</w:t>
      </w:r>
    </w:p>
    <w:p w14:paraId="6D6715AA" w14:textId="77777777" w:rsidR="00042E58" w:rsidRDefault="00042E58" w:rsidP="00042E58">
      <w:r>
        <w:tab/>
        <w:t>BETWEEN     DATEADD(DAY, -7, CAST(GETDATE() AS DATE))</w:t>
      </w:r>
    </w:p>
    <w:p w14:paraId="26B71CAF" w14:textId="77777777" w:rsidR="00042E58" w:rsidRDefault="00042E58" w:rsidP="00042E58">
      <w:r>
        <w:tab/>
        <w:t>AND               DATEADD(DAY, -1, CAST(GETDATE() AS DATE))</w:t>
      </w:r>
    </w:p>
    <w:p w14:paraId="59D43E37" w14:textId="77777777" w:rsidR="00042E58" w:rsidRDefault="00042E58" w:rsidP="00042E58">
      <w:r>
        <w:tab/>
      </w:r>
    </w:p>
    <w:p w14:paraId="3E639940" w14:textId="77777777" w:rsidR="00042E58" w:rsidRDefault="00042E58" w:rsidP="00042E58">
      <w:r>
        <w:tab/>
        <w:t>--today</w:t>
      </w:r>
    </w:p>
    <w:p w14:paraId="0DFAFADA" w14:textId="77777777" w:rsidR="00042E58" w:rsidRDefault="00042E58" w:rsidP="00042E58">
      <w:r>
        <w:tab/>
        <w:t>SELECT        Name, DateOfBirth, CAST(DateOfBirth AS DATE) AS [DatePart]</w:t>
      </w:r>
    </w:p>
    <w:p w14:paraId="7076456C" w14:textId="77777777" w:rsidR="00042E58" w:rsidRDefault="00042E58" w:rsidP="00042E58">
      <w:r>
        <w:tab/>
        <w:t>FROM            Employees</w:t>
      </w:r>
    </w:p>
    <w:p w14:paraId="04524456" w14:textId="77777777" w:rsidR="00042E58" w:rsidRDefault="00042E58" w:rsidP="00042E58">
      <w:r>
        <w:tab/>
        <w:t>WHERE         CAST(DateOfBirth AS DATE) = CAST(GETDATE() AS DATE)</w:t>
      </w:r>
    </w:p>
    <w:p w14:paraId="631453B5" w14:textId="77777777" w:rsidR="00042E58" w:rsidRDefault="00042E58" w:rsidP="00042E58"/>
    <w:p w14:paraId="1DDC3700" w14:textId="77777777" w:rsidR="00042E58" w:rsidRPr="004526BB" w:rsidRDefault="00042E58" w:rsidP="00042E58">
      <w:pPr>
        <w:rPr>
          <w:b/>
          <w:bCs/>
        </w:rPr>
      </w:pPr>
      <w:r>
        <w:tab/>
      </w:r>
      <w:r w:rsidRPr="004526BB">
        <w:rPr>
          <w:b/>
          <w:bCs/>
        </w:rPr>
        <w:t>5. All people whose birth year is the same (For example, all people born in 2017, 2018 etc.)</w:t>
      </w:r>
    </w:p>
    <w:p w14:paraId="2436B239" w14:textId="77777777" w:rsidR="00042E58" w:rsidRDefault="00042E58" w:rsidP="00042E58">
      <w:r>
        <w:tab/>
      </w:r>
    </w:p>
    <w:p w14:paraId="61600986" w14:textId="77777777" w:rsidR="00042E58" w:rsidRDefault="00042E58" w:rsidP="00042E58">
      <w:r>
        <w:tab/>
      </w:r>
      <w:r>
        <w:tab/>
        <w:t>SELECT Name, DateOfBirth, CAST(DateOfBirth AS DATE) AS [DatePart]</w:t>
      </w:r>
    </w:p>
    <w:p w14:paraId="3C5A4B32" w14:textId="77777777" w:rsidR="00042E58" w:rsidRDefault="00042E58" w:rsidP="00042E58">
      <w:r>
        <w:t>FROM    Employees</w:t>
      </w:r>
    </w:p>
    <w:p w14:paraId="6F039E1E" w14:textId="77777777" w:rsidR="00042E58" w:rsidRDefault="00042E58" w:rsidP="00042E58">
      <w:r>
        <w:t>WHERE  YEAR(DateOfBirth) = 2017</w:t>
      </w:r>
    </w:p>
    <w:p w14:paraId="78D5E6BF" w14:textId="77777777" w:rsidR="00042E58" w:rsidRDefault="00042E58" w:rsidP="00042E58"/>
    <w:p w14:paraId="41022559" w14:textId="77777777" w:rsidR="00042E58" w:rsidRDefault="00042E58" w:rsidP="00042E58">
      <w:r>
        <w:t xml:space="preserve">  *****************************************************************</w:t>
      </w:r>
    </w:p>
    <w:p w14:paraId="0A5F99D5" w14:textId="77777777" w:rsidR="00042E58" w:rsidRPr="00CD59CF" w:rsidRDefault="00042E58" w:rsidP="00042E58">
      <w:pPr>
        <w:rPr>
          <w:b/>
          <w:bCs/>
        </w:rPr>
      </w:pPr>
      <w:r w:rsidRPr="00CD59CF">
        <w:rPr>
          <w:b/>
          <w:bCs/>
        </w:rPr>
        <w:t xml:space="preserve">  Sql query to delete from multiple tables</w:t>
      </w:r>
    </w:p>
    <w:p w14:paraId="109D3355" w14:textId="77777777" w:rsidR="00042E58" w:rsidRDefault="00042E58" w:rsidP="00042E58">
      <w:r>
        <w:t xml:space="preserve">  </w:t>
      </w:r>
    </w:p>
    <w:p w14:paraId="79C70B22" w14:textId="77777777" w:rsidR="00042E58" w:rsidRDefault="00042E58" w:rsidP="00042E58">
      <w:r>
        <w:tab/>
        <w:t>Alter table Employees</w:t>
      </w:r>
    </w:p>
    <w:p w14:paraId="64030D96" w14:textId="77777777" w:rsidR="00042E58" w:rsidRDefault="00042E58" w:rsidP="00042E58">
      <w:r>
        <w:tab/>
        <w:t>add constraint FK_Dept_Employees_Cascade_Delete</w:t>
      </w:r>
    </w:p>
    <w:p w14:paraId="642D259B" w14:textId="77777777" w:rsidR="00042E58" w:rsidRDefault="00042E58" w:rsidP="00042E58">
      <w:r>
        <w:tab/>
        <w:t>foreign key (DeptId) references Departments(Id) on delete cascade</w:t>
      </w:r>
    </w:p>
    <w:p w14:paraId="33089DA6" w14:textId="77777777" w:rsidR="00042E58" w:rsidRDefault="00042E58" w:rsidP="00042E58">
      <w:r>
        <w:t xml:space="preserve">  *****************************************************************</w:t>
      </w:r>
    </w:p>
    <w:p w14:paraId="6C94CA2F" w14:textId="77777777" w:rsidR="00042E58" w:rsidRPr="00F8428C" w:rsidRDefault="00042E58" w:rsidP="00042E58">
      <w:pPr>
        <w:rPr>
          <w:b/>
          <w:bCs/>
        </w:rPr>
      </w:pPr>
      <w:r w:rsidRPr="00F8428C">
        <w:rPr>
          <w:b/>
          <w:bCs/>
        </w:rPr>
        <w:lastRenderedPageBreak/>
        <w:t xml:space="preserve">  Sql function to get number from string</w:t>
      </w:r>
    </w:p>
    <w:p w14:paraId="231D67F5" w14:textId="77777777" w:rsidR="00042E58" w:rsidRDefault="00042E58" w:rsidP="00042E58">
      <w:r>
        <w:t xml:space="preserve">  </w:t>
      </w:r>
    </w:p>
    <w:p w14:paraId="3A29F7A6" w14:textId="77777777" w:rsidR="00042E58" w:rsidRDefault="00042E58" w:rsidP="00042E58"/>
    <w:p w14:paraId="770E6661" w14:textId="77777777" w:rsidR="00042E58" w:rsidRDefault="00042E58" w:rsidP="00042E58">
      <w:r>
        <w:t>Create function UDF_ExtractNumbers</w:t>
      </w:r>
    </w:p>
    <w:p w14:paraId="7E7A9796" w14:textId="77777777" w:rsidR="00042E58" w:rsidRDefault="00042E58" w:rsidP="00042E58">
      <w:r>
        <w:t xml:space="preserve">(  </w:t>
      </w:r>
    </w:p>
    <w:p w14:paraId="40165B8A" w14:textId="77777777" w:rsidR="00042E58" w:rsidRDefault="00042E58" w:rsidP="00042E58">
      <w:r>
        <w:t xml:space="preserve">  -- Input is alphanumeric string</w:t>
      </w:r>
    </w:p>
    <w:p w14:paraId="34C29553" w14:textId="77777777" w:rsidR="00042E58" w:rsidRDefault="00042E58" w:rsidP="00042E58">
      <w:r>
        <w:t xml:space="preserve">  @input varchar(255)  </w:t>
      </w:r>
    </w:p>
    <w:p w14:paraId="27E762FA" w14:textId="77777777" w:rsidR="00042E58" w:rsidRDefault="00042E58" w:rsidP="00042E58">
      <w:r>
        <w:t xml:space="preserve">)  </w:t>
      </w:r>
    </w:p>
    <w:p w14:paraId="72CCD1C8" w14:textId="77777777" w:rsidR="00042E58" w:rsidRDefault="00042E58" w:rsidP="00042E58">
      <w:r>
        <w:t>-- Returns numbers as a string</w:t>
      </w:r>
    </w:p>
    <w:p w14:paraId="3698D201" w14:textId="77777777" w:rsidR="00042E58" w:rsidRDefault="00042E58" w:rsidP="00042E58">
      <w:r>
        <w:t xml:space="preserve">Returns varchar(255)  </w:t>
      </w:r>
    </w:p>
    <w:p w14:paraId="1FBD3D04" w14:textId="77777777" w:rsidR="00042E58" w:rsidRDefault="00042E58" w:rsidP="00042E58">
      <w:r>
        <w:t xml:space="preserve">As  </w:t>
      </w:r>
    </w:p>
    <w:p w14:paraId="39DA9553" w14:textId="77777777" w:rsidR="00042E58" w:rsidRDefault="00042E58" w:rsidP="00042E58">
      <w:r>
        <w:t xml:space="preserve">Begin  </w:t>
      </w:r>
    </w:p>
    <w:p w14:paraId="119F66F3" w14:textId="77777777" w:rsidR="00042E58" w:rsidRDefault="00042E58" w:rsidP="00042E58">
      <w:r>
        <w:t xml:space="preserve">  -- Returns the index of a character that is not a number</w:t>
      </w:r>
    </w:p>
    <w:p w14:paraId="2B3D2AEE" w14:textId="77777777" w:rsidR="00042E58" w:rsidRDefault="00042E58" w:rsidP="00042E58">
      <w:r>
        <w:t xml:space="preserve">  -- If the specified pattern is not found, ZERO is returned</w:t>
      </w:r>
    </w:p>
    <w:p w14:paraId="64A4BE35" w14:textId="77777777" w:rsidR="00042E58" w:rsidRDefault="00042E58" w:rsidP="00042E58">
      <w:r>
        <w:t xml:space="preserve">  Declare @alphabetIndex int = Patindex('%[^0-9]%', @input)  </w:t>
      </w:r>
    </w:p>
    <w:p w14:paraId="1F21D79D" w14:textId="77777777" w:rsidR="00042E58" w:rsidRDefault="00042E58" w:rsidP="00042E58">
      <w:r>
        <w:t xml:space="preserve">  Begin  </w:t>
      </w:r>
    </w:p>
    <w:p w14:paraId="70596C23" w14:textId="77777777" w:rsidR="00042E58" w:rsidRDefault="00042E58" w:rsidP="00042E58">
      <w:r>
        <w:t xml:space="preserve">    While @alphabetIndex &gt; 0  </w:t>
      </w:r>
    </w:p>
    <w:p w14:paraId="31966D35" w14:textId="77777777" w:rsidR="00042E58" w:rsidRDefault="00042E58" w:rsidP="00042E58">
      <w:r>
        <w:t xml:space="preserve">    Begin  </w:t>
      </w:r>
    </w:p>
    <w:p w14:paraId="72E852B5" w14:textId="77777777" w:rsidR="00042E58" w:rsidRDefault="00042E58" w:rsidP="00042E58">
      <w:r>
        <w:t xml:space="preserve">      -- In the input string (@input) at the position (@alphabetIndex) </w:t>
      </w:r>
    </w:p>
    <w:p w14:paraId="55B9DC65" w14:textId="77777777" w:rsidR="00042E58" w:rsidRDefault="00042E58" w:rsidP="00042E58">
      <w:r>
        <w:tab/>
        <w:t xml:space="preserve">  -- where we have a non-numeric chracter, replace that 1</w:t>
      </w:r>
    </w:p>
    <w:p w14:paraId="5648E53C" w14:textId="77777777" w:rsidR="00042E58" w:rsidRDefault="00042E58" w:rsidP="00042E58">
      <w:r>
        <w:tab/>
        <w:t xml:space="preserve">  -- character with an empty string ('')</w:t>
      </w:r>
    </w:p>
    <w:p w14:paraId="458F00C5" w14:textId="77777777" w:rsidR="00042E58" w:rsidRDefault="00042E58" w:rsidP="00042E58">
      <w:r>
        <w:tab/>
        <w:t xml:space="preserve">  Set @input = Stuff(@input, @alphabetIndex, 1, '' )</w:t>
      </w:r>
    </w:p>
    <w:p w14:paraId="1A1D5478" w14:textId="77777777" w:rsidR="00042E58" w:rsidRDefault="00042E58" w:rsidP="00042E58">
      <w:r>
        <w:tab/>
        <w:t xml:space="preserve">  -- Find the next non-numeric character and repeat the above step</w:t>
      </w:r>
    </w:p>
    <w:p w14:paraId="723E3D55" w14:textId="77777777" w:rsidR="00042E58" w:rsidRDefault="00042E58" w:rsidP="00042E58">
      <w:r>
        <w:tab/>
        <w:t xml:space="preserve">  -- until all non-numeric characters are replaced with an empty string</w:t>
      </w:r>
    </w:p>
    <w:p w14:paraId="58C3D97E" w14:textId="77777777" w:rsidR="00042E58" w:rsidRDefault="00042E58" w:rsidP="00042E58">
      <w:r>
        <w:t xml:space="preserve">      Set @alphabetIndex = Patindex('%[^0-9]%', @input )  </w:t>
      </w:r>
    </w:p>
    <w:p w14:paraId="6C7B9B1A" w14:textId="77777777" w:rsidR="00042E58" w:rsidRDefault="00042E58" w:rsidP="00042E58">
      <w:r>
        <w:t xml:space="preserve">    End  </w:t>
      </w:r>
    </w:p>
    <w:p w14:paraId="5CFA169A" w14:textId="77777777" w:rsidR="00042E58" w:rsidRDefault="00042E58" w:rsidP="00042E58">
      <w:r>
        <w:t xml:space="preserve">  End  </w:t>
      </w:r>
    </w:p>
    <w:p w14:paraId="0141E9FD" w14:textId="77777777" w:rsidR="00042E58" w:rsidRDefault="00042E58" w:rsidP="00042E58">
      <w:r>
        <w:t xml:space="preserve">  Return @input</w:t>
      </w:r>
    </w:p>
    <w:p w14:paraId="58BA52CB" w14:textId="77777777" w:rsidR="00042E58" w:rsidRDefault="00042E58" w:rsidP="00042E58">
      <w:r>
        <w:t>End</w:t>
      </w:r>
    </w:p>
    <w:p w14:paraId="7F072550" w14:textId="77777777" w:rsidR="00042E58" w:rsidRDefault="00042E58" w:rsidP="00042E58"/>
    <w:p w14:paraId="502F651F" w14:textId="77777777" w:rsidR="00042E58" w:rsidRDefault="00042E58" w:rsidP="00042E58">
      <w:r>
        <w:t>Select dbo.UDF_ExtractNumbers(IDName) as ID as Numbers from TestTable</w:t>
      </w:r>
    </w:p>
    <w:p w14:paraId="4547483A" w14:textId="77777777" w:rsidR="00042E58" w:rsidRDefault="00042E58" w:rsidP="00042E58"/>
    <w:p w14:paraId="5AAABD79" w14:textId="77777777" w:rsidR="00042E58" w:rsidRDefault="00042E58" w:rsidP="00042E58">
      <w:r>
        <w:t>Create function UDF_ExtractAlphabets</w:t>
      </w:r>
    </w:p>
    <w:p w14:paraId="6333B414" w14:textId="77777777" w:rsidR="00042E58" w:rsidRDefault="00042E58" w:rsidP="00042E58">
      <w:r>
        <w:t xml:space="preserve">(  </w:t>
      </w:r>
    </w:p>
    <w:p w14:paraId="51905D66" w14:textId="77777777" w:rsidR="00042E58" w:rsidRDefault="00042E58" w:rsidP="00042E58">
      <w:r>
        <w:t xml:space="preserve">  -- Input is alphanumeric string</w:t>
      </w:r>
    </w:p>
    <w:p w14:paraId="2A5BEEBE" w14:textId="77777777" w:rsidR="00042E58" w:rsidRDefault="00042E58" w:rsidP="00042E58">
      <w:r>
        <w:t xml:space="preserve">  @input varchar(255)  </w:t>
      </w:r>
    </w:p>
    <w:p w14:paraId="23E2BCF3" w14:textId="77777777" w:rsidR="00042E58" w:rsidRDefault="00042E58" w:rsidP="00042E58">
      <w:r>
        <w:t xml:space="preserve">)  </w:t>
      </w:r>
    </w:p>
    <w:p w14:paraId="4C778C85" w14:textId="77777777" w:rsidR="00042E58" w:rsidRDefault="00042E58" w:rsidP="00042E58">
      <w:r>
        <w:t>-- Returns numbers as a string</w:t>
      </w:r>
    </w:p>
    <w:p w14:paraId="2156A6C8" w14:textId="77777777" w:rsidR="00042E58" w:rsidRDefault="00042E58" w:rsidP="00042E58">
      <w:r>
        <w:t xml:space="preserve">Returns varchar(255)  </w:t>
      </w:r>
    </w:p>
    <w:p w14:paraId="1448FFAE" w14:textId="77777777" w:rsidR="00042E58" w:rsidRDefault="00042E58" w:rsidP="00042E58">
      <w:r>
        <w:t xml:space="preserve">As  </w:t>
      </w:r>
    </w:p>
    <w:p w14:paraId="4F857274" w14:textId="77777777" w:rsidR="00042E58" w:rsidRDefault="00042E58" w:rsidP="00042E58">
      <w:r>
        <w:t xml:space="preserve">Begin  </w:t>
      </w:r>
    </w:p>
    <w:p w14:paraId="4D84A77A" w14:textId="77777777" w:rsidR="00042E58" w:rsidRDefault="00042E58" w:rsidP="00042E58">
      <w:r>
        <w:t xml:space="preserve">  -- Returns the index of a character that is not an alphabet</w:t>
      </w:r>
    </w:p>
    <w:p w14:paraId="7519DD44" w14:textId="77777777" w:rsidR="00042E58" w:rsidRDefault="00042E58" w:rsidP="00042E58">
      <w:r>
        <w:t xml:space="preserve">  -- If an alphabet is not found, ZERO is returned</w:t>
      </w:r>
    </w:p>
    <w:p w14:paraId="7C4A73C2" w14:textId="77777777" w:rsidR="00042E58" w:rsidRDefault="00042E58" w:rsidP="00042E58">
      <w:r>
        <w:t xml:space="preserve">  Declare @numberIndex int = Patindex('%[^a-zA-Z]%', @input)  </w:t>
      </w:r>
    </w:p>
    <w:p w14:paraId="4F47D5A2" w14:textId="77777777" w:rsidR="00042E58" w:rsidRDefault="00042E58" w:rsidP="00042E58">
      <w:r>
        <w:t xml:space="preserve">  Begin  </w:t>
      </w:r>
    </w:p>
    <w:p w14:paraId="11DB80F2" w14:textId="77777777" w:rsidR="00042E58" w:rsidRDefault="00042E58" w:rsidP="00042E58">
      <w:r>
        <w:t xml:space="preserve">    While @numberIndex &gt; 0  </w:t>
      </w:r>
    </w:p>
    <w:p w14:paraId="2CEE7644" w14:textId="77777777" w:rsidR="00042E58" w:rsidRDefault="00042E58" w:rsidP="00042E58">
      <w:r>
        <w:t xml:space="preserve">    Begin  </w:t>
      </w:r>
    </w:p>
    <w:p w14:paraId="533BEAF0" w14:textId="77777777" w:rsidR="00042E58" w:rsidRDefault="00042E58" w:rsidP="00042E58">
      <w:r>
        <w:t xml:space="preserve">      -- In the input string (@input) at the position (@numberIndex) </w:t>
      </w:r>
    </w:p>
    <w:p w14:paraId="3CB0EA08" w14:textId="77777777" w:rsidR="00042E58" w:rsidRDefault="00042E58" w:rsidP="00042E58">
      <w:r>
        <w:tab/>
        <w:t xml:space="preserve">  -- where we have an alphabetic chracter, replace that 1 alphabetic</w:t>
      </w:r>
    </w:p>
    <w:p w14:paraId="6A0EFD82" w14:textId="77777777" w:rsidR="00042E58" w:rsidRDefault="00042E58" w:rsidP="00042E58">
      <w:r>
        <w:tab/>
        <w:t xml:space="preserve">  -- character with an empty string ('')</w:t>
      </w:r>
    </w:p>
    <w:p w14:paraId="5C2064CD" w14:textId="77777777" w:rsidR="00042E58" w:rsidRDefault="00042E58" w:rsidP="00042E58">
      <w:r>
        <w:tab/>
        <w:t xml:space="preserve">  Set @input = Stuff(@input, @numberIndex, 1, '' )</w:t>
      </w:r>
    </w:p>
    <w:p w14:paraId="61C800FC" w14:textId="77777777" w:rsidR="00042E58" w:rsidRDefault="00042E58" w:rsidP="00042E58">
      <w:r>
        <w:tab/>
        <w:t xml:space="preserve">  -- Find the next alphabetic character and repeat the above step</w:t>
      </w:r>
    </w:p>
    <w:p w14:paraId="50DAAEB2" w14:textId="77777777" w:rsidR="00042E58" w:rsidRDefault="00042E58" w:rsidP="00042E58">
      <w:r>
        <w:tab/>
        <w:t xml:space="preserve">  -- until all alphabetic characters are replaced with an empty string</w:t>
      </w:r>
    </w:p>
    <w:p w14:paraId="706CB2C3" w14:textId="77777777" w:rsidR="00042E58" w:rsidRDefault="00042E58" w:rsidP="00042E58">
      <w:r>
        <w:t xml:space="preserve">      Set @numberIndex = Patindex('%[^a-zA-Z]%', @input )  </w:t>
      </w:r>
    </w:p>
    <w:p w14:paraId="1512C35A" w14:textId="77777777" w:rsidR="00042E58" w:rsidRDefault="00042E58" w:rsidP="00042E58">
      <w:r>
        <w:t xml:space="preserve">    End  </w:t>
      </w:r>
    </w:p>
    <w:p w14:paraId="0BDD0560" w14:textId="77777777" w:rsidR="00042E58" w:rsidRDefault="00042E58" w:rsidP="00042E58">
      <w:r>
        <w:t xml:space="preserve">  End  </w:t>
      </w:r>
    </w:p>
    <w:p w14:paraId="3923F7C3" w14:textId="77777777" w:rsidR="00042E58" w:rsidRDefault="00042E58" w:rsidP="00042E58">
      <w:r>
        <w:t xml:space="preserve">  Return @input</w:t>
      </w:r>
    </w:p>
    <w:p w14:paraId="33E4BD0C" w14:textId="77777777" w:rsidR="00042E58" w:rsidRDefault="00042E58" w:rsidP="00042E58">
      <w:r>
        <w:t>End</w:t>
      </w:r>
    </w:p>
    <w:p w14:paraId="69353A97" w14:textId="77777777" w:rsidR="00042E58" w:rsidRDefault="00042E58" w:rsidP="00042E58"/>
    <w:p w14:paraId="3A15ACC4" w14:textId="77777777" w:rsidR="00042E58" w:rsidRDefault="00042E58" w:rsidP="00042E58">
      <w:r>
        <w:t>Select dbo.UDF_ExtractAlphabets(IDName) as Name from TestTable</w:t>
      </w:r>
    </w:p>
    <w:p w14:paraId="6C91A2FB" w14:textId="77777777" w:rsidR="00042E58" w:rsidRDefault="00042E58" w:rsidP="00042E58"/>
    <w:p w14:paraId="2A2677D6" w14:textId="77777777" w:rsidR="00042E58" w:rsidRDefault="00042E58" w:rsidP="00042E58">
      <w:r>
        <w:lastRenderedPageBreak/>
        <w:t>Select dbo.UDF_ExtractNumbers(IDName) as ID, dbo.UDF_ExtractAlphabets(IDName) as Name from TestTable</w:t>
      </w:r>
    </w:p>
    <w:p w14:paraId="20D021F0" w14:textId="77777777" w:rsidR="00042E58" w:rsidRDefault="00042E58" w:rsidP="00042E58">
      <w:r>
        <w:t xml:space="preserve">  *****************************************************************</w:t>
      </w:r>
    </w:p>
    <w:p w14:paraId="6BB2BBD1" w14:textId="77777777" w:rsidR="00042E58" w:rsidRPr="00B00BE5" w:rsidRDefault="00042E58" w:rsidP="00042E58">
      <w:pPr>
        <w:rPr>
          <w:b/>
          <w:bCs/>
        </w:rPr>
      </w:pPr>
      <w:r w:rsidRPr="00B00BE5">
        <w:rPr>
          <w:b/>
          <w:bCs/>
        </w:rPr>
        <w:t>Sql server select where in list</w:t>
      </w:r>
    </w:p>
    <w:p w14:paraId="42DC33A4" w14:textId="77777777" w:rsidR="00042E58" w:rsidRDefault="00042E58" w:rsidP="00042E58"/>
    <w:p w14:paraId="14B5F804" w14:textId="77777777" w:rsidR="00042E58" w:rsidRDefault="00042E58" w:rsidP="00042E58"/>
    <w:p w14:paraId="23F87856" w14:textId="77777777" w:rsidR="00042E58" w:rsidRDefault="00042E58" w:rsidP="00042E58">
      <w:r>
        <w:t>Declare @FirstNamesList nvarchar(100) = 'Mark,John,Sara'</w:t>
      </w:r>
    </w:p>
    <w:p w14:paraId="0E2D4EA4" w14:textId="77777777" w:rsidR="00042E58" w:rsidRDefault="00042E58" w:rsidP="00042E58">
      <w:r>
        <w:t>SELECT * FROM Employees where FirstName IN (SELECT * FROM STRING_SPLIT(@FirstNamesList, ','))</w:t>
      </w:r>
    </w:p>
    <w:p w14:paraId="7B2EA36B" w14:textId="77777777" w:rsidR="00042E58" w:rsidRDefault="00042E58" w:rsidP="00042E58"/>
    <w:p w14:paraId="474048C4" w14:textId="77777777" w:rsidR="00042E58" w:rsidRDefault="00042E58" w:rsidP="00042E58">
      <w:r>
        <w:t>Declare @FirstNamesList nvarchar(100) = 'Mark,John,Sara'</w:t>
      </w:r>
    </w:p>
    <w:p w14:paraId="08345BA7" w14:textId="77777777" w:rsidR="00042E58" w:rsidRDefault="00042E58" w:rsidP="00042E58"/>
    <w:p w14:paraId="5BACBDFA" w14:textId="77777777" w:rsidR="00042E58" w:rsidRDefault="00042E58" w:rsidP="00042E58">
      <w:r>
        <w:t xml:space="preserve">SELECT Employees.* FROM Employees </w:t>
      </w:r>
    </w:p>
    <w:p w14:paraId="0D011563" w14:textId="77777777" w:rsidR="00042E58" w:rsidRDefault="00042E58" w:rsidP="00042E58">
      <w:r>
        <w:tab/>
      </w:r>
      <w:r>
        <w:tab/>
        <w:t xml:space="preserve"> JOIN STRING_SPLIT(@FirstNamesList, ',') Result</w:t>
      </w:r>
    </w:p>
    <w:p w14:paraId="7D9E2A36" w14:textId="77777777" w:rsidR="00042E58" w:rsidRDefault="00042E58" w:rsidP="00042E58">
      <w:r>
        <w:tab/>
      </w:r>
      <w:r>
        <w:tab/>
        <w:t xml:space="preserve"> ON Result.VALUE = Employees.FirstName</w:t>
      </w:r>
    </w:p>
    <w:p w14:paraId="37C6631D" w14:textId="77777777" w:rsidR="00042E58" w:rsidRDefault="00042E58" w:rsidP="00042E58">
      <w:r>
        <w:t xml:space="preserve">  *****************************************************************</w:t>
      </w:r>
    </w:p>
    <w:p w14:paraId="50D50F00" w14:textId="77777777" w:rsidR="00042E58" w:rsidRPr="009B15E5" w:rsidRDefault="00042E58" w:rsidP="00042E58">
      <w:pPr>
        <w:rPr>
          <w:b/>
          <w:bCs/>
        </w:rPr>
      </w:pPr>
      <w:r w:rsidRPr="009B15E5">
        <w:rPr>
          <w:b/>
          <w:bCs/>
        </w:rPr>
        <w:t xml:space="preserve">  Sql select most repeated value</w:t>
      </w:r>
    </w:p>
    <w:p w14:paraId="18AD4713" w14:textId="1DA36D5A" w:rsidR="00042E58" w:rsidRDefault="00042E58" w:rsidP="00042E58">
      <w:r>
        <w:t xml:space="preserve">  </w:t>
      </w:r>
    </w:p>
    <w:p w14:paraId="20D89430" w14:textId="01DE1E8D" w:rsidR="00042E58" w:rsidRDefault="00042E58" w:rsidP="00042E58">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1</w:t>
      </w:r>
    </w:p>
    <w:p w14:paraId="4DA9EC99" w14:textId="2FB9C3D0" w:rsidR="00E60113" w:rsidRDefault="00042E58" w:rsidP="00042E58">
      <w:r>
        <w:t xml:space="preserve">  </w:t>
      </w:r>
    </w:p>
    <w:sectPr w:rsidR="00E60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46FE"/>
    <w:rsid w:val="00042E58"/>
    <w:rsid w:val="000C4619"/>
    <w:rsid w:val="002A1FF1"/>
    <w:rsid w:val="003F1FEE"/>
    <w:rsid w:val="004008B9"/>
    <w:rsid w:val="004526BB"/>
    <w:rsid w:val="004B006B"/>
    <w:rsid w:val="004B672A"/>
    <w:rsid w:val="00594721"/>
    <w:rsid w:val="00611D93"/>
    <w:rsid w:val="00735E49"/>
    <w:rsid w:val="0098782A"/>
    <w:rsid w:val="009B15E5"/>
    <w:rsid w:val="00B00BE5"/>
    <w:rsid w:val="00C43236"/>
    <w:rsid w:val="00C73B1E"/>
    <w:rsid w:val="00CD59CF"/>
    <w:rsid w:val="00DA3883"/>
    <w:rsid w:val="00E60113"/>
    <w:rsid w:val="00E646FE"/>
    <w:rsid w:val="00F8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DC41"/>
  <w15:chartTrackingRefBased/>
  <w15:docId w15:val="{F61B2CC8-5796-4D05-98EB-79DE30C8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72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59472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A1FF1"/>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2A1FF1"/>
  </w:style>
  <w:style w:type="character" w:customStyle="1" w:styleId="sqlkeywordcolor">
    <w:name w:val="sqlkeywordcolor"/>
    <w:basedOn w:val="DefaultParagraphFont"/>
    <w:rsid w:val="002A1FF1"/>
  </w:style>
  <w:style w:type="character" w:customStyle="1" w:styleId="sqlstringcolor">
    <w:name w:val="sqlstringcolor"/>
    <w:basedOn w:val="DefaultParagraphFont"/>
    <w:rsid w:val="002A1FF1"/>
  </w:style>
  <w:style w:type="character" w:customStyle="1" w:styleId="sqlnumbercolor">
    <w:name w:val="sqlnumbercolor"/>
    <w:basedOn w:val="DefaultParagraphFont"/>
    <w:rsid w:val="0040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073">
      <w:bodyDiv w:val="1"/>
      <w:marLeft w:val="0"/>
      <w:marRight w:val="0"/>
      <w:marTop w:val="0"/>
      <w:marBottom w:val="0"/>
      <w:divBdr>
        <w:top w:val="none" w:sz="0" w:space="0" w:color="auto"/>
        <w:left w:val="none" w:sz="0" w:space="0" w:color="auto"/>
        <w:bottom w:val="none" w:sz="0" w:space="0" w:color="auto"/>
        <w:right w:val="none" w:sz="0" w:space="0" w:color="auto"/>
      </w:divBdr>
    </w:div>
    <w:div w:id="597179450">
      <w:bodyDiv w:val="1"/>
      <w:marLeft w:val="0"/>
      <w:marRight w:val="0"/>
      <w:marTop w:val="0"/>
      <w:marBottom w:val="0"/>
      <w:divBdr>
        <w:top w:val="none" w:sz="0" w:space="0" w:color="auto"/>
        <w:left w:val="none" w:sz="0" w:space="0" w:color="auto"/>
        <w:bottom w:val="none" w:sz="0" w:space="0" w:color="auto"/>
        <w:right w:val="none" w:sz="0" w:space="0" w:color="auto"/>
      </w:divBdr>
      <w:divsChild>
        <w:div w:id="1544125790">
          <w:marLeft w:val="0"/>
          <w:marRight w:val="0"/>
          <w:marTop w:val="0"/>
          <w:marBottom w:val="0"/>
          <w:divBdr>
            <w:top w:val="none" w:sz="0" w:space="0" w:color="auto"/>
            <w:left w:val="none" w:sz="0" w:space="0" w:color="auto"/>
            <w:bottom w:val="none" w:sz="0" w:space="0" w:color="auto"/>
            <w:right w:val="none" w:sz="0" w:space="0" w:color="auto"/>
          </w:divBdr>
        </w:div>
        <w:div w:id="669286169">
          <w:marLeft w:val="0"/>
          <w:marRight w:val="0"/>
          <w:marTop w:val="0"/>
          <w:marBottom w:val="0"/>
          <w:divBdr>
            <w:top w:val="none" w:sz="0" w:space="0" w:color="auto"/>
            <w:left w:val="none" w:sz="0" w:space="0" w:color="auto"/>
            <w:bottom w:val="none" w:sz="0" w:space="0" w:color="auto"/>
            <w:right w:val="none" w:sz="0" w:space="0" w:color="auto"/>
          </w:divBdr>
        </w:div>
        <w:div w:id="183447349">
          <w:marLeft w:val="0"/>
          <w:marRight w:val="0"/>
          <w:marTop w:val="0"/>
          <w:marBottom w:val="0"/>
          <w:divBdr>
            <w:top w:val="none" w:sz="0" w:space="0" w:color="auto"/>
            <w:left w:val="none" w:sz="0" w:space="0" w:color="auto"/>
            <w:bottom w:val="none" w:sz="0" w:space="0" w:color="auto"/>
            <w:right w:val="none" w:sz="0" w:space="0" w:color="auto"/>
          </w:divBdr>
        </w:div>
        <w:div w:id="716515875">
          <w:marLeft w:val="0"/>
          <w:marRight w:val="0"/>
          <w:marTop w:val="0"/>
          <w:marBottom w:val="0"/>
          <w:divBdr>
            <w:top w:val="none" w:sz="0" w:space="0" w:color="auto"/>
            <w:left w:val="none" w:sz="0" w:space="0" w:color="auto"/>
            <w:bottom w:val="none" w:sz="0" w:space="0" w:color="auto"/>
            <w:right w:val="none" w:sz="0" w:space="0" w:color="auto"/>
          </w:divBdr>
        </w:div>
        <w:div w:id="477386123">
          <w:marLeft w:val="0"/>
          <w:marRight w:val="0"/>
          <w:marTop w:val="0"/>
          <w:marBottom w:val="0"/>
          <w:divBdr>
            <w:top w:val="none" w:sz="0" w:space="0" w:color="auto"/>
            <w:left w:val="none" w:sz="0" w:space="0" w:color="auto"/>
            <w:bottom w:val="none" w:sz="0" w:space="0" w:color="auto"/>
            <w:right w:val="none" w:sz="0" w:space="0" w:color="auto"/>
          </w:divBdr>
        </w:div>
        <w:div w:id="1491167484">
          <w:marLeft w:val="0"/>
          <w:marRight w:val="0"/>
          <w:marTop w:val="0"/>
          <w:marBottom w:val="0"/>
          <w:divBdr>
            <w:top w:val="none" w:sz="0" w:space="0" w:color="auto"/>
            <w:left w:val="none" w:sz="0" w:space="0" w:color="auto"/>
            <w:bottom w:val="none" w:sz="0" w:space="0" w:color="auto"/>
            <w:right w:val="none" w:sz="0" w:space="0" w:color="auto"/>
          </w:divBdr>
        </w:div>
        <w:div w:id="538981657">
          <w:marLeft w:val="0"/>
          <w:marRight w:val="0"/>
          <w:marTop w:val="0"/>
          <w:marBottom w:val="0"/>
          <w:divBdr>
            <w:top w:val="none" w:sz="0" w:space="0" w:color="auto"/>
            <w:left w:val="none" w:sz="0" w:space="0" w:color="auto"/>
            <w:bottom w:val="none" w:sz="0" w:space="0" w:color="auto"/>
            <w:right w:val="none" w:sz="0" w:space="0" w:color="auto"/>
          </w:divBdr>
        </w:div>
        <w:div w:id="695547935">
          <w:marLeft w:val="0"/>
          <w:marRight w:val="0"/>
          <w:marTop w:val="0"/>
          <w:marBottom w:val="0"/>
          <w:divBdr>
            <w:top w:val="none" w:sz="0" w:space="0" w:color="auto"/>
            <w:left w:val="none" w:sz="0" w:space="0" w:color="auto"/>
            <w:bottom w:val="none" w:sz="0" w:space="0" w:color="auto"/>
            <w:right w:val="none" w:sz="0" w:space="0" w:color="auto"/>
          </w:divBdr>
        </w:div>
        <w:div w:id="326137436">
          <w:marLeft w:val="0"/>
          <w:marRight w:val="0"/>
          <w:marTop w:val="0"/>
          <w:marBottom w:val="0"/>
          <w:divBdr>
            <w:top w:val="none" w:sz="0" w:space="0" w:color="auto"/>
            <w:left w:val="none" w:sz="0" w:space="0" w:color="auto"/>
            <w:bottom w:val="none" w:sz="0" w:space="0" w:color="auto"/>
            <w:right w:val="none" w:sz="0" w:space="0" w:color="auto"/>
          </w:divBdr>
        </w:div>
        <w:div w:id="1158613619">
          <w:marLeft w:val="0"/>
          <w:marRight w:val="0"/>
          <w:marTop w:val="0"/>
          <w:marBottom w:val="0"/>
          <w:divBdr>
            <w:top w:val="none" w:sz="0" w:space="0" w:color="auto"/>
            <w:left w:val="none" w:sz="0" w:space="0" w:color="auto"/>
            <w:bottom w:val="none" w:sz="0" w:space="0" w:color="auto"/>
            <w:right w:val="none" w:sz="0" w:space="0" w:color="auto"/>
          </w:divBdr>
        </w:div>
        <w:div w:id="1857958055">
          <w:marLeft w:val="0"/>
          <w:marRight w:val="0"/>
          <w:marTop w:val="0"/>
          <w:marBottom w:val="0"/>
          <w:divBdr>
            <w:top w:val="none" w:sz="0" w:space="0" w:color="auto"/>
            <w:left w:val="none" w:sz="0" w:space="0" w:color="auto"/>
            <w:bottom w:val="none" w:sz="0" w:space="0" w:color="auto"/>
            <w:right w:val="none" w:sz="0" w:space="0" w:color="auto"/>
          </w:divBdr>
        </w:div>
        <w:div w:id="311520995">
          <w:marLeft w:val="0"/>
          <w:marRight w:val="0"/>
          <w:marTop w:val="0"/>
          <w:marBottom w:val="0"/>
          <w:divBdr>
            <w:top w:val="none" w:sz="0" w:space="0" w:color="auto"/>
            <w:left w:val="none" w:sz="0" w:space="0" w:color="auto"/>
            <w:bottom w:val="none" w:sz="0" w:space="0" w:color="auto"/>
            <w:right w:val="none" w:sz="0" w:space="0" w:color="auto"/>
          </w:divBdr>
        </w:div>
        <w:div w:id="772671660">
          <w:marLeft w:val="0"/>
          <w:marRight w:val="0"/>
          <w:marTop w:val="0"/>
          <w:marBottom w:val="0"/>
          <w:divBdr>
            <w:top w:val="none" w:sz="0" w:space="0" w:color="auto"/>
            <w:left w:val="none" w:sz="0" w:space="0" w:color="auto"/>
            <w:bottom w:val="none" w:sz="0" w:space="0" w:color="auto"/>
            <w:right w:val="none" w:sz="0" w:space="0" w:color="auto"/>
          </w:divBdr>
        </w:div>
        <w:div w:id="935597109">
          <w:marLeft w:val="0"/>
          <w:marRight w:val="0"/>
          <w:marTop w:val="0"/>
          <w:marBottom w:val="0"/>
          <w:divBdr>
            <w:top w:val="none" w:sz="0" w:space="0" w:color="auto"/>
            <w:left w:val="none" w:sz="0" w:space="0" w:color="auto"/>
            <w:bottom w:val="none" w:sz="0" w:space="0" w:color="auto"/>
            <w:right w:val="none" w:sz="0" w:space="0" w:color="auto"/>
          </w:divBdr>
        </w:div>
        <w:div w:id="1281572109">
          <w:marLeft w:val="0"/>
          <w:marRight w:val="0"/>
          <w:marTop w:val="0"/>
          <w:marBottom w:val="0"/>
          <w:divBdr>
            <w:top w:val="none" w:sz="0" w:space="0" w:color="auto"/>
            <w:left w:val="none" w:sz="0" w:space="0" w:color="auto"/>
            <w:bottom w:val="none" w:sz="0" w:space="0" w:color="auto"/>
            <w:right w:val="none" w:sz="0" w:space="0" w:color="auto"/>
          </w:divBdr>
        </w:div>
      </w:divsChild>
    </w:div>
    <w:div w:id="1918443636">
      <w:bodyDiv w:val="1"/>
      <w:marLeft w:val="0"/>
      <w:marRight w:val="0"/>
      <w:marTop w:val="0"/>
      <w:marBottom w:val="0"/>
      <w:divBdr>
        <w:top w:val="none" w:sz="0" w:space="0" w:color="auto"/>
        <w:left w:val="none" w:sz="0" w:space="0" w:color="auto"/>
        <w:bottom w:val="none" w:sz="0" w:space="0" w:color="auto"/>
        <w:right w:val="none" w:sz="0" w:space="0" w:color="auto"/>
      </w:divBdr>
    </w:div>
    <w:div w:id="209357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1584</Words>
  <Characters>9035</Characters>
  <Application>Microsoft Office Word</Application>
  <DocSecurity>0</DocSecurity>
  <Lines>75</Lines>
  <Paragraphs>21</Paragraphs>
  <ScaleCrop>false</ScaleCrop>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VIKASH</dc:creator>
  <cp:keywords/>
  <dc:description/>
  <cp:lastModifiedBy>CHAUDHARY, VIKASH</cp:lastModifiedBy>
  <cp:revision>19</cp:revision>
  <dcterms:created xsi:type="dcterms:W3CDTF">2024-01-26T09:16:00Z</dcterms:created>
  <dcterms:modified xsi:type="dcterms:W3CDTF">2024-01-26T10:55:00Z</dcterms:modified>
</cp:coreProperties>
</file>