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F191" w14:textId="6ACAEFCA" w:rsidR="000C626B" w:rsidRDefault="005B05CD">
      <w:pPr>
        <w:rPr>
          <w:rFonts w:ascii="Georgia" w:hAnsi="Georgia"/>
          <w:lang w:val="en-US"/>
        </w:rPr>
      </w:pPr>
      <w:r w:rsidRPr="005B05CD">
        <w:rPr>
          <w:rFonts w:ascii="Georgia" w:hAnsi="Georgia"/>
          <w:lang w:val="en-US"/>
        </w:rPr>
        <w:t xml:space="preserve">Ques 1. </w:t>
      </w:r>
      <w:r w:rsidRPr="005B05CD">
        <w:rPr>
          <w:rFonts w:ascii="Georgia" w:hAnsi="Georgia"/>
          <w:lang w:val="en-US"/>
        </w:rPr>
        <w:t>What is lexical structure</w:t>
      </w:r>
      <w:r>
        <w:rPr>
          <w:rFonts w:ascii="Georgia" w:hAnsi="Georgia"/>
          <w:lang w:val="en-US"/>
        </w:rPr>
        <w:t xml:space="preserve"> </w:t>
      </w:r>
      <w:r w:rsidRPr="005B05CD">
        <w:rPr>
          <w:rFonts w:ascii="Georgia" w:hAnsi="Georgia"/>
          <w:lang w:val="en-US"/>
        </w:rPr>
        <w:t>?</w:t>
      </w:r>
    </w:p>
    <w:p w14:paraId="4E854C3F" w14:textId="338E69A2" w:rsidR="005B05CD" w:rsidRDefault="005B05C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Ans 1. Lexical Structure is defined rules and regulations on what you ca</w:t>
      </w:r>
      <w:r w:rsidR="007110C2">
        <w:rPr>
          <w:rFonts w:ascii="Georgia" w:hAnsi="Georgia"/>
          <w:lang w:val="en-US"/>
        </w:rPr>
        <w:t>n do and in what way like how can be variable be defined what are the datatypes can be used etc.</w:t>
      </w:r>
    </w:p>
    <w:p w14:paraId="7977288A" w14:textId="6B5B3B47" w:rsidR="007110C2" w:rsidRDefault="007110C2">
      <w:pPr>
        <w:rPr>
          <w:rFonts w:ascii="Georgia" w:hAnsi="Georgia"/>
          <w:lang w:val="en-US"/>
        </w:rPr>
      </w:pPr>
    </w:p>
    <w:p w14:paraId="25FE0A75" w14:textId="34329A10" w:rsidR="007110C2" w:rsidRDefault="007110C2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Ques 2. What is Unicode ?</w:t>
      </w:r>
    </w:p>
    <w:p w14:paraId="144D1A34" w14:textId="6B610D4A" w:rsidR="007110C2" w:rsidRDefault="007110C2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Ans 2. Unicode is a defined number for every character that exists irrespective of the platform, language etc.</w:t>
      </w:r>
    </w:p>
    <w:p w14:paraId="0547C560" w14:textId="2D6BA029" w:rsidR="007110C2" w:rsidRDefault="007110C2">
      <w:pPr>
        <w:rPr>
          <w:rFonts w:ascii="Georgia" w:hAnsi="Georgia"/>
          <w:lang w:val="en-US"/>
        </w:rPr>
      </w:pPr>
    </w:p>
    <w:p w14:paraId="14EC05C9" w14:textId="33BB8B0E" w:rsidR="007110C2" w:rsidRDefault="007110C2">
      <w:pPr>
        <w:rPr>
          <w:rStyle w:val="comment-extra-inner-span"/>
          <w:rFonts w:ascii="Georgia" w:hAnsi="Georgia"/>
        </w:rPr>
      </w:pPr>
      <w:r>
        <w:rPr>
          <w:rFonts w:ascii="Georgia" w:hAnsi="Georgia"/>
          <w:lang w:val="en-US"/>
        </w:rPr>
        <w:t xml:space="preserve">Ques 3. </w:t>
      </w:r>
      <w:r w:rsidRPr="007110C2">
        <w:rPr>
          <w:rStyle w:val="comment-extra-inner-span"/>
          <w:rFonts w:ascii="Georgia" w:hAnsi="Georgia"/>
        </w:rPr>
        <w:t>Explain all the keywords present in the JavaScript with examples</w:t>
      </w:r>
      <w:r>
        <w:rPr>
          <w:rStyle w:val="comment-extra-inner-span"/>
          <w:rFonts w:ascii="Georgia" w:hAnsi="Georgia"/>
        </w:rPr>
        <w:t xml:space="preserve"> ?</w:t>
      </w:r>
    </w:p>
    <w:p w14:paraId="3CD27226" w14:textId="2CBE4C97" w:rsidR="007110C2" w:rsidRDefault="007110C2">
      <w:pPr>
        <w:rPr>
          <w:rStyle w:val="comment-extra-inner-span"/>
          <w:rFonts w:ascii="Georgia" w:hAnsi="Georgia"/>
        </w:rPr>
      </w:pPr>
      <w:r>
        <w:rPr>
          <w:rStyle w:val="comment-extra-inner-span"/>
          <w:rFonts w:ascii="Georgia" w:hAnsi="Georgia"/>
        </w:rPr>
        <w:t xml:space="preserve">Ans 3. Few keywords that are present in JS are </w:t>
      </w:r>
      <w:r w:rsidR="00B14716">
        <w:rPr>
          <w:rStyle w:val="comment-extra-inner-span"/>
          <w:rFonts w:ascii="Georgia" w:hAnsi="Georgia"/>
        </w:rPr>
        <w:t xml:space="preserve">:- </w:t>
      </w:r>
    </w:p>
    <w:p w14:paraId="1B8D1426" w14:textId="7AC3B30B" w:rsidR="00B14716" w:rsidRDefault="00B14716" w:rsidP="00B14716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For :- for keyword is used for defining a for loop in js.</w:t>
      </w:r>
    </w:p>
    <w:p w14:paraId="08E218A6" w14:textId="625A2357" w:rsidR="00B14716" w:rsidRDefault="00B14716" w:rsidP="00B14716">
      <w:pPr>
        <w:pStyle w:val="ListParagrap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Ex :- for( i=0; i&lt;5; i++ ){ print(“hello vikash”) }</w:t>
      </w:r>
    </w:p>
    <w:p w14:paraId="370AB4BF" w14:textId="14AD23A4" w:rsidR="00B14716" w:rsidRDefault="00B14716" w:rsidP="00B14716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Const :- const is used for defining a constant in js whose value cannot be changed in the entire code. Ex:- const name = “Vikash”</w:t>
      </w:r>
    </w:p>
    <w:p w14:paraId="02227EC1" w14:textId="1DA97B5C" w:rsidR="00B14716" w:rsidRDefault="00B14716" w:rsidP="00B14716">
      <w:pPr>
        <w:rPr>
          <w:rFonts w:ascii="Georgia" w:hAnsi="Georgia"/>
          <w:lang w:val="en-US"/>
        </w:rPr>
      </w:pPr>
    </w:p>
    <w:p w14:paraId="4DB83764" w14:textId="5168F5C9" w:rsidR="00B14716" w:rsidRDefault="00B14716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Georgia" w:hAnsi="Georgia"/>
          <w:lang w:val="en-US"/>
        </w:rPr>
        <w:t xml:space="preserve">Ques 4. </w:t>
      </w:r>
      <w:r w:rsidRPr="00B1471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What are shorthand operators, explain with a suitable example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B1471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?</w:t>
      </w:r>
    </w:p>
    <w:p w14:paraId="2673A13D" w14:textId="62C947A7" w:rsidR="00B14716" w:rsidRDefault="00B14716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 4. Short hand Operators are the short notation for a specific code that will be longer when written in a traditional format.</w:t>
      </w:r>
    </w:p>
    <w:p w14:paraId="5ECEC9C7" w14:textId="0499E89D" w:rsidR="00B14716" w:rsidRDefault="00B14716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Ex:- a = a + b; can be written as a</w:t>
      </w:r>
      <w:r w:rsidR="00CA2C5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+</w:t>
      </w:r>
      <w:r w:rsidR="00CA2C5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</w:t>
      </w:r>
      <w:r w:rsidR="00CA2C5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b;</w:t>
      </w:r>
    </w:p>
    <w:p w14:paraId="1F7D7B78" w14:textId="2BF6796B" w:rsidR="00CA2C56" w:rsidRDefault="00CA2C56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9CDB02" w14:textId="1348E4F0" w:rsidR="00CA2C56" w:rsidRDefault="00CA2C56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Ques 5. What is “use Strict” in JaavaScript ?</w:t>
      </w:r>
    </w:p>
    <w:p w14:paraId="6E837CA3" w14:textId="50963E14" w:rsidR="004D3291" w:rsidRDefault="004D3291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 5. Use Strict is used to make JS more strict in nature like other languages, like we have to define a variable first then it can be used whene using strict mode , else the variable can be directly assigned and during compilation JS will auto initialize it. This is used to write more secure js.</w:t>
      </w:r>
    </w:p>
    <w:p w14:paraId="4EA72A9A" w14:textId="77777777" w:rsidR="00CA2C56" w:rsidRPr="00B14716" w:rsidRDefault="00CA2C56" w:rsidP="00B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9EE45FA" w14:textId="2F31CCAC" w:rsidR="00B14716" w:rsidRPr="00B14716" w:rsidRDefault="00B14716" w:rsidP="00B14716">
      <w:pPr>
        <w:rPr>
          <w:rFonts w:ascii="Georgia" w:hAnsi="Georgia"/>
          <w:lang w:val="en-US"/>
        </w:rPr>
      </w:pPr>
    </w:p>
    <w:sectPr w:rsidR="00B14716" w:rsidRPr="00B1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27A"/>
    <w:multiLevelType w:val="hybridMultilevel"/>
    <w:tmpl w:val="CDA243A8"/>
    <w:lvl w:ilvl="0" w:tplc="6928B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2F56"/>
    <w:multiLevelType w:val="multilevel"/>
    <w:tmpl w:val="71C4FF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55472">
    <w:abstractNumId w:val="0"/>
  </w:num>
  <w:num w:numId="2" w16cid:durableId="144646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D"/>
    <w:rsid w:val="000C626B"/>
    <w:rsid w:val="004D3291"/>
    <w:rsid w:val="005B05CD"/>
    <w:rsid w:val="007110C2"/>
    <w:rsid w:val="00B14716"/>
    <w:rsid w:val="00C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991"/>
  <w15:chartTrackingRefBased/>
  <w15:docId w15:val="{D1B25ABD-8B5C-4199-92B6-79FAE68C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7110C2"/>
  </w:style>
  <w:style w:type="paragraph" w:styleId="ListParagraph">
    <w:name w:val="List Paragraph"/>
    <w:basedOn w:val="Normal"/>
    <w:uiPriority w:val="34"/>
    <w:qFormat/>
    <w:rsid w:val="00B1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1</cp:revision>
  <dcterms:created xsi:type="dcterms:W3CDTF">2022-06-20T03:48:00Z</dcterms:created>
  <dcterms:modified xsi:type="dcterms:W3CDTF">2022-06-20T04:23:00Z</dcterms:modified>
</cp:coreProperties>
</file>