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F92AD" w14:textId="77777777" w:rsidR="003D1309" w:rsidRPr="003D1309" w:rsidRDefault="003D1309" w:rsidP="003D1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1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Home Page</w:t>
      </w:r>
    </w:p>
    <w:p w14:paraId="758ABE8D" w14:textId="77777777" w:rsidR="003D1309" w:rsidRPr="003D1309" w:rsidRDefault="003D1309" w:rsidP="003D1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13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Pure One Pharma – Trusted Healthcare &amp; Pharmaceutical Supplier</w:t>
      </w:r>
    </w:p>
    <w:p w14:paraId="66BD20E7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Welcome to </w:t>
      </w:r>
      <w:r w:rsidRPr="003D13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Pure One Pharma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reliable supplier of </w:t>
      </w:r>
      <w:r w:rsidRPr="003D13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medical equipment, pharmaceutical medicines, pharma chemicals, and cosmetic products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>. We are committed to providing high-quality healthcare solutions that support hospitals, clinics, laboratories, pharmacies, and distributors.</w:t>
      </w:r>
    </w:p>
    <w:p w14:paraId="00A43D86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Pure One Pharma, we focus on </w:t>
      </w:r>
      <w:r w:rsidRPr="003D13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quality, reliability, and compliance with pharmaceutical standards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that our customers receive safe and effective products.</w:t>
      </w:r>
    </w:p>
    <w:p w14:paraId="37D8FDF8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>Our extensive product portfolio allows us to meet the diverse needs of the healthcare and wellness industry.</w:t>
      </w:r>
    </w:p>
    <w:p w14:paraId="1A93E718" w14:textId="77777777" w:rsidR="003D1309" w:rsidRPr="003D1309" w:rsidRDefault="003D1309" w:rsidP="003D1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13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Our Product Categories</w:t>
      </w:r>
    </w:p>
    <w:p w14:paraId="3715340C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>• Medical Equipment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Pharmaceutical Medicines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Pharma Chemicals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Cosmetic &amp; Personal Care Products</w:t>
      </w:r>
    </w:p>
    <w:p w14:paraId="437A9045" w14:textId="77777777" w:rsidR="003D1309" w:rsidRPr="003D1309" w:rsidRDefault="003D1309" w:rsidP="003D1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13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Choose Pure One Pharma</w:t>
      </w:r>
    </w:p>
    <w:p w14:paraId="4FFD6DB9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Trusted pharmaceutical supplier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D1309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Wide range of healthcare products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D1309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quality and certified products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D1309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Reliable distribution network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D1309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Competitive pricing for bulk orders</w:t>
      </w:r>
    </w:p>
    <w:p w14:paraId="4867370F" w14:textId="77777777" w:rsidR="003D1309" w:rsidRPr="003D1309" w:rsidRDefault="00000000" w:rsidP="003D1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7FFBDA">
          <v:rect id="_x0000_i1025" style="width:0;height:1.5pt" o:hralign="center" o:hrstd="t" o:hr="t" fillcolor="#a0a0a0" stroked="f"/>
        </w:pict>
      </w:r>
    </w:p>
    <w:p w14:paraId="3AB82705" w14:textId="77777777" w:rsidR="003D1309" w:rsidRPr="003D1309" w:rsidRDefault="003D1309" w:rsidP="003D1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1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About Us</w:t>
      </w:r>
    </w:p>
    <w:p w14:paraId="45BDCC39" w14:textId="77777777" w:rsidR="003D1309" w:rsidRPr="003D1309" w:rsidRDefault="003D1309" w:rsidP="003D1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13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About Pure One Pharma</w:t>
      </w:r>
    </w:p>
    <w:p w14:paraId="1D5085A5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Pure One Pharma is a growing pharmaceutical and healthcare company specializing in the supply and distribution of </w:t>
      </w:r>
      <w:r w:rsidRPr="003D13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medical equipment, pharmaceutical medicines, pharma chemicals, and cosmetic products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23C3BD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Our company works closely with </w:t>
      </w:r>
      <w:r w:rsidRPr="003D13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reputable pharmaceutical manufacturers, chemical suppliers, and cosmetic brands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deliver high-quality products that meet industry standards.</w:t>
      </w:r>
    </w:p>
    <w:p w14:paraId="3818F75D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aim to support healthcare professionals and businesses by providing </w:t>
      </w:r>
      <w:r w:rsidRPr="003D13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reliable pharmaceutical solutions and healthcare products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D66C20" w14:textId="77777777" w:rsidR="003D1309" w:rsidRPr="003D1309" w:rsidRDefault="003D1309" w:rsidP="003D1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13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Our Vision</w:t>
      </w:r>
    </w:p>
    <w:p w14:paraId="2CFECA16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become a trusted global provider of </w:t>
      </w:r>
      <w:r w:rsidRPr="003D13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pharmaceutical products, medical equipment, and healthcare solutions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9B8C41" w14:textId="77777777" w:rsidR="003D1309" w:rsidRPr="003D1309" w:rsidRDefault="003D1309" w:rsidP="003D1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13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Our Mission</w:t>
      </w:r>
    </w:p>
    <w:p w14:paraId="7B60606B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>To deliver safe, high-quality, and affordable healthcare products while maintaining strong customer relationships and industry compliance.</w:t>
      </w:r>
    </w:p>
    <w:p w14:paraId="3B5FDBA9" w14:textId="77777777" w:rsidR="003D1309" w:rsidRPr="003D1309" w:rsidRDefault="00000000" w:rsidP="003D1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EDB647">
          <v:rect id="_x0000_i1026" style="width:0;height:1.5pt" o:hralign="center" o:hrstd="t" o:hr="t" fillcolor="#a0a0a0" stroked="f"/>
        </w:pict>
      </w:r>
    </w:p>
    <w:p w14:paraId="677AC6B9" w14:textId="77777777" w:rsidR="003D1309" w:rsidRPr="003D1309" w:rsidRDefault="003D1309" w:rsidP="003D1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1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Medical Equipment</w:t>
      </w:r>
    </w:p>
    <w:p w14:paraId="6C26895C" w14:textId="77777777" w:rsidR="003D1309" w:rsidRPr="003D1309" w:rsidRDefault="003D1309" w:rsidP="003D1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13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Medical Equipment Supply</w:t>
      </w:r>
    </w:p>
    <w:p w14:paraId="1D708CAE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Pure One Pharma supplies a wide range of </w:t>
      </w:r>
      <w:r w:rsidRPr="003D13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medical equipment for hospitals, clinics, diagnostic </w:t>
      </w:r>
      <w:proofErr w:type="spellStart"/>
      <w:r w:rsidRPr="003D13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centers</w:t>
      </w:r>
      <w:proofErr w:type="spellEnd"/>
      <w:r w:rsidRPr="003D13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and laboratories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D1A53D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>Our equipment is sourced from reliable manufacturers and designed to meet healthcare quality standards.</w:t>
      </w:r>
    </w:p>
    <w:p w14:paraId="62BCC736" w14:textId="77777777" w:rsidR="003D1309" w:rsidRPr="003D1309" w:rsidRDefault="003D1309" w:rsidP="003D1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13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Our Equipment Range</w:t>
      </w:r>
    </w:p>
    <w:p w14:paraId="7F334958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>• Diagnostic Medical Equipment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Hospital Furniture &amp; Patient Care Equipment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Surgical Instruments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Patient Monitoring Devices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Laboratory Equipment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Disposable Medical Supplies</w:t>
      </w:r>
    </w:p>
    <w:p w14:paraId="6D91A6EF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Our goal is to support healthcare professionals with </w:t>
      </w:r>
      <w:r w:rsidRPr="003D13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reliable equipment that improves patient care and medical efficiency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BE034F" w14:textId="77777777" w:rsidR="003D1309" w:rsidRPr="003D1309" w:rsidRDefault="00000000" w:rsidP="003D1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76CB0F">
          <v:rect id="_x0000_i1027" style="width:0;height:1.5pt" o:hralign="center" o:hrstd="t" o:hr="t" fillcolor="#a0a0a0" stroked="f"/>
        </w:pict>
      </w:r>
    </w:p>
    <w:p w14:paraId="1F919125" w14:textId="77777777" w:rsidR="003D1309" w:rsidRPr="003D1309" w:rsidRDefault="003D1309" w:rsidP="003D1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1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Pharmaceutical Medicines</w:t>
      </w:r>
    </w:p>
    <w:p w14:paraId="2E79E8B2" w14:textId="77777777" w:rsidR="003D1309" w:rsidRPr="003D1309" w:rsidRDefault="003D1309" w:rsidP="003D1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13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Pharmaceutical Products</w:t>
      </w:r>
    </w:p>
    <w:p w14:paraId="15E0CD9B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Pure One Pharma provides a wide range of </w:t>
      </w:r>
      <w:r w:rsidRPr="003D13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pharmaceutical medicines and healthcare products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trusted manufacturers.</w:t>
      </w:r>
    </w:p>
    <w:p w14:paraId="6C3C7E16" w14:textId="77777777" w:rsidR="003D1309" w:rsidRPr="003D1309" w:rsidRDefault="003D1309" w:rsidP="003D1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13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Medicine Categories</w:t>
      </w:r>
    </w:p>
    <w:p w14:paraId="67BDF678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>• Prescription Medicines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Generic Medicines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 Over-the-Counter (OTC) Medicines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Antibiotics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Pain Relief Medicines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Vitamins &amp; Nutritional Supplements</w:t>
      </w:r>
    </w:p>
    <w:p w14:paraId="7DA549C2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pharmaceutical products are sourced from manufacturers following </w:t>
      </w:r>
      <w:r w:rsidRPr="003D13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strict quality control and pharmaceutical regulatory standards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0B9475" w14:textId="77777777" w:rsidR="003D1309" w:rsidRPr="003D1309" w:rsidRDefault="00000000" w:rsidP="003D1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58F5AA">
          <v:rect id="_x0000_i1028" style="width:0;height:1.5pt" o:hralign="center" o:hrstd="t" o:hr="t" fillcolor="#a0a0a0" stroked="f"/>
        </w:pict>
      </w:r>
    </w:p>
    <w:p w14:paraId="5C4B2571" w14:textId="77777777" w:rsidR="003D1309" w:rsidRPr="003D1309" w:rsidRDefault="003D1309" w:rsidP="003D1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1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Pharma Chemicals</w:t>
      </w:r>
    </w:p>
    <w:p w14:paraId="49E85131" w14:textId="77777777" w:rsidR="003D1309" w:rsidRPr="003D1309" w:rsidRDefault="003D1309" w:rsidP="003D1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13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Pharmaceutical Chemicals &amp; Raw Materials</w:t>
      </w:r>
    </w:p>
    <w:p w14:paraId="707FA947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Pure One Pharma supplies </w:t>
      </w:r>
      <w:r w:rsidRPr="003D13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high-quality pharmaceutical chemicals and raw materials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medicine manufacturing and laboratory applications.</w:t>
      </w:r>
    </w:p>
    <w:p w14:paraId="6C8DF8E2" w14:textId="77777777" w:rsidR="003D1309" w:rsidRPr="003D1309" w:rsidRDefault="003D1309" w:rsidP="003D1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13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Our Chemical Products</w:t>
      </w:r>
    </w:p>
    <w:p w14:paraId="1D91EC1E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>• Active Pharmaceutical Ingredients (API)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Pharmaceutical Intermediates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Laboratory Chemicals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Specialty Pharma Chemicals</w:t>
      </w:r>
    </w:p>
    <w:p w14:paraId="021BF1AD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chemicals are sourced from </w:t>
      </w:r>
      <w:r w:rsidRPr="003D13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certified suppliers and meet pharmaceutical industry standards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1324DC" w14:textId="77777777" w:rsidR="003D1309" w:rsidRPr="003D1309" w:rsidRDefault="00000000" w:rsidP="003D1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D52DDC">
          <v:rect id="_x0000_i1029" style="width:0;height:1.5pt" o:hralign="center" o:hrstd="t" o:hr="t" fillcolor="#a0a0a0" stroked="f"/>
        </w:pict>
      </w:r>
    </w:p>
    <w:p w14:paraId="4A79C971" w14:textId="77777777" w:rsidR="003D1309" w:rsidRPr="003D1309" w:rsidRDefault="003D1309" w:rsidP="003D1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1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Cosmetics</w:t>
      </w:r>
    </w:p>
    <w:p w14:paraId="3D31C364" w14:textId="77777777" w:rsidR="003D1309" w:rsidRPr="003D1309" w:rsidRDefault="003D1309" w:rsidP="003D1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13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Cosmetic &amp; Personal Care Products</w:t>
      </w:r>
    </w:p>
    <w:p w14:paraId="3921AB98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Pure One Pharma also provides a range of </w:t>
      </w:r>
      <w:r w:rsidRPr="003D13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cosmetic and personal care products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for quality, safety, and effectiveness.</w:t>
      </w:r>
    </w:p>
    <w:p w14:paraId="5BC0BF02" w14:textId="77777777" w:rsidR="003D1309" w:rsidRPr="003D1309" w:rsidRDefault="003D1309" w:rsidP="003D1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13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Categories</w:t>
      </w:r>
    </w:p>
    <w:p w14:paraId="0C6C92EF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>• Skin Care Products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Hair Care Products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Beauty &amp; Personal Care Products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Dermatological Products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Herbal &amp; Natural Cosmetics</w:t>
      </w:r>
    </w:p>
    <w:p w14:paraId="3C4DA12F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Our cosmetic range focuses on </w:t>
      </w:r>
      <w:r w:rsidRPr="003D13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 formulations and trusted quality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2D510F" w14:textId="77777777" w:rsidR="003D1309" w:rsidRPr="003D1309" w:rsidRDefault="00000000" w:rsidP="003D1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4D261E">
          <v:rect id="_x0000_i1030" style="width:0;height:1.5pt" o:hralign="center" o:hrstd="t" o:hr="t" fillcolor="#a0a0a0" stroked="f"/>
        </w:pict>
      </w:r>
    </w:p>
    <w:p w14:paraId="2A8B5CC8" w14:textId="77777777" w:rsidR="003D1309" w:rsidRPr="003D1309" w:rsidRDefault="003D1309" w:rsidP="003D1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1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Quality Assurance</w:t>
      </w:r>
    </w:p>
    <w:p w14:paraId="3F731E34" w14:textId="77777777" w:rsidR="003D1309" w:rsidRPr="003D1309" w:rsidRDefault="003D1309" w:rsidP="003D1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13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Commitment to Quality</w:t>
      </w:r>
    </w:p>
    <w:p w14:paraId="3E5A778C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Pure One Pharma, quality is our top priority. We ensure that all products meet </w:t>
      </w:r>
      <w:r w:rsidRPr="003D13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pharmaceutical industry standards and regulatory guidelines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A91AB7" w14:textId="77777777" w:rsidR="003D1309" w:rsidRPr="003D1309" w:rsidRDefault="003D1309" w:rsidP="003D1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13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Our Quality Process</w:t>
      </w:r>
    </w:p>
    <w:p w14:paraId="0572A4B1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>• Certified and trusted manufacturers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Strict quality control procedures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Safe storage and handling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Compliance with pharmaceutical regulations</w:t>
      </w:r>
    </w:p>
    <w:p w14:paraId="1A24D559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ensures that every product we deliver is </w:t>
      </w:r>
      <w:r w:rsidRPr="003D13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safe, reliable, and effective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196FE8" w14:textId="77777777" w:rsidR="003D1309" w:rsidRPr="003D1309" w:rsidRDefault="00000000" w:rsidP="003D1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BC1488">
          <v:rect id="_x0000_i1031" style="width:0;height:1.5pt" o:hralign="center" o:hrstd="t" o:hr="t" fillcolor="#a0a0a0" stroked="f"/>
        </w:pict>
      </w:r>
    </w:p>
    <w:p w14:paraId="74E6D013" w14:textId="77777777" w:rsidR="003D1309" w:rsidRPr="003D1309" w:rsidRDefault="003D1309" w:rsidP="003D1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1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Contact Us</w:t>
      </w:r>
    </w:p>
    <w:p w14:paraId="55C95CF7" w14:textId="77777777" w:rsidR="003D1309" w:rsidRPr="003D1309" w:rsidRDefault="003D1309" w:rsidP="003D1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13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 in Touch with Pure One Pharma</w:t>
      </w:r>
    </w:p>
    <w:p w14:paraId="29005782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are looking for a reliable supplier of </w:t>
      </w:r>
      <w:r w:rsidRPr="003D13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medical equipment, pharmaceutical medicines, pharma chemicals, or cosmetic products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>, our team is ready to assist you.</w:t>
      </w:r>
    </w:p>
    <w:p w14:paraId="0D29DFA9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Pure One Pharma</w:t>
      </w:r>
    </w:p>
    <w:p w14:paraId="1A760A2C" w14:textId="77777777" w:rsidR="003D1309" w:rsidRPr="003D1309" w:rsidRDefault="003D1309" w:rsidP="003D1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t>Phone: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Email:</w:t>
      </w:r>
      <w:r w:rsidRPr="003D13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Address:</w:t>
      </w:r>
    </w:p>
    <w:p w14:paraId="3D71012B" w14:textId="77777777" w:rsidR="007D65E7" w:rsidRDefault="007D65E7"/>
    <w:p w14:paraId="33469787" w14:textId="77777777" w:rsidR="003D1309" w:rsidRDefault="003D1309"/>
    <w:p w14:paraId="362FE5C5" w14:textId="77777777" w:rsidR="003D1309" w:rsidRDefault="003D1309"/>
    <w:p w14:paraId="668E743B" w14:textId="77777777" w:rsidR="003D1309" w:rsidRDefault="003D1309"/>
    <w:p w14:paraId="020DE815" w14:textId="77777777" w:rsidR="003D1309" w:rsidRDefault="003D1309"/>
    <w:p w14:paraId="6A8D2FA3" w14:textId="77777777" w:rsidR="003D1309" w:rsidRDefault="003D1309"/>
    <w:p w14:paraId="45698165" w14:textId="77777777" w:rsidR="003D1309" w:rsidRDefault="003D1309"/>
    <w:p w14:paraId="7B95CFDD" w14:textId="77777777" w:rsidR="003D1309" w:rsidRDefault="003D1309"/>
    <w:p w14:paraId="3D5438C3" w14:textId="77777777" w:rsidR="003D1309" w:rsidRDefault="003D1309"/>
    <w:p w14:paraId="631264D5" w14:textId="77777777" w:rsidR="003D1309" w:rsidRDefault="003D1309"/>
    <w:p w14:paraId="53B330F8" w14:textId="77777777" w:rsidR="003D1309" w:rsidRDefault="003D1309"/>
    <w:p w14:paraId="1C6A8206" w14:textId="77777777" w:rsidR="003D1309" w:rsidRDefault="003D1309"/>
    <w:p w14:paraId="3D0AD12F" w14:textId="77777777" w:rsidR="003D1309" w:rsidRDefault="003D1309" w:rsidP="003D1309">
      <w:pPr>
        <w:pStyle w:val="Heading1"/>
      </w:pPr>
      <w:r>
        <w:t>Website Structure (Same Style)</w:t>
      </w:r>
    </w:p>
    <w:p w14:paraId="6307C9F8" w14:textId="77777777" w:rsidR="003D1309" w:rsidRDefault="003D1309" w:rsidP="003D1309">
      <w:pPr>
        <w:pStyle w:val="NormalWeb"/>
        <w:numPr>
          <w:ilvl w:val="0"/>
          <w:numId w:val="1"/>
        </w:numPr>
      </w:pPr>
      <w:r>
        <w:t>Home</w:t>
      </w:r>
    </w:p>
    <w:p w14:paraId="3CDC1D64" w14:textId="77777777" w:rsidR="003D1309" w:rsidRDefault="003D1309" w:rsidP="003D1309">
      <w:pPr>
        <w:pStyle w:val="NormalWeb"/>
        <w:numPr>
          <w:ilvl w:val="0"/>
          <w:numId w:val="1"/>
        </w:numPr>
      </w:pPr>
      <w:r>
        <w:t>About Us</w:t>
      </w:r>
    </w:p>
    <w:p w14:paraId="63604730" w14:textId="77777777" w:rsidR="003D1309" w:rsidRDefault="003D1309" w:rsidP="003D1309">
      <w:pPr>
        <w:pStyle w:val="NormalWeb"/>
        <w:numPr>
          <w:ilvl w:val="0"/>
          <w:numId w:val="1"/>
        </w:numPr>
      </w:pPr>
      <w:r>
        <w:t>PCD Pharma Franchise</w:t>
      </w:r>
    </w:p>
    <w:p w14:paraId="7F97EFAC" w14:textId="77777777" w:rsidR="003D1309" w:rsidRDefault="003D1309" w:rsidP="003D1309">
      <w:pPr>
        <w:pStyle w:val="NormalWeb"/>
        <w:numPr>
          <w:ilvl w:val="0"/>
          <w:numId w:val="1"/>
        </w:numPr>
      </w:pPr>
      <w:r>
        <w:t>Third Party Manufacturing</w:t>
      </w:r>
    </w:p>
    <w:p w14:paraId="02D2A7A1" w14:textId="77777777" w:rsidR="003D1309" w:rsidRDefault="003D1309" w:rsidP="003D1309">
      <w:pPr>
        <w:pStyle w:val="NormalWeb"/>
        <w:numPr>
          <w:ilvl w:val="0"/>
          <w:numId w:val="1"/>
        </w:numPr>
      </w:pPr>
      <w:r>
        <w:t>Products</w:t>
      </w:r>
    </w:p>
    <w:p w14:paraId="66756EA1" w14:textId="77777777" w:rsidR="003D1309" w:rsidRDefault="003D1309" w:rsidP="003D1309">
      <w:pPr>
        <w:pStyle w:val="NormalWeb"/>
        <w:numPr>
          <w:ilvl w:val="0"/>
          <w:numId w:val="1"/>
        </w:numPr>
      </w:pPr>
      <w:r>
        <w:t>Quality Assurance</w:t>
      </w:r>
    </w:p>
    <w:p w14:paraId="4221F799" w14:textId="77777777" w:rsidR="003D1309" w:rsidRDefault="003D1309" w:rsidP="003D1309">
      <w:pPr>
        <w:pStyle w:val="NormalWeb"/>
        <w:numPr>
          <w:ilvl w:val="0"/>
          <w:numId w:val="1"/>
        </w:numPr>
      </w:pPr>
      <w:r>
        <w:t>Marketing Support</w:t>
      </w:r>
    </w:p>
    <w:p w14:paraId="2C2482A6" w14:textId="77777777" w:rsidR="003D1309" w:rsidRDefault="003D1309" w:rsidP="003D1309">
      <w:pPr>
        <w:pStyle w:val="NormalWeb"/>
        <w:numPr>
          <w:ilvl w:val="0"/>
          <w:numId w:val="1"/>
        </w:numPr>
      </w:pPr>
      <w:r>
        <w:t>Contact Us</w:t>
      </w:r>
    </w:p>
    <w:p w14:paraId="0FB4DA86" w14:textId="77777777" w:rsidR="003D1309" w:rsidRDefault="003D1309" w:rsidP="003D1309">
      <w:pPr>
        <w:pStyle w:val="NormalWeb"/>
      </w:pPr>
      <w:r>
        <w:t xml:space="preserve">The site you shared mainly focuses on </w:t>
      </w:r>
      <w:r>
        <w:rPr>
          <w:rStyle w:val="Strong"/>
        </w:rPr>
        <w:t>pharma franchise and third-party manufacturing services</w:t>
      </w:r>
      <w:r>
        <w:t xml:space="preserve">, offering a large portfolio of pharmaceutical products and marketing support to partners. </w:t>
      </w:r>
    </w:p>
    <w:p w14:paraId="282FED58" w14:textId="77777777" w:rsidR="003D1309" w:rsidRDefault="00000000" w:rsidP="003D1309">
      <w:r>
        <w:pict w14:anchorId="096C71C3">
          <v:rect id="_x0000_i1032" style="width:0;height:1.5pt" o:hralign="center" o:hrstd="t" o:hr="t" fillcolor="#a0a0a0" stroked="f"/>
        </w:pict>
      </w:r>
    </w:p>
    <w:p w14:paraId="51B11851" w14:textId="77777777" w:rsidR="003D1309" w:rsidRDefault="003D1309" w:rsidP="003D1309">
      <w:pPr>
        <w:pStyle w:val="Heading1"/>
      </w:pPr>
      <w:r>
        <w:t>HOME PAGE</w:t>
      </w:r>
    </w:p>
    <w:p w14:paraId="11FEC2FB" w14:textId="77777777" w:rsidR="003D1309" w:rsidRDefault="003D1309" w:rsidP="003D1309">
      <w:pPr>
        <w:pStyle w:val="NormalWeb"/>
      </w:pPr>
      <w:r>
        <w:t>(Pure One Pharma Version)</w:t>
      </w:r>
    </w:p>
    <w:p w14:paraId="758ACBB5" w14:textId="77777777" w:rsidR="003D1309" w:rsidRDefault="003D1309" w:rsidP="003D1309">
      <w:pPr>
        <w:pStyle w:val="Heading3"/>
      </w:pPr>
      <w:r>
        <w:t>Pure One Pharma – Pharmaceutical Manufacturing &amp; Franchise Company</w:t>
      </w:r>
    </w:p>
    <w:p w14:paraId="68B5C541" w14:textId="77777777" w:rsidR="003D1309" w:rsidRDefault="003D1309" w:rsidP="003D1309">
      <w:pPr>
        <w:pStyle w:val="NormalWeb"/>
      </w:pPr>
      <w:r>
        <w:t xml:space="preserve">Welcome to </w:t>
      </w:r>
      <w:r>
        <w:rPr>
          <w:rStyle w:val="whitespace-normal"/>
          <w:b/>
          <w:bCs/>
        </w:rPr>
        <w:t>Pure One Pharma</w:t>
      </w:r>
      <w:r>
        <w:t xml:space="preserve">, a trusted pharmaceutical company providing </w:t>
      </w:r>
      <w:r>
        <w:rPr>
          <w:rStyle w:val="Strong"/>
        </w:rPr>
        <w:t>PCD Pharma Franchise, third-party manufacturing, medical products, and pharmaceutical formulations</w:t>
      </w:r>
      <w:r>
        <w:t>.</w:t>
      </w:r>
    </w:p>
    <w:p w14:paraId="205D3B09" w14:textId="77777777" w:rsidR="003D1309" w:rsidRDefault="003D1309" w:rsidP="003D1309">
      <w:pPr>
        <w:pStyle w:val="NormalWeb"/>
      </w:pPr>
      <w:r>
        <w:t xml:space="preserve">We work with certified manufacturing units to deliver </w:t>
      </w:r>
      <w:r>
        <w:rPr>
          <w:rStyle w:val="Strong"/>
        </w:rPr>
        <w:t>high-quality tablets, capsules, syrups, injectables, nutraceuticals, cosmetics, and pharma chemicals</w:t>
      </w:r>
      <w:r>
        <w:t>.</w:t>
      </w:r>
    </w:p>
    <w:p w14:paraId="33AE9BBE" w14:textId="77777777" w:rsidR="003D1309" w:rsidRDefault="003D1309" w:rsidP="003D1309">
      <w:pPr>
        <w:pStyle w:val="NormalWeb"/>
      </w:pPr>
      <w:r>
        <w:t>Our goal is to help healthcare professionals, distributors, and entrepreneurs build a successful pharmaceutical business.</w:t>
      </w:r>
    </w:p>
    <w:p w14:paraId="4C9988D6" w14:textId="77777777" w:rsidR="003D1309" w:rsidRDefault="003D1309" w:rsidP="003D1309">
      <w:pPr>
        <w:pStyle w:val="Heading3"/>
      </w:pPr>
      <w:r>
        <w:t>Our Services</w:t>
      </w:r>
    </w:p>
    <w:p w14:paraId="39235827" w14:textId="77777777" w:rsidR="003D1309" w:rsidRDefault="003D1309" w:rsidP="003D1309">
      <w:pPr>
        <w:pStyle w:val="NormalWeb"/>
      </w:pPr>
      <w:r>
        <w:rPr>
          <w:rStyle w:val="Strong"/>
        </w:rPr>
        <w:t>PCD Pharma Franchise</w:t>
      </w:r>
    </w:p>
    <w:p w14:paraId="1BF9A4EA" w14:textId="77777777" w:rsidR="003D1309" w:rsidRDefault="003D1309" w:rsidP="003D1309">
      <w:pPr>
        <w:pStyle w:val="NormalWeb"/>
      </w:pPr>
      <w:r>
        <w:t xml:space="preserve">Start your own pharmaceutical business with </w:t>
      </w:r>
      <w:r>
        <w:rPr>
          <w:rStyle w:val="Strong"/>
        </w:rPr>
        <w:t>exclusive monopoly rights</w:t>
      </w:r>
      <w:r>
        <w:t>, a wide product portfolio, and complete marketing support.</w:t>
      </w:r>
    </w:p>
    <w:p w14:paraId="53386931" w14:textId="77777777" w:rsidR="003D1309" w:rsidRDefault="003D1309" w:rsidP="003D1309">
      <w:pPr>
        <w:pStyle w:val="NormalWeb"/>
      </w:pPr>
      <w:r>
        <w:rPr>
          <w:rStyle w:val="Strong"/>
        </w:rPr>
        <w:t>Third Party Manufacturing</w:t>
      </w:r>
    </w:p>
    <w:p w14:paraId="362861E1" w14:textId="77777777" w:rsidR="003D1309" w:rsidRDefault="003D1309" w:rsidP="003D1309">
      <w:pPr>
        <w:pStyle w:val="NormalWeb"/>
      </w:pPr>
      <w:r>
        <w:t xml:space="preserve">We provide </w:t>
      </w:r>
      <w:r>
        <w:rPr>
          <w:rStyle w:val="Strong"/>
        </w:rPr>
        <w:t>WHO-GMP certified manufacturing services</w:t>
      </w:r>
      <w:r>
        <w:t>, competitive pricing, and customized branding for pharmaceutical companies.</w:t>
      </w:r>
    </w:p>
    <w:p w14:paraId="463FCFDA" w14:textId="77777777" w:rsidR="003D1309" w:rsidRDefault="003D1309" w:rsidP="003D1309">
      <w:pPr>
        <w:pStyle w:val="NormalWeb"/>
      </w:pPr>
      <w:r>
        <w:rPr>
          <w:rStyle w:val="Strong"/>
        </w:rPr>
        <w:lastRenderedPageBreak/>
        <w:t>Marketing Support</w:t>
      </w:r>
    </w:p>
    <w:p w14:paraId="1915B33E" w14:textId="77777777" w:rsidR="003D1309" w:rsidRDefault="003D1309" w:rsidP="003D1309">
      <w:pPr>
        <w:pStyle w:val="NormalWeb"/>
      </w:pPr>
      <w:r>
        <w:t>We offer complete marketing tools including:</w:t>
      </w:r>
    </w:p>
    <w:p w14:paraId="708A0B37" w14:textId="77777777" w:rsidR="003D1309" w:rsidRDefault="003D1309" w:rsidP="003D1309">
      <w:pPr>
        <w:pStyle w:val="NormalWeb"/>
      </w:pPr>
      <w:r>
        <w:t>• Product visual aids</w:t>
      </w:r>
      <w:r>
        <w:br/>
        <w:t>• MR bags</w:t>
      </w:r>
      <w:r>
        <w:br/>
        <w:t>• Promotional materials</w:t>
      </w:r>
      <w:r>
        <w:br/>
        <w:t>• Digital marketing support</w:t>
      </w:r>
      <w:r>
        <w:br/>
        <w:t>• Product training</w:t>
      </w:r>
    </w:p>
    <w:p w14:paraId="7ADD37EF" w14:textId="77777777" w:rsidR="003D1309" w:rsidRDefault="00000000" w:rsidP="003D1309">
      <w:r>
        <w:pict w14:anchorId="2054FCD7">
          <v:rect id="_x0000_i1033" style="width:0;height:1.5pt" o:hralign="center" o:hrstd="t" o:hr="t" fillcolor="#a0a0a0" stroked="f"/>
        </w:pict>
      </w:r>
    </w:p>
    <w:p w14:paraId="13B7CEE0" w14:textId="77777777" w:rsidR="003D1309" w:rsidRDefault="003D1309" w:rsidP="003D1309">
      <w:pPr>
        <w:pStyle w:val="Heading1"/>
      </w:pPr>
      <w:r>
        <w:t>ABOUT US</w:t>
      </w:r>
    </w:p>
    <w:p w14:paraId="0D883561" w14:textId="77777777" w:rsidR="003D1309" w:rsidRDefault="003D1309" w:rsidP="003D1309">
      <w:pPr>
        <w:pStyle w:val="Heading3"/>
      </w:pPr>
      <w:r>
        <w:t>About Pure One Pharma</w:t>
      </w:r>
    </w:p>
    <w:p w14:paraId="3D748116" w14:textId="77777777" w:rsidR="003D1309" w:rsidRDefault="003D1309" w:rsidP="003D1309">
      <w:pPr>
        <w:pStyle w:val="NormalWeb"/>
      </w:pPr>
      <w:r>
        <w:rPr>
          <w:rStyle w:val="whitespace-normal"/>
          <w:b/>
          <w:bCs/>
        </w:rPr>
        <w:t>Pure One Pharma</w:t>
      </w:r>
      <w:r>
        <w:t xml:space="preserve"> is a pharmaceutical company dedicated to supplying high-quality medicines, medical equipment, pharma chemicals, and cosmetic products.</w:t>
      </w:r>
    </w:p>
    <w:p w14:paraId="39890155" w14:textId="77777777" w:rsidR="003D1309" w:rsidRDefault="003D1309" w:rsidP="003D1309">
      <w:pPr>
        <w:pStyle w:val="NormalWeb"/>
      </w:pPr>
      <w:r>
        <w:t>Our product portfolio covers multiple therapeutic segments including:</w:t>
      </w:r>
    </w:p>
    <w:p w14:paraId="5804F9A3" w14:textId="77777777" w:rsidR="003D1309" w:rsidRDefault="003D1309" w:rsidP="003D1309">
      <w:pPr>
        <w:pStyle w:val="NormalWeb"/>
      </w:pPr>
      <w:r>
        <w:t>• Gastroenterology</w:t>
      </w:r>
      <w:r>
        <w:br/>
        <w:t>• Dermatology</w:t>
      </w:r>
      <w:r>
        <w:br/>
        <w:t>• Cardiology</w:t>
      </w:r>
      <w:r>
        <w:br/>
        <w:t>• Neurology</w:t>
      </w:r>
      <w:r>
        <w:br/>
        <w:t>• General medicine</w:t>
      </w:r>
      <w:r>
        <w:br/>
        <w:t>• Nutraceuticals</w:t>
      </w:r>
    </w:p>
    <w:p w14:paraId="51E9C14C" w14:textId="77777777" w:rsidR="003D1309" w:rsidRDefault="003D1309" w:rsidP="003D1309">
      <w:pPr>
        <w:pStyle w:val="NormalWeb"/>
      </w:pPr>
      <w:r>
        <w:t xml:space="preserve">We collaborate with reliable manufacturers and pharmaceutical partners to ensure </w:t>
      </w:r>
      <w:r>
        <w:rPr>
          <w:rStyle w:val="Strong"/>
        </w:rPr>
        <w:t>quality, safety, and compliance with industry standards</w:t>
      </w:r>
      <w:r>
        <w:t>.</w:t>
      </w:r>
    </w:p>
    <w:p w14:paraId="0FA96DB5" w14:textId="77777777" w:rsidR="003D1309" w:rsidRDefault="003D1309" w:rsidP="003D1309">
      <w:pPr>
        <w:pStyle w:val="Heading3"/>
      </w:pPr>
      <w:r>
        <w:t>Our Mission</w:t>
      </w:r>
    </w:p>
    <w:p w14:paraId="71E27E36" w14:textId="77777777" w:rsidR="003D1309" w:rsidRDefault="003D1309" w:rsidP="003D1309">
      <w:pPr>
        <w:pStyle w:val="NormalWeb"/>
      </w:pPr>
      <w:r>
        <w:t>To deliver high-quality pharmaceutical products that improve healthcare and patient well-being.</w:t>
      </w:r>
    </w:p>
    <w:p w14:paraId="1910C612" w14:textId="77777777" w:rsidR="003D1309" w:rsidRDefault="003D1309" w:rsidP="003D1309">
      <w:pPr>
        <w:pStyle w:val="Heading3"/>
      </w:pPr>
      <w:r>
        <w:t>Our Vision</w:t>
      </w:r>
    </w:p>
    <w:p w14:paraId="338B5C1C" w14:textId="77777777" w:rsidR="003D1309" w:rsidRDefault="003D1309" w:rsidP="003D1309">
      <w:pPr>
        <w:pStyle w:val="NormalWeb"/>
      </w:pPr>
      <w:r>
        <w:t>To become a trusted global pharmaceutical brand known for innovation, quality, and affordability.</w:t>
      </w:r>
    </w:p>
    <w:p w14:paraId="04596129" w14:textId="77777777" w:rsidR="003D1309" w:rsidRDefault="00000000" w:rsidP="003D1309">
      <w:r>
        <w:pict w14:anchorId="77748404">
          <v:rect id="_x0000_i1034" style="width:0;height:1.5pt" o:hralign="center" o:hrstd="t" o:hr="t" fillcolor="#a0a0a0" stroked="f"/>
        </w:pict>
      </w:r>
    </w:p>
    <w:p w14:paraId="73F12434" w14:textId="77777777" w:rsidR="003D1309" w:rsidRDefault="003D1309" w:rsidP="003D1309">
      <w:pPr>
        <w:pStyle w:val="Heading1"/>
      </w:pPr>
      <w:r>
        <w:t>PCD PHARMA FRANCHISE</w:t>
      </w:r>
    </w:p>
    <w:p w14:paraId="0506D595" w14:textId="77777777" w:rsidR="003D1309" w:rsidRDefault="003D1309" w:rsidP="003D1309">
      <w:pPr>
        <w:pStyle w:val="Heading3"/>
      </w:pPr>
      <w:r>
        <w:t>Start Your Pharma Franchise with Pure One Pharma</w:t>
      </w:r>
    </w:p>
    <w:p w14:paraId="723C5DD0" w14:textId="77777777" w:rsidR="003D1309" w:rsidRDefault="003D1309" w:rsidP="003D1309">
      <w:pPr>
        <w:pStyle w:val="NormalWeb"/>
      </w:pPr>
      <w:r>
        <w:lastRenderedPageBreak/>
        <w:t xml:space="preserve">Join </w:t>
      </w:r>
      <w:r>
        <w:rPr>
          <w:rStyle w:val="whitespace-normal"/>
          <w:b/>
          <w:bCs/>
        </w:rPr>
        <w:t>Pure One Pharma</w:t>
      </w:r>
      <w:r>
        <w:t xml:space="preserve"> and start a profitable </w:t>
      </w:r>
      <w:r>
        <w:rPr>
          <w:rStyle w:val="Strong"/>
        </w:rPr>
        <w:t>PCD Pharma Franchise business</w:t>
      </w:r>
      <w:r>
        <w:t>.</w:t>
      </w:r>
    </w:p>
    <w:p w14:paraId="10E7E69B" w14:textId="77777777" w:rsidR="003D1309" w:rsidRDefault="003D1309" w:rsidP="003D1309">
      <w:pPr>
        <w:pStyle w:val="Heading3"/>
      </w:pPr>
      <w:r>
        <w:t>Benefits</w:t>
      </w:r>
    </w:p>
    <w:p w14:paraId="2B868D78" w14:textId="77777777" w:rsidR="003D1309" w:rsidRDefault="003D1309" w:rsidP="003D130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Monopoly rights in your region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Wide range of pharmaceutical products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High profit margins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Promotional and marketing support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Attractive product packaging</w:t>
      </w:r>
    </w:p>
    <w:p w14:paraId="63EE012B" w14:textId="77777777" w:rsidR="003D1309" w:rsidRDefault="003D1309" w:rsidP="003D1309">
      <w:pPr>
        <w:pStyle w:val="Heading3"/>
      </w:pPr>
      <w:r>
        <w:t>Who Can Apply</w:t>
      </w:r>
    </w:p>
    <w:p w14:paraId="3CAFC0E3" w14:textId="77777777" w:rsidR="003D1309" w:rsidRDefault="003D1309" w:rsidP="003D1309">
      <w:pPr>
        <w:pStyle w:val="NormalWeb"/>
      </w:pPr>
      <w:r>
        <w:t>• Pharma distributors</w:t>
      </w:r>
      <w:r>
        <w:br/>
        <w:t>• Medical representatives</w:t>
      </w:r>
      <w:r>
        <w:br/>
        <w:t>• Entrepreneurs</w:t>
      </w:r>
      <w:r>
        <w:br/>
        <w:t>• Pharmacy owners</w:t>
      </w:r>
      <w:r>
        <w:br/>
        <w:t>• Healthcare professionals</w:t>
      </w:r>
    </w:p>
    <w:p w14:paraId="3D879E61" w14:textId="77777777" w:rsidR="003D1309" w:rsidRDefault="00000000" w:rsidP="003D1309">
      <w:r>
        <w:pict w14:anchorId="4BF98B55">
          <v:rect id="_x0000_i1035" style="width:0;height:1.5pt" o:hralign="center" o:hrstd="t" o:hr="t" fillcolor="#a0a0a0" stroked="f"/>
        </w:pict>
      </w:r>
    </w:p>
    <w:p w14:paraId="16D3C7E2" w14:textId="77777777" w:rsidR="003D1309" w:rsidRDefault="003D1309" w:rsidP="003D1309">
      <w:pPr>
        <w:pStyle w:val="Heading1"/>
      </w:pPr>
      <w:r>
        <w:t>THIRD PARTY MANUFACTURING</w:t>
      </w:r>
    </w:p>
    <w:p w14:paraId="55A7D801" w14:textId="77777777" w:rsidR="003D1309" w:rsidRDefault="003D1309" w:rsidP="003D1309">
      <w:pPr>
        <w:pStyle w:val="Heading3"/>
      </w:pPr>
      <w:r>
        <w:t>Pharmaceutical Manufacturing Services</w:t>
      </w:r>
    </w:p>
    <w:p w14:paraId="23169354" w14:textId="77777777" w:rsidR="003D1309" w:rsidRDefault="003D1309" w:rsidP="003D1309">
      <w:pPr>
        <w:pStyle w:val="NormalWeb"/>
      </w:pPr>
      <w:r>
        <w:rPr>
          <w:rStyle w:val="whitespace-normal"/>
          <w:b/>
          <w:bCs/>
        </w:rPr>
        <w:t>Pure One Pharma</w:t>
      </w:r>
      <w:r>
        <w:t xml:space="preserve"> provides reliable </w:t>
      </w:r>
      <w:r>
        <w:rPr>
          <w:rStyle w:val="Strong"/>
        </w:rPr>
        <w:t>third-party pharmaceutical manufacturing services</w:t>
      </w:r>
      <w:r>
        <w:t xml:space="preserve"> for businesses looking to launch their own brand.</w:t>
      </w:r>
    </w:p>
    <w:p w14:paraId="341EC5BF" w14:textId="77777777" w:rsidR="003D1309" w:rsidRDefault="003D1309" w:rsidP="003D1309">
      <w:pPr>
        <w:pStyle w:val="Heading3"/>
      </w:pPr>
      <w:r>
        <w:t>Manufacturing Capabilities</w:t>
      </w:r>
    </w:p>
    <w:p w14:paraId="1B950E20" w14:textId="77777777" w:rsidR="003D1309" w:rsidRDefault="003D1309" w:rsidP="003D1309">
      <w:pPr>
        <w:pStyle w:val="NormalWeb"/>
      </w:pPr>
      <w:r>
        <w:t>• Tablets</w:t>
      </w:r>
      <w:r>
        <w:br/>
        <w:t>• Capsules</w:t>
      </w:r>
      <w:r>
        <w:br/>
        <w:t xml:space="preserve">• </w:t>
      </w:r>
      <w:proofErr w:type="spellStart"/>
      <w:r>
        <w:t>Softgel</w:t>
      </w:r>
      <w:proofErr w:type="spellEnd"/>
      <w:r>
        <w:t xml:space="preserve"> Capsules</w:t>
      </w:r>
      <w:r>
        <w:br/>
        <w:t>• Syrups &amp; Suspensions</w:t>
      </w:r>
      <w:r>
        <w:br/>
        <w:t>• Injectables</w:t>
      </w:r>
      <w:r>
        <w:br/>
        <w:t>• Ointments &amp; Creams</w:t>
      </w:r>
      <w:r>
        <w:br/>
        <w:t>• Nutraceuticals</w:t>
      </w:r>
      <w:r>
        <w:br/>
        <w:t>• Cosmetic Products</w:t>
      </w:r>
    </w:p>
    <w:p w14:paraId="404B9E04" w14:textId="77777777" w:rsidR="003D1309" w:rsidRDefault="003D1309" w:rsidP="003D1309">
      <w:pPr>
        <w:pStyle w:val="NormalWeb"/>
      </w:pPr>
      <w:r>
        <w:t xml:space="preserve">Our manufacturing partners follow </w:t>
      </w:r>
      <w:r>
        <w:rPr>
          <w:rStyle w:val="Strong"/>
        </w:rPr>
        <w:t>strict quality control and WHO-GMP standards</w:t>
      </w:r>
      <w:r>
        <w:t>.</w:t>
      </w:r>
    </w:p>
    <w:p w14:paraId="2FF9E8BB" w14:textId="77777777" w:rsidR="003D1309" w:rsidRDefault="00000000" w:rsidP="003D1309">
      <w:r>
        <w:pict w14:anchorId="3F631BB6">
          <v:rect id="_x0000_i1036" style="width:0;height:1.5pt" o:hralign="center" o:hrstd="t" o:hr="t" fillcolor="#a0a0a0" stroked="f"/>
        </w:pict>
      </w:r>
    </w:p>
    <w:p w14:paraId="21620947" w14:textId="77777777" w:rsidR="003D1309" w:rsidRDefault="003D1309" w:rsidP="003D1309">
      <w:pPr>
        <w:pStyle w:val="Heading1"/>
      </w:pPr>
      <w:r>
        <w:t>PRODUCTS</w:t>
      </w:r>
    </w:p>
    <w:p w14:paraId="490ABD3D" w14:textId="77777777" w:rsidR="003D1309" w:rsidRDefault="003D1309" w:rsidP="003D1309">
      <w:pPr>
        <w:pStyle w:val="Heading3"/>
      </w:pPr>
      <w:r>
        <w:t>Our Product Categories</w:t>
      </w:r>
    </w:p>
    <w:p w14:paraId="3C0A9BD6" w14:textId="77777777" w:rsidR="003D1309" w:rsidRDefault="003D1309" w:rsidP="003D1309">
      <w:pPr>
        <w:pStyle w:val="NormalWeb"/>
      </w:pPr>
      <w:r>
        <w:rPr>
          <w:rStyle w:val="Strong"/>
        </w:rPr>
        <w:lastRenderedPageBreak/>
        <w:t>Pharmaceutical Medicines</w:t>
      </w:r>
    </w:p>
    <w:p w14:paraId="7E092FF0" w14:textId="77777777" w:rsidR="003D1309" w:rsidRDefault="003D1309" w:rsidP="003D1309">
      <w:pPr>
        <w:pStyle w:val="NormalWeb"/>
      </w:pPr>
      <w:r>
        <w:t>• Antibiotics</w:t>
      </w:r>
      <w:r>
        <w:br/>
        <w:t>• Pain Relief Medicines</w:t>
      </w:r>
      <w:r>
        <w:br/>
        <w:t>• Antacids</w:t>
      </w:r>
      <w:r>
        <w:br/>
        <w:t>• Anti-allergic Medicines</w:t>
      </w:r>
    </w:p>
    <w:p w14:paraId="41810A2A" w14:textId="77777777" w:rsidR="003D1309" w:rsidRDefault="003D1309" w:rsidP="003D1309">
      <w:pPr>
        <w:pStyle w:val="NormalWeb"/>
      </w:pPr>
      <w:r>
        <w:rPr>
          <w:rStyle w:val="Strong"/>
        </w:rPr>
        <w:t>Nutraceuticals</w:t>
      </w:r>
    </w:p>
    <w:p w14:paraId="0E6FD064" w14:textId="77777777" w:rsidR="003D1309" w:rsidRDefault="003D1309" w:rsidP="003D1309">
      <w:pPr>
        <w:pStyle w:val="NormalWeb"/>
      </w:pPr>
      <w:r>
        <w:t>• Multivitamin Supplements</w:t>
      </w:r>
      <w:r>
        <w:br/>
        <w:t>• Immunity Boosters</w:t>
      </w:r>
      <w:r>
        <w:br/>
        <w:t>• Protein Supplements</w:t>
      </w:r>
    </w:p>
    <w:p w14:paraId="729A4BB7" w14:textId="77777777" w:rsidR="003D1309" w:rsidRDefault="003D1309" w:rsidP="003D1309">
      <w:pPr>
        <w:pStyle w:val="NormalWeb"/>
      </w:pPr>
      <w:r>
        <w:rPr>
          <w:rStyle w:val="Strong"/>
        </w:rPr>
        <w:t>Dermatology Products</w:t>
      </w:r>
    </w:p>
    <w:p w14:paraId="24579EF2" w14:textId="77777777" w:rsidR="003D1309" w:rsidRDefault="003D1309" w:rsidP="003D1309">
      <w:pPr>
        <w:pStyle w:val="NormalWeb"/>
      </w:pPr>
      <w:r>
        <w:t>• Antifungal Creams</w:t>
      </w:r>
      <w:r>
        <w:br/>
        <w:t>• Skin Care Lotions</w:t>
      </w:r>
      <w:r>
        <w:br/>
        <w:t>• Medicated Face Wash</w:t>
      </w:r>
    </w:p>
    <w:p w14:paraId="5079804E" w14:textId="77777777" w:rsidR="003D1309" w:rsidRDefault="003D1309" w:rsidP="003D1309">
      <w:pPr>
        <w:pStyle w:val="NormalWeb"/>
      </w:pPr>
      <w:r>
        <w:rPr>
          <w:rStyle w:val="Strong"/>
        </w:rPr>
        <w:t>Cosmetic Products</w:t>
      </w:r>
    </w:p>
    <w:p w14:paraId="603C1ABC" w14:textId="77777777" w:rsidR="003D1309" w:rsidRDefault="003D1309" w:rsidP="003D1309">
      <w:pPr>
        <w:pStyle w:val="NormalWeb"/>
      </w:pPr>
      <w:r>
        <w:t>• Skin Care Products</w:t>
      </w:r>
      <w:r>
        <w:br/>
        <w:t>• Hair Care Products</w:t>
      </w:r>
      <w:r>
        <w:br/>
        <w:t>• Personal Care Products</w:t>
      </w:r>
    </w:p>
    <w:p w14:paraId="7CDA756F" w14:textId="77777777" w:rsidR="003D1309" w:rsidRDefault="00000000" w:rsidP="003D1309">
      <w:r>
        <w:pict w14:anchorId="582AFB2B">
          <v:rect id="_x0000_i1037" style="width:0;height:1.5pt" o:hralign="center" o:hrstd="t" o:hr="t" fillcolor="#a0a0a0" stroked="f"/>
        </w:pict>
      </w:r>
    </w:p>
    <w:p w14:paraId="63D82D0A" w14:textId="77777777" w:rsidR="003D1309" w:rsidRDefault="003D1309" w:rsidP="003D1309">
      <w:pPr>
        <w:pStyle w:val="Heading1"/>
      </w:pPr>
      <w:r>
        <w:t>QUALITY ASSURANCE</w:t>
      </w:r>
    </w:p>
    <w:p w14:paraId="7744D370" w14:textId="77777777" w:rsidR="003D1309" w:rsidRDefault="003D1309" w:rsidP="003D1309">
      <w:pPr>
        <w:pStyle w:val="NormalWeb"/>
      </w:pPr>
      <w:r>
        <w:t xml:space="preserve">At </w:t>
      </w:r>
      <w:r>
        <w:rPr>
          <w:rStyle w:val="whitespace-normal"/>
          <w:b/>
          <w:bCs/>
        </w:rPr>
        <w:t>Pure One Pharma</w:t>
      </w:r>
      <w:r>
        <w:t>, quality is our priority.</w:t>
      </w:r>
    </w:p>
    <w:p w14:paraId="267064BA" w14:textId="77777777" w:rsidR="003D1309" w:rsidRDefault="003D1309" w:rsidP="003D1309">
      <w:pPr>
        <w:pStyle w:val="NormalWeb"/>
      </w:pPr>
      <w:r>
        <w:t>Our products are manufactured in facilities that follow:</w:t>
      </w:r>
    </w:p>
    <w:p w14:paraId="40D502EB" w14:textId="77777777" w:rsidR="003D1309" w:rsidRDefault="003D1309" w:rsidP="003D1309">
      <w:pPr>
        <w:pStyle w:val="NormalWeb"/>
      </w:pPr>
      <w:r>
        <w:t>• WHO-GMP standards</w:t>
      </w:r>
      <w:r>
        <w:br/>
        <w:t>• ISO certification</w:t>
      </w:r>
      <w:r>
        <w:br/>
        <w:t>• Strict quality testing</w:t>
      </w:r>
      <w:r>
        <w:br/>
        <w:t>• Safe packaging and storage</w:t>
      </w:r>
    </w:p>
    <w:p w14:paraId="46DDD8EC" w14:textId="77777777" w:rsidR="003D1309" w:rsidRDefault="003D1309" w:rsidP="003D1309">
      <w:pPr>
        <w:pStyle w:val="NormalWeb"/>
      </w:pPr>
      <w:r>
        <w:t>This ensures safe, effective, and reliable pharmaceutical products.</w:t>
      </w:r>
    </w:p>
    <w:p w14:paraId="47D7B09F" w14:textId="77777777" w:rsidR="003D1309" w:rsidRDefault="00000000" w:rsidP="003D1309">
      <w:r>
        <w:pict w14:anchorId="03F2899A">
          <v:rect id="_x0000_i1038" style="width:0;height:1.5pt" o:hralign="center" o:hrstd="t" o:hr="t" fillcolor="#a0a0a0" stroked="f"/>
        </w:pict>
      </w:r>
    </w:p>
    <w:p w14:paraId="389FAA44" w14:textId="77777777" w:rsidR="003D1309" w:rsidRDefault="003D1309" w:rsidP="003D1309">
      <w:pPr>
        <w:pStyle w:val="Heading1"/>
      </w:pPr>
      <w:r>
        <w:t>CONTACT US</w:t>
      </w:r>
    </w:p>
    <w:p w14:paraId="6053B8C2" w14:textId="77777777" w:rsidR="003D1309" w:rsidRDefault="003D1309" w:rsidP="003D1309">
      <w:pPr>
        <w:pStyle w:val="NormalWeb"/>
      </w:pPr>
      <w:r>
        <w:rPr>
          <w:rStyle w:val="Strong"/>
        </w:rPr>
        <w:t>Pure One Pharma</w:t>
      </w:r>
    </w:p>
    <w:p w14:paraId="06E3E450" w14:textId="77777777" w:rsidR="003D1309" w:rsidRDefault="003D1309" w:rsidP="003D1309">
      <w:pPr>
        <w:pStyle w:val="NormalWeb"/>
      </w:pPr>
      <w:r>
        <w:lastRenderedPageBreak/>
        <w:t>Phone:</w:t>
      </w:r>
      <w:r>
        <w:br/>
        <w:t>Email:</w:t>
      </w:r>
      <w:r>
        <w:br/>
        <w:t>Address:</w:t>
      </w:r>
    </w:p>
    <w:p w14:paraId="6FBA91DF" w14:textId="77777777" w:rsidR="003D1309" w:rsidRDefault="003D1309" w:rsidP="003D1309">
      <w:pPr>
        <w:pStyle w:val="NormalWeb"/>
      </w:pPr>
      <w:r>
        <w:t xml:space="preserve">Contact us today to explore </w:t>
      </w:r>
      <w:r>
        <w:rPr>
          <w:rStyle w:val="Strong"/>
        </w:rPr>
        <w:t>pharma franchise opportunities, product supply, and manufacturing partnerships</w:t>
      </w:r>
      <w:r>
        <w:t>.</w:t>
      </w:r>
    </w:p>
    <w:p w14:paraId="637B1CC8" w14:textId="77777777" w:rsidR="003D1309" w:rsidRDefault="003D1309"/>
    <w:p w14:paraId="050C1FC4" w14:textId="77777777" w:rsidR="00EA4256" w:rsidRDefault="00EA4256"/>
    <w:p w14:paraId="3D2B6663" w14:textId="77777777" w:rsidR="00EA4256" w:rsidRDefault="00EA4256"/>
    <w:sectPr w:rsidR="00EA4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F49E2"/>
    <w:multiLevelType w:val="multilevel"/>
    <w:tmpl w:val="3ACAE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547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309"/>
    <w:rsid w:val="003D1309"/>
    <w:rsid w:val="007D65E7"/>
    <w:rsid w:val="0093321C"/>
    <w:rsid w:val="00AB01EA"/>
    <w:rsid w:val="00EA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9B392"/>
  <w15:chartTrackingRefBased/>
  <w15:docId w15:val="{2F4D7776-111F-496B-A0C0-E720B1F0F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13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D13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30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D130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D13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1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3D1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0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1216</Words>
  <Characters>6933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Vikash Gujjar</cp:lastModifiedBy>
  <cp:revision>3</cp:revision>
  <dcterms:created xsi:type="dcterms:W3CDTF">2026-03-12T12:23:00Z</dcterms:created>
  <dcterms:modified xsi:type="dcterms:W3CDTF">2026-04-10T14:58:00Z</dcterms:modified>
</cp:coreProperties>
</file>