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</w:t>
      </w:r>
      <w:r w:rsidDel="00000000" w:rsidR="00000000" w:rsidRPr="00000000">
        <w:rPr>
          <w:sz w:val="30"/>
          <w:szCs w:val="30"/>
          <w:rtl w:val="0"/>
        </w:rPr>
        <w:t xml:space="preserve"> 12-12-2024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Tested By: </w:t>
      </w:r>
      <w:r w:rsidDel="00000000" w:rsidR="00000000" w:rsidRPr="00000000">
        <w:rPr>
          <w:sz w:val="30"/>
          <w:szCs w:val="30"/>
          <w:rtl w:val="0"/>
        </w:rPr>
        <w:t xml:space="preserve">Vikash Kumar Bharti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 name: </w:t>
      </w:r>
      <w:r w:rsidDel="00000000" w:rsidR="00000000" w:rsidRPr="00000000">
        <w:rPr>
          <w:sz w:val="30"/>
          <w:szCs w:val="30"/>
          <w:rtl w:val="0"/>
        </w:rPr>
        <w:t xml:space="preserve">Redmi Note 5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03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995"/>
        <w:gridCol w:w="2115"/>
        <w:gridCol w:w="2025"/>
        <w:gridCol w:w="1605"/>
        <w:gridCol w:w="2160"/>
        <w:tblGridChange w:id="0">
          <w:tblGrid>
            <w:gridCol w:w="2130"/>
            <w:gridCol w:w="1995"/>
            <w:gridCol w:w="2115"/>
            <w:gridCol w:w="2025"/>
            <w:gridCol w:w="160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Title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Missing Login Button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Level SuperMind website.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Check the navigation menu and homepage for a login button.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login button should be visible and functional.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button is not present on the website.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17780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Missing Back Button on the Signup Page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Tap on the </w:t>
            </w:r>
            <w:r w:rsidDel="00000000" w:rsidR="00000000" w:rsidRPr="00000000">
              <w:rPr>
                <w:b w:val="1"/>
                <w:rtl w:val="0"/>
              </w:rPr>
              <w:t xml:space="preserve">Signup</w:t>
            </w:r>
            <w:r w:rsidDel="00000000" w:rsidR="00000000" w:rsidRPr="00000000">
              <w:rPr>
                <w:rtl w:val="0"/>
              </w:rPr>
              <w:t xml:space="preserve"> button to navigate to the signup page.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Look for a back button to return to the login page.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Observe that no back button is present on the signup page.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back button should be available on the signup page, allowing users to navigate back to the login page or home screen.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back button is missing, forcing users to close the app or navigate via unconventional methods.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0125" cy="18796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 Section is Not in the Right Place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Try to locate the </w:t>
            </w:r>
            <w:r w:rsidDel="00000000" w:rsidR="00000000" w:rsidRPr="00000000">
              <w:rPr>
                <w:b w:val="1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  <w:t xml:space="preserve"> section.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Observe its current position in the app's navigation.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Notice that the placement of the Profile section is confusing or inconsistent with standard navigation practices.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Profile section should be located in a logical and easily accessible place, such as: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 dedicated tab in the bottom navigation bar.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 option in the sidebar or menu (if available).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Profile section is placed in an unexpected or inconvenient location, causing confusion for the user.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4913" cy="246697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13" cy="2466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