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6B" w:rsidRDefault="007E3A6B" w:rsidP="007E3A6B">
      <w:pPr>
        <w:pStyle w:val="Title"/>
        <w:jc w:val="center"/>
        <w:rPr>
          <w:b/>
          <w:bCs/>
        </w:rPr>
      </w:pPr>
    </w:p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Pr="004C65D9" w:rsidRDefault="007E3A6B" w:rsidP="007E3A6B"/>
    <w:p w:rsidR="007E3A6B" w:rsidRDefault="007E3A6B" w:rsidP="007E3A6B">
      <w:pPr>
        <w:pStyle w:val="Title"/>
        <w:jc w:val="center"/>
        <w:rPr>
          <w:b/>
          <w:bCs/>
        </w:rPr>
      </w:pPr>
    </w:p>
    <w:p w:rsidR="007E3A6B" w:rsidRDefault="007E3A6B" w:rsidP="007E3A6B">
      <w:pPr>
        <w:pStyle w:val="Title"/>
        <w:jc w:val="center"/>
        <w:rPr>
          <w:b/>
          <w:bCs/>
        </w:rPr>
      </w:pPr>
    </w:p>
    <w:p w:rsidR="00801A86" w:rsidRDefault="00801A86" w:rsidP="00801A86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Password Reset </w:t>
      </w:r>
      <w:r w:rsidR="00CD5CD4">
        <w:rPr>
          <w:b/>
          <w:bCs/>
        </w:rPr>
        <w:t>Th</w:t>
      </w:r>
      <w:r w:rsidR="005C1483">
        <w:rPr>
          <w:b/>
          <w:bCs/>
        </w:rPr>
        <w:t>r</w:t>
      </w:r>
      <w:r w:rsidR="00CD5CD4">
        <w:rPr>
          <w:b/>
          <w:bCs/>
        </w:rPr>
        <w:t xml:space="preserve">ough </w:t>
      </w:r>
      <w:r>
        <w:rPr>
          <w:b/>
          <w:bCs/>
        </w:rPr>
        <w:t xml:space="preserve">SMS </w:t>
      </w:r>
    </w:p>
    <w:p w:rsidR="00801A86" w:rsidRDefault="00801A86" w:rsidP="00801A86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via </w:t>
      </w:r>
    </w:p>
    <w:p w:rsidR="007E3A6B" w:rsidRPr="00A9249F" w:rsidRDefault="00801A86" w:rsidP="00801A86">
      <w:pPr>
        <w:pStyle w:val="Title"/>
        <w:jc w:val="center"/>
        <w:rPr>
          <w:b/>
          <w:bCs/>
        </w:rPr>
      </w:pPr>
      <w:r>
        <w:rPr>
          <w:b/>
          <w:bCs/>
        </w:rPr>
        <w:t>LocalText.in</w:t>
      </w:r>
    </w:p>
    <w:p w:rsidR="007E3A6B" w:rsidRDefault="007E3A6B" w:rsidP="007E3A6B"/>
    <w:p w:rsidR="007E3A6B" w:rsidRDefault="007E3A6B" w:rsidP="007E3A6B">
      <w:pPr>
        <w:jc w:val="right"/>
      </w:pPr>
    </w:p>
    <w:p w:rsidR="007E3A6B" w:rsidRDefault="007E3A6B" w:rsidP="007E3A6B">
      <w:pPr>
        <w:jc w:val="right"/>
      </w:pPr>
      <w:r>
        <w:t>By Vikash Raaj</w:t>
      </w:r>
    </w:p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868718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3A6B" w:rsidRDefault="007E3A6B" w:rsidP="007E3A6B">
          <w:pPr>
            <w:pStyle w:val="TOCHeading"/>
          </w:pPr>
          <w:r>
            <w:t>Contents</w:t>
          </w:r>
        </w:p>
        <w:p w:rsidR="004131BF" w:rsidRDefault="007E3A6B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8516" w:history="1">
            <w:r w:rsidR="004131BF" w:rsidRPr="008115A1">
              <w:rPr>
                <w:rStyle w:val="Hyperlink"/>
                <w:noProof/>
              </w:rPr>
              <w:t>Environment Supported.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_Toc38288516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2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17" w:history="1">
            <w:r w:rsidRPr="008115A1">
              <w:rPr>
                <w:rStyle w:val="Hyperlink"/>
                <w:noProof/>
                <w:lang w:val="fr-FR"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18" w:history="1">
            <w:r w:rsidRPr="008115A1">
              <w:rPr>
                <w:rStyle w:val="Hyperlink"/>
                <w:noProof/>
              </w:rPr>
              <w:t>Login page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19" w:history="1">
            <w:r w:rsidRPr="008115A1">
              <w:rPr>
                <w:rStyle w:val="Hyperlink"/>
                <w:noProof/>
                <w:lang w:val="fr-FR"/>
              </w:rPr>
              <w:t>Sitecore Client XML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20" w:history="1">
            <w:r w:rsidRPr="008115A1">
              <w:rPr>
                <w:rStyle w:val="Hyperlink"/>
                <w:noProof/>
              </w:rPr>
              <w:t>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88521" w:history="1">
            <w:r w:rsidRPr="008115A1">
              <w:rPr>
                <w:rStyle w:val="Hyperlink"/>
                <w:noProof/>
              </w:rPr>
              <w:t>System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22" w:history="1">
            <w:r w:rsidRPr="008115A1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23" w:history="1">
            <w:r w:rsidRPr="008115A1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24" w:history="1">
            <w:r w:rsidRPr="008115A1">
              <w:rPr>
                <w:rStyle w:val="Hyperlink"/>
                <w:noProof/>
              </w:rPr>
              <w:t>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1BF" w:rsidRDefault="004131BF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25" w:history="1">
            <w:r w:rsidRPr="008115A1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A6B" w:rsidRDefault="007E3A6B" w:rsidP="007E3A6B">
          <w:r>
            <w:rPr>
              <w:b/>
              <w:bCs/>
              <w:noProof/>
            </w:rPr>
            <w:fldChar w:fldCharType="end"/>
          </w:r>
        </w:p>
      </w:sdtContent>
    </w:sdt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7E3A6B" w:rsidRPr="00706CA3" w:rsidRDefault="007E3A6B" w:rsidP="007E3A6B">
      <w:pPr>
        <w:pStyle w:val="Heading1"/>
      </w:pPr>
      <w:bookmarkStart w:id="0" w:name="_Toc38288516"/>
      <w:r w:rsidRPr="00706CA3">
        <w:lastRenderedPageBreak/>
        <w:t>Environment Supported.</w:t>
      </w:r>
      <w:bookmarkEnd w:id="0"/>
    </w:p>
    <w:p w:rsidR="007E3A6B" w:rsidRDefault="007E3A6B" w:rsidP="00801A86">
      <w:r>
        <w:t xml:space="preserve">Currently the installable will support only </w:t>
      </w:r>
      <w:r w:rsidRPr="00706CA3">
        <w:rPr>
          <w:b/>
          <w:bCs/>
        </w:rPr>
        <w:t>Sitecore 9</w:t>
      </w:r>
      <w:r w:rsidR="00801A86">
        <w:rPr>
          <w:b/>
          <w:bCs/>
        </w:rPr>
        <w:t>.3</w:t>
      </w:r>
      <w:r>
        <w:t xml:space="preserve">, if you need to make use of the same at some other version, you are required to </w:t>
      </w:r>
      <w:r w:rsidRPr="00706CA3">
        <w:rPr>
          <w:b/>
          <w:bCs/>
        </w:rPr>
        <w:t>download the latest code base from GitHub</w:t>
      </w:r>
      <w:r>
        <w:t xml:space="preserve"> and then change the</w:t>
      </w:r>
      <w:r w:rsidR="00801A86">
        <w:t xml:space="preserve"> Nuget to download from Sitecore for lower version and then use the same.</w:t>
      </w:r>
    </w:p>
    <w:p w:rsidR="007E3A6B" w:rsidRPr="00801A86" w:rsidRDefault="007E3A6B" w:rsidP="007E3A6B">
      <w:pPr>
        <w:pStyle w:val="Heading1"/>
        <w:rPr>
          <w:lang w:val="fr-FR"/>
        </w:rPr>
      </w:pPr>
      <w:bookmarkStart w:id="1" w:name="_Toc38288517"/>
      <w:r w:rsidRPr="00801A86">
        <w:rPr>
          <w:lang w:val="fr-FR"/>
        </w:rPr>
        <w:t>Installation Steps</w:t>
      </w:r>
      <w:bookmarkEnd w:id="1"/>
    </w:p>
    <w:p w:rsidR="007E3A6B" w:rsidRDefault="00801A86" w:rsidP="00801A86">
      <w:pPr>
        <w:pStyle w:val="Heading2"/>
      </w:pPr>
      <w:bookmarkStart w:id="2" w:name="_Toc38288518"/>
      <w:r>
        <w:t>Login page Change</w:t>
      </w:r>
      <w:bookmarkEnd w:id="2"/>
    </w:p>
    <w:p w:rsidR="00801A86" w:rsidRDefault="00801A86" w:rsidP="00801A86">
      <w:pPr>
        <w:pStyle w:val="ListParagraph"/>
        <w:numPr>
          <w:ilvl w:val="0"/>
          <w:numId w:val="3"/>
        </w:numPr>
      </w:pPr>
      <w:r>
        <w:t>Change the File &lt;Sitecore 9.3 Instance&gt;</w:t>
      </w:r>
      <w:r w:rsidRPr="00801A86">
        <w:t>\sitecore\login\default.aspx</w:t>
      </w:r>
      <w:r>
        <w:t xml:space="preserve"> line 1 to </w:t>
      </w:r>
    </w:p>
    <w:p w:rsidR="00801A86" w:rsidRDefault="00801A86" w:rsidP="00801A86">
      <w:r w:rsidRPr="00801A86">
        <w:t>&lt;%@ Page Language="C#" AutoEventWireup="true" CodeBehind="Default.aspx.cs" Inherits="</w:t>
      </w:r>
      <w:r w:rsidRPr="00801A86">
        <w:rPr>
          <w:highlight w:val="yellow"/>
        </w:rPr>
        <w:t>Sitecore.Feature.PasswordSms.sitecore.login</w:t>
      </w:r>
      <w:r w:rsidRPr="00801A86">
        <w:t>.Default" %&gt;</w:t>
      </w:r>
    </w:p>
    <w:p w:rsidR="00801A86" w:rsidRPr="00801A86" w:rsidRDefault="00801A86" w:rsidP="00801A86">
      <w:pPr>
        <w:pStyle w:val="Heading2"/>
        <w:rPr>
          <w:lang w:val="fr-FR"/>
        </w:rPr>
      </w:pPr>
      <w:bookmarkStart w:id="3" w:name="_Toc38288519"/>
      <w:r w:rsidRPr="00801A86">
        <w:rPr>
          <w:lang w:val="fr-FR"/>
        </w:rPr>
        <w:t>Sitecore Client XML</w:t>
      </w:r>
      <w:r w:rsidRPr="00801A86">
        <w:rPr>
          <w:lang w:val="fr-FR"/>
        </w:rPr>
        <w:t xml:space="preserve"> Change</w:t>
      </w:r>
      <w:bookmarkEnd w:id="3"/>
    </w:p>
    <w:p w:rsidR="00801A86" w:rsidRDefault="00801A86" w:rsidP="00801A86">
      <w:pPr>
        <w:pStyle w:val="ListParagraph"/>
        <w:numPr>
          <w:ilvl w:val="0"/>
          <w:numId w:val="3"/>
        </w:numPr>
      </w:pPr>
      <w:r w:rsidRPr="00801A86">
        <w:t>Change</w:t>
      </w:r>
      <w:r>
        <w:t xml:space="preserve"> the File &lt;Sitecore 9.3 Instance&gt;\</w:t>
      </w:r>
      <w:r w:rsidRPr="00801A86">
        <w:t>bin\Sitecore.Client.xml</w:t>
      </w:r>
      <w:r>
        <w:t xml:space="preserve"> by performing search and replace.</w:t>
      </w:r>
    </w:p>
    <w:p w:rsidR="00801A86" w:rsidRDefault="00801A86" w:rsidP="003623D3">
      <w:pPr>
        <w:pStyle w:val="ListParagraph"/>
        <w:numPr>
          <w:ilvl w:val="1"/>
          <w:numId w:val="3"/>
        </w:numPr>
      </w:pPr>
      <w:r>
        <w:t xml:space="preserve">Search with </w:t>
      </w:r>
      <w:r w:rsidRPr="00801A86">
        <w:rPr>
          <w:highlight w:val="yellow"/>
        </w:rPr>
        <w:t>Sitecore.sitecore.login.</w:t>
      </w:r>
    </w:p>
    <w:p w:rsidR="00801A86" w:rsidRDefault="00801A86" w:rsidP="007120CB">
      <w:pPr>
        <w:pStyle w:val="ListParagraph"/>
        <w:numPr>
          <w:ilvl w:val="1"/>
          <w:numId w:val="3"/>
        </w:numPr>
      </w:pPr>
      <w:r>
        <w:t xml:space="preserve">Replace with </w:t>
      </w:r>
      <w:r w:rsidRPr="00801A86">
        <w:rPr>
          <w:highlight w:val="yellow"/>
        </w:rPr>
        <w:t>Sitecore.Feature.PasswordSms.sitecore.login.</w:t>
      </w:r>
    </w:p>
    <w:p w:rsidR="007E3A6B" w:rsidRDefault="007E3A6B" w:rsidP="007E3A6B">
      <w:pPr>
        <w:pStyle w:val="Heading2"/>
      </w:pPr>
      <w:bookmarkStart w:id="4" w:name="_Toc38288520"/>
      <w:r>
        <w:t>Package Installation</w:t>
      </w:r>
      <w:bookmarkEnd w:id="4"/>
    </w:p>
    <w:p w:rsidR="007E3A6B" w:rsidRDefault="007E3A6B" w:rsidP="007E3A6B">
      <w:r>
        <w:tab/>
        <w:t>Install the provided package in Sitecore Instance as below.</w:t>
      </w:r>
    </w:p>
    <w:p w:rsidR="007E3A6B" w:rsidRPr="00EC6A56" w:rsidRDefault="00513906" w:rsidP="00513906">
      <w:pPr>
        <w:pStyle w:val="ListParagraph"/>
        <w:numPr>
          <w:ilvl w:val="0"/>
          <w:numId w:val="4"/>
        </w:numPr>
      </w:pPr>
      <w:r w:rsidRPr="00513906">
        <w:t>Password Via Sms Core DB Package-V1.0</w:t>
      </w:r>
      <w:r w:rsidR="007E3A6B" w:rsidRPr="00EC6A56">
        <w:t>.zip</w:t>
      </w:r>
      <w:r w:rsidR="007E3A6B" w:rsidRPr="00EC6A56">
        <w:tab/>
      </w:r>
      <w:r w:rsidR="007E3A6B" w:rsidRPr="00EC6A56">
        <w:tab/>
      </w:r>
      <w:r w:rsidR="007E3A6B" w:rsidRPr="00EC6A56">
        <w:sym w:font="Wingdings" w:char="F0E0"/>
      </w:r>
      <w:r w:rsidR="007E3A6B" w:rsidRPr="00EC6A56">
        <w:t>Co</w:t>
      </w:r>
      <w:r>
        <w:t>ntains all Sitecore item change in Core Db</w:t>
      </w:r>
    </w:p>
    <w:p w:rsidR="007E3A6B" w:rsidRPr="009B42D6" w:rsidRDefault="00513906" w:rsidP="00513906">
      <w:pPr>
        <w:pStyle w:val="ListParagraph"/>
        <w:numPr>
          <w:ilvl w:val="0"/>
          <w:numId w:val="4"/>
        </w:numPr>
      </w:pPr>
      <w:r w:rsidRPr="00513906">
        <w:t>Password Via Sms Physical Package-V1.0.zip</w:t>
      </w:r>
      <w:r w:rsidR="007E3A6B">
        <w:tab/>
      </w:r>
      <w:r w:rsidR="007E3A6B">
        <w:tab/>
      </w:r>
      <w:r w:rsidR="007E3A6B">
        <w:sym w:font="Wingdings" w:char="F0E0"/>
      </w:r>
      <w:r w:rsidR="007E3A6B">
        <w:t xml:space="preserve"> Contains the physical Files to dep</w:t>
      </w:r>
      <w:r>
        <w:t>loy in CD\CD instance of Sc9.3</w:t>
      </w:r>
      <w:r w:rsidR="007E3A6B">
        <w:t xml:space="preserve"> Version</w:t>
      </w:r>
    </w:p>
    <w:p w:rsidR="007E3A6B" w:rsidRDefault="007E3A6B" w:rsidP="007E3A6B">
      <w:pPr>
        <w:pStyle w:val="Heading3"/>
      </w:pPr>
      <w:bookmarkStart w:id="5" w:name="_Toc38288521"/>
      <w:r>
        <w:t>System Settings</w:t>
      </w:r>
      <w:bookmarkEnd w:id="5"/>
    </w:p>
    <w:p w:rsidR="00D15D7D" w:rsidRDefault="007E3A6B" w:rsidP="00D15D7D">
      <w:r>
        <w:tab/>
      </w:r>
      <w:r w:rsidR="0060320F">
        <w:t xml:space="preserve">We need to add the TextLocal.in API details and also the SMS Template that required to send as SMS at </w:t>
      </w:r>
      <w:r w:rsidR="00D15D7D">
        <w:t xml:space="preserve">provided path, </w:t>
      </w:r>
      <w:r w:rsidR="00D15D7D">
        <w:t>Make sure you create an account in textlocal</w:t>
      </w:r>
      <w:r w:rsidR="00D15D7D">
        <w:t>.in and enable the API Services and use same information in Auth Value and sender ID field in Sitecore.</w:t>
      </w:r>
    </w:p>
    <w:p w:rsidR="0060320F" w:rsidRDefault="0060320F" w:rsidP="0060320F">
      <w:r w:rsidRPr="0060320F">
        <w:rPr>
          <w:highlight w:val="yellow"/>
        </w:rPr>
        <w:t>/sitecore/system/Settings/Security/Password recovery/New Password Recovery Sms</w:t>
      </w:r>
    </w:p>
    <w:p w:rsidR="0060320F" w:rsidRPr="00F33FC8" w:rsidRDefault="0060320F" w:rsidP="0060320F">
      <w:r>
        <w:t xml:space="preserve"> </w:t>
      </w:r>
      <w:r>
        <w:rPr>
          <w:noProof/>
        </w:rPr>
        <w:drawing>
          <wp:inline distT="0" distB="0" distL="0" distR="0" wp14:anchorId="1E79FEFC" wp14:editId="654782CE">
            <wp:extent cx="5785018" cy="32353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297" cy="32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0F" w:rsidRDefault="0060320F" w:rsidP="007E3A6B"/>
    <w:p w:rsidR="0060320F" w:rsidRDefault="0060320F" w:rsidP="007E3A6B">
      <w:r>
        <w:lastRenderedPageBreak/>
        <w:t>Update all User profiles’s Mobile Number in the Sitecore as below.</w:t>
      </w:r>
    </w:p>
    <w:p w:rsidR="0060320F" w:rsidRDefault="0060320F" w:rsidP="007E3A6B">
      <w:r>
        <w:rPr>
          <w:noProof/>
        </w:rPr>
        <w:drawing>
          <wp:inline distT="0" distB="0" distL="0" distR="0" wp14:anchorId="2F7A417F" wp14:editId="619694A9">
            <wp:extent cx="6172200" cy="36244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929" cy="36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6B" w:rsidRDefault="007E3A6B" w:rsidP="007E3A6B">
      <w:pPr>
        <w:pStyle w:val="Heading1"/>
      </w:pPr>
      <w:bookmarkStart w:id="6" w:name="_Toc38288522"/>
      <w:r>
        <w:t>How to use</w:t>
      </w:r>
      <w:bookmarkEnd w:id="6"/>
    </w:p>
    <w:p w:rsidR="007E3A6B" w:rsidRPr="004C65D9" w:rsidRDefault="00D15D7D" w:rsidP="00D15D7D">
      <w:pPr>
        <w:pStyle w:val="Heading2"/>
      </w:pPr>
      <w:bookmarkStart w:id="7" w:name="_Toc38288523"/>
      <w:r>
        <w:t>Demo</w:t>
      </w:r>
      <w:bookmarkEnd w:id="7"/>
    </w:p>
    <w:p w:rsidR="007E3A6B" w:rsidRDefault="007E3A6B" w:rsidP="00D15D7D">
      <w:r w:rsidRPr="004C65D9">
        <w:tab/>
      </w:r>
      <w:r w:rsidR="00D15D7D">
        <w:t xml:space="preserve">Open the Sitecore Login page and click forget password link and submit ur login with domain and you can see the window as below </w:t>
      </w:r>
    </w:p>
    <w:p w:rsidR="00D15D7D" w:rsidRDefault="004131BF" w:rsidP="00D15D7D">
      <w:r>
        <w:rPr>
          <w:rFonts w:ascii="Consolas" w:hAnsi="Consolas" w:cs="Consolas"/>
          <w:noProof/>
          <w:color w:val="A31515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3424555</wp:posOffset>
            </wp:positionH>
            <wp:positionV relativeFrom="paragraph">
              <wp:posOffset>11430</wp:posOffset>
            </wp:positionV>
            <wp:extent cx="3381375" cy="2277732"/>
            <wp:effectExtent l="0" t="0" r="0" b="8890"/>
            <wp:wrapNone/>
            <wp:docPr id="11" name="Picture 11" descr="D:\Users\vikraaj\Downloads\Screenshot_20200420-150721_Mess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kraaj\Downloads\Screenshot_20200420-150721_Mess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7D">
        <w:rPr>
          <w:noProof/>
        </w:rPr>
        <w:drawing>
          <wp:inline distT="0" distB="0" distL="0" distR="0" wp14:anchorId="53616FD6" wp14:editId="5B6AFB94">
            <wp:extent cx="32670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093" cy="24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6B" w:rsidRDefault="007E3A6B" w:rsidP="007E3A6B">
      <w:pPr>
        <w:pStyle w:val="Heading1"/>
      </w:pPr>
      <w:bookmarkStart w:id="8" w:name="_Toc38288524"/>
      <w:r>
        <w:t>Code Base</w:t>
      </w:r>
      <w:bookmarkEnd w:id="8"/>
    </w:p>
    <w:p w:rsidR="007E3A6B" w:rsidRDefault="007E3A6B" w:rsidP="007E3A6B">
      <w:r>
        <w:tab/>
        <w:t xml:space="preserve">Code has been released as Open source in GitHub @ </w:t>
      </w:r>
      <w:hyperlink r:id="rId9" w:history="1">
        <w:r>
          <w:rPr>
            <w:rStyle w:val="Hyperlink"/>
          </w:rPr>
          <w:t>https://github.com/vikashinchennai/CloudFront-MultiSite</w:t>
        </w:r>
      </w:hyperlink>
    </w:p>
    <w:p w:rsidR="007E3A6B" w:rsidRDefault="007E3A6B" w:rsidP="007E3A6B">
      <w:r>
        <w:t>Changes or upgrade are welcome on the plugin</w:t>
      </w:r>
    </w:p>
    <w:p w:rsidR="007E3A6B" w:rsidRDefault="007E3A6B" w:rsidP="007E3A6B">
      <w:pPr>
        <w:pStyle w:val="Heading1"/>
      </w:pPr>
      <w:bookmarkStart w:id="9" w:name="_Toc38288525"/>
      <w:r>
        <w:t>Support</w:t>
      </w:r>
      <w:bookmarkEnd w:id="9"/>
    </w:p>
    <w:p w:rsidR="007E3A6B" w:rsidRPr="007E3A6B" w:rsidRDefault="007E3A6B" w:rsidP="004131BF">
      <w:r>
        <w:tab/>
        <w:t>Feel free to reach to be in Git or di</w:t>
      </w:r>
      <w:r w:rsidR="004131BF">
        <w:t>rectly for any support or ideas.</w:t>
      </w:r>
      <w:r w:rsidR="004131BF" w:rsidRPr="007E3A6B">
        <w:t xml:space="preserve"> </w:t>
      </w:r>
      <w:bookmarkStart w:id="10" w:name="_GoBack"/>
      <w:bookmarkEnd w:id="10"/>
    </w:p>
    <w:sectPr w:rsidR="007E3A6B" w:rsidRPr="007E3A6B" w:rsidSect="004C6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6AC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38683866"/>
    <w:multiLevelType w:val="hybridMultilevel"/>
    <w:tmpl w:val="DFF6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4892"/>
    <w:multiLevelType w:val="hybridMultilevel"/>
    <w:tmpl w:val="94BE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0823"/>
    <w:multiLevelType w:val="hybridMultilevel"/>
    <w:tmpl w:val="C3FE6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6B"/>
    <w:rsid w:val="004131BF"/>
    <w:rsid w:val="00513906"/>
    <w:rsid w:val="005C1483"/>
    <w:rsid w:val="0060320F"/>
    <w:rsid w:val="00695697"/>
    <w:rsid w:val="007E3A6B"/>
    <w:rsid w:val="00801A86"/>
    <w:rsid w:val="00CD5CD4"/>
    <w:rsid w:val="00D1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D93A"/>
  <w15:chartTrackingRefBased/>
  <w15:docId w15:val="{2B88FE55-6EE4-4AF3-B810-0CDF1EF8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A6B"/>
  </w:style>
  <w:style w:type="paragraph" w:styleId="Heading1">
    <w:name w:val="heading 1"/>
    <w:basedOn w:val="Normal"/>
    <w:next w:val="Normal"/>
    <w:link w:val="Heading1Char"/>
    <w:uiPriority w:val="9"/>
    <w:qFormat/>
    <w:rsid w:val="007E3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A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A6B"/>
    <w:pPr>
      <w:ind w:left="720"/>
      <w:contextualSpacing/>
    </w:pPr>
  </w:style>
  <w:style w:type="table" w:styleId="TableGrid">
    <w:name w:val="Table Grid"/>
    <w:basedOn w:val="TableNormal"/>
    <w:uiPriority w:val="39"/>
    <w:rsid w:val="007E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3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E3A6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3A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3A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3A6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hinchennai/CloudFront-Multi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B, Vikash</dc:creator>
  <cp:keywords/>
  <dc:description/>
  <cp:lastModifiedBy>Raaj B, Vikash</cp:lastModifiedBy>
  <cp:revision>5</cp:revision>
  <dcterms:created xsi:type="dcterms:W3CDTF">2020-04-20T04:53:00Z</dcterms:created>
  <dcterms:modified xsi:type="dcterms:W3CDTF">2020-04-20T10:31:00Z</dcterms:modified>
</cp:coreProperties>
</file>