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6E41" w:rsidRDefault="00216E41">
      <w:r>
        <w:fldChar w:fldCharType="begin"/>
      </w:r>
      <w:r>
        <w:instrText xml:space="preserve"> HYPERLINK "</w:instrText>
      </w:r>
      <w:r w:rsidRPr="00216E41">
        <w:instrText>https://www.youtube.com/watch?v=CUCJywIZrIo&amp;list=PLz5rnvLVJX5VQZdTz4MTE52aKto-MoPwB&amp;index=3</w:instrText>
      </w:r>
      <w:r>
        <w:instrText xml:space="preserve">" </w:instrText>
      </w:r>
      <w:r>
        <w:fldChar w:fldCharType="separate"/>
      </w:r>
      <w:r w:rsidRPr="009807C4">
        <w:rPr>
          <w:rStyle w:val="Hyperlink"/>
        </w:rPr>
        <w:t>https://www.youtube.com/watch?v=CUCJywIZrIo&amp;list=PLz5rnvLVJX5VQZdTz4MTE52aKto-MoPwB&amp;index=3</w:t>
      </w:r>
      <w:r>
        <w:fldChar w:fldCharType="end"/>
      </w:r>
    </w:p>
    <w:p w:rsidR="00D72378" w:rsidRDefault="00D72378">
      <w:r>
        <w:t xml:space="preserve">API ref: </w:t>
      </w:r>
      <w:hyperlink r:id="rId6" w:history="1">
        <w:r w:rsidRPr="00F33AFA">
          <w:rPr>
            <w:rStyle w:val="Hyperlink"/>
          </w:rPr>
          <w:t>https://angular.io/docs/ts/latest/api/</w:t>
        </w:r>
      </w:hyperlink>
    </w:p>
    <w:p w:rsidR="002B4B97" w:rsidRDefault="0000127D">
      <w:r>
        <w:t xml:space="preserve">Folder in laptop: </w:t>
      </w:r>
      <w:r w:rsidRPr="0000127D">
        <w:t>D:\Angular4\meanstack</w:t>
      </w:r>
    </w:p>
    <w:p w:rsidR="00ED42E2" w:rsidRDefault="00027AE6">
      <w:r>
        <w:t xml:space="preserve">-Ensure Install </w:t>
      </w:r>
      <w:proofErr w:type="spellStart"/>
      <w:r>
        <w:t>npm</w:t>
      </w:r>
      <w:proofErr w:type="spellEnd"/>
      <w:r>
        <w:t xml:space="preserve"> and node are installed</w:t>
      </w:r>
    </w:p>
    <w:p w:rsidR="00027AE6" w:rsidRDefault="00027AE6">
      <w:r>
        <w:t xml:space="preserve">-We can use the angular cli for easy installation – </w:t>
      </w:r>
      <w:hyperlink r:id="rId7" w:history="1">
        <w:r w:rsidR="00944CB0" w:rsidRPr="009807C4">
          <w:rPr>
            <w:rStyle w:val="Hyperlink"/>
          </w:rPr>
          <w:t>http://cli-angular.io</w:t>
        </w:r>
      </w:hyperlink>
    </w:p>
    <w:p w:rsidR="00944CB0" w:rsidRDefault="00944CB0" w:rsidP="008B5653">
      <w:pPr>
        <w:ind w:firstLine="720"/>
      </w:pPr>
      <w:proofErr w:type="spellStart"/>
      <w:r>
        <w:t>Npm</w:t>
      </w:r>
      <w:proofErr w:type="spellEnd"/>
      <w:r>
        <w:t xml:space="preserve"> install –g @angular/cli</w:t>
      </w:r>
    </w:p>
    <w:p w:rsidR="00944CB0" w:rsidRDefault="00944CB0" w:rsidP="008B5653">
      <w:pPr>
        <w:ind w:firstLine="720"/>
      </w:pPr>
      <w:r>
        <w:t xml:space="preserve">Ng new </w:t>
      </w:r>
      <w:proofErr w:type="spellStart"/>
      <w:r>
        <w:t>mynew</w:t>
      </w:r>
      <w:proofErr w:type="spellEnd"/>
      <w:r>
        <w:t xml:space="preserve"> app</w:t>
      </w:r>
    </w:p>
    <w:p w:rsidR="00180523" w:rsidRDefault="00180523" w:rsidP="008B5653">
      <w:pPr>
        <w:ind w:firstLine="720"/>
      </w:pPr>
      <w:r>
        <w:rPr>
          <w:noProof/>
        </w:rPr>
        <w:drawing>
          <wp:inline distT="0" distB="0" distL="0" distR="0">
            <wp:extent cx="2552065" cy="507174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50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523" w:rsidRDefault="00180523" w:rsidP="008B5653">
      <w:pPr>
        <w:ind w:firstLine="720"/>
      </w:pPr>
      <w:r>
        <w:rPr>
          <w:noProof/>
        </w:rPr>
        <w:drawing>
          <wp:inline distT="0" distB="0" distL="0" distR="0">
            <wp:extent cx="1595120" cy="2190115"/>
            <wp:effectExtent l="0" t="0" r="508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12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CB0" w:rsidRDefault="00944CB0" w:rsidP="008B5653">
      <w:pPr>
        <w:ind w:firstLine="720"/>
      </w:pPr>
      <w:r>
        <w:t xml:space="preserve">Cd </w:t>
      </w:r>
      <w:proofErr w:type="spellStart"/>
      <w:r>
        <w:t>mynewapp</w:t>
      </w:r>
      <w:proofErr w:type="spellEnd"/>
    </w:p>
    <w:p w:rsidR="00944CB0" w:rsidRDefault="00944CB0" w:rsidP="008B5653">
      <w:pPr>
        <w:ind w:firstLine="720"/>
      </w:pPr>
      <w:r>
        <w:t xml:space="preserve">Ng </w:t>
      </w:r>
      <w:proofErr w:type="gramStart"/>
      <w:r>
        <w:t>serve</w:t>
      </w:r>
      <w:proofErr w:type="gramEnd"/>
      <w:r>
        <w:t xml:space="preserve"> –host 127.0.0.1 –port 4200</w:t>
      </w:r>
    </w:p>
    <w:p w:rsidR="008B5653" w:rsidRDefault="0089003F" w:rsidP="008B5653">
      <w:r>
        <w:t>Create components:</w:t>
      </w:r>
    </w:p>
    <w:p w:rsidR="0089003F" w:rsidRDefault="0089003F" w:rsidP="008B5653">
      <w:r>
        <w:tab/>
        <w:t>Ng g component my-component</w:t>
      </w:r>
    </w:p>
    <w:p w:rsidR="00643770" w:rsidRDefault="00643770" w:rsidP="008B5653">
      <w:r>
        <w:tab/>
        <w:t>*.spec.* file created is a testing file</w:t>
      </w:r>
    </w:p>
    <w:p w:rsidR="00216E41" w:rsidRDefault="00216E41" w:rsidP="008B5653">
      <w:r>
        <w:rPr>
          <w:noProof/>
        </w:rPr>
        <w:drawing>
          <wp:inline distT="0" distB="0" distL="0" distR="0">
            <wp:extent cx="2296795" cy="101028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E41" w:rsidRDefault="00216E41" w:rsidP="00216E41">
      <w:r>
        <w:tab/>
        <w:t xml:space="preserve">Component has a Selector, </w:t>
      </w:r>
      <w:proofErr w:type="spellStart"/>
      <w:r>
        <w:t>TemplateUrl</w:t>
      </w:r>
      <w:proofErr w:type="spellEnd"/>
    </w:p>
    <w:p w:rsidR="00944CB0" w:rsidRDefault="00216E41">
      <w:r>
        <w:rPr>
          <w:noProof/>
        </w:rPr>
        <w:drawing>
          <wp:inline distT="0" distB="0" distL="0" distR="0">
            <wp:extent cx="4455160" cy="28708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7BD" w:rsidRDefault="008127BD">
      <w:r>
        <w:t>New component entry also goes in the module file</w:t>
      </w:r>
      <w:r>
        <w:sym w:font="Wingdings" w:char="F0E0"/>
      </w:r>
      <w:r>
        <w:t xml:space="preserve"> </w:t>
      </w:r>
      <w:proofErr w:type="spellStart"/>
      <w:r>
        <w:t>app.module.ts</w:t>
      </w:r>
      <w:proofErr w:type="spellEnd"/>
    </w:p>
    <w:p w:rsidR="008127BD" w:rsidRDefault="008127BD">
      <w:r>
        <w:rPr>
          <w:noProof/>
        </w:rPr>
        <w:drawing>
          <wp:inline distT="0" distB="0" distL="0" distR="0">
            <wp:extent cx="6273165" cy="42424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D41" w:rsidRDefault="00326D41">
      <w:r>
        <w:t>Add “</w:t>
      </w:r>
      <w:r w:rsidRPr="00326D41">
        <w:t>app-my-component</w:t>
      </w:r>
      <w:r>
        <w:t xml:space="preserve">” tag to app.component.html to see the newly added component in the main </w:t>
      </w:r>
      <w:proofErr w:type="spellStart"/>
      <w:r>
        <w:t>componenent</w:t>
      </w:r>
      <w:proofErr w:type="spellEnd"/>
    </w:p>
    <w:p w:rsidR="00326D41" w:rsidRDefault="00326D41">
      <w:r>
        <w:rPr>
          <w:noProof/>
        </w:rPr>
        <w:drawing>
          <wp:inline distT="0" distB="0" distL="0" distR="0">
            <wp:extent cx="6613525" cy="2828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D41" w:rsidRDefault="00CD1872">
      <w:r>
        <w:t xml:space="preserve">Now browse to </w:t>
      </w:r>
      <w:hyperlink r:id="rId14" w:history="1">
        <w:r w:rsidRPr="00F33AFA">
          <w:rPr>
            <w:rStyle w:val="Hyperlink"/>
          </w:rPr>
          <w:t>http://localhost:4200/</w:t>
        </w:r>
      </w:hyperlink>
      <w:r>
        <w:t xml:space="preserve"> to see the newly added component.</w:t>
      </w:r>
    </w:p>
    <w:p w:rsidR="00CD1872" w:rsidRPr="00FE6B73" w:rsidRDefault="00DD3439">
      <w:pPr>
        <w:rPr>
          <w:b/>
          <w:u w:val="single"/>
        </w:rPr>
      </w:pPr>
      <w:r w:rsidRPr="00FE6B73">
        <w:rPr>
          <w:b/>
          <w:u w:val="single"/>
        </w:rPr>
        <w:t>Order of execution:</w:t>
      </w:r>
    </w:p>
    <w:p w:rsidR="00DD3439" w:rsidRDefault="00DD3439">
      <w:proofErr w:type="spellStart"/>
      <w:r>
        <w:t>Main.ts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app.module.ts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app.component.ts</w:t>
      </w:r>
      <w:proofErr w:type="spellEnd"/>
      <w:r>
        <w:t xml:space="preserve"> </w:t>
      </w:r>
      <w:r>
        <w:sym w:font="Wingdings" w:char="F0E0"/>
      </w:r>
      <w:r>
        <w:t xml:space="preserve"> my-</w:t>
      </w:r>
      <w:proofErr w:type="spellStart"/>
      <w:r>
        <w:t>component.componenet.ts</w:t>
      </w:r>
      <w:proofErr w:type="spellEnd"/>
    </w:p>
    <w:p w:rsidR="00FE6B73" w:rsidRDefault="00FE6B73"/>
    <w:p w:rsidR="00CD134D" w:rsidRDefault="00CD134D">
      <w:pPr>
        <w:rPr>
          <w:b/>
          <w:u w:val="single"/>
        </w:rPr>
      </w:pPr>
      <w:r w:rsidRPr="00CD134D">
        <w:rPr>
          <w:b/>
          <w:u w:val="single"/>
        </w:rPr>
        <w:t>Routing</w:t>
      </w:r>
    </w:p>
    <w:p w:rsidR="00CD134D" w:rsidRDefault="00146186">
      <w:r>
        <w:t>-Create 2 new components</w:t>
      </w:r>
    </w:p>
    <w:p w:rsidR="00146186" w:rsidRDefault="00146186">
      <w:r>
        <w:tab/>
        <w:t>Ng g component product</w:t>
      </w:r>
    </w:p>
    <w:p w:rsidR="00146186" w:rsidRDefault="00146186">
      <w:r>
        <w:tab/>
        <w:t>Ng g component members</w:t>
      </w:r>
    </w:p>
    <w:p w:rsidR="00146186" w:rsidRDefault="00146186">
      <w:r>
        <w:t>-Add the new tags to the main component html</w:t>
      </w:r>
    </w:p>
    <w:p w:rsidR="00146186" w:rsidRDefault="00146186">
      <w:r>
        <w:rPr>
          <w:noProof/>
        </w:rPr>
        <w:drawing>
          <wp:inline distT="0" distB="0" distL="0" distR="0">
            <wp:extent cx="2839085" cy="17329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186" w:rsidRDefault="00146186">
      <w:r>
        <w:t>Browse to see the components</w:t>
      </w:r>
    </w:p>
    <w:p w:rsidR="00451521" w:rsidRDefault="00451521">
      <w:r>
        <w:t xml:space="preserve">-In </w:t>
      </w:r>
      <w:proofErr w:type="spellStart"/>
      <w:r>
        <w:t>app.module.ts</w:t>
      </w:r>
      <w:proofErr w:type="spellEnd"/>
      <w:r>
        <w:t xml:space="preserve"> add </w:t>
      </w:r>
      <w:r w:rsidR="00C27687">
        <w:t xml:space="preserve">  import {</w:t>
      </w:r>
      <w:proofErr w:type="spellStart"/>
      <w:r w:rsidR="00C27687">
        <w:t>RouterModule</w:t>
      </w:r>
      <w:proofErr w:type="spellEnd"/>
      <w:r w:rsidR="00C27687">
        <w:t>} from ‘@angular/router’</w:t>
      </w:r>
    </w:p>
    <w:p w:rsidR="00C27687" w:rsidRDefault="00C27687">
      <w:r>
        <w:tab/>
      </w:r>
      <w:r>
        <w:tab/>
      </w:r>
      <w:r>
        <w:tab/>
        <w:t xml:space="preserve">In imports section add      </w:t>
      </w:r>
      <w:proofErr w:type="spellStart"/>
      <w:proofErr w:type="gramStart"/>
      <w:r>
        <w:t>RouterModule.forRoot</w:t>
      </w:r>
      <w:proofErr w:type="spellEnd"/>
      <w:r>
        <w:t>([</w:t>
      </w:r>
      <w:proofErr w:type="gramEnd"/>
    </w:p>
    <w:p w:rsidR="00C27687" w:rsidRDefault="00C27687" w:rsidP="00C27687">
      <w:pPr>
        <w:ind w:left="2880" w:firstLine="720"/>
      </w:pPr>
      <w:r>
        <w:tab/>
        <w:t xml:space="preserve"> {Path: ‘member’</w:t>
      </w:r>
      <w:proofErr w:type="gramStart"/>
      <w:r>
        <w:t>,  component</w:t>
      </w:r>
      <w:proofErr w:type="gramEnd"/>
      <w:r>
        <w:t>:’</w:t>
      </w:r>
      <w:proofErr w:type="spellStart"/>
      <w:r>
        <w:t>MembersComponent</w:t>
      </w:r>
      <w:proofErr w:type="spellEnd"/>
      <w:r>
        <w:t>’},</w:t>
      </w:r>
    </w:p>
    <w:p w:rsidR="00C27687" w:rsidRDefault="00C27687" w:rsidP="00C27687">
      <w:pPr>
        <w:ind w:left="2880" w:firstLine="720"/>
      </w:pPr>
      <w:r>
        <w:tab/>
        <w:t>{Path: ‘product’</w:t>
      </w:r>
      <w:proofErr w:type="gramStart"/>
      <w:r>
        <w:t>,  component</w:t>
      </w:r>
      <w:proofErr w:type="gramEnd"/>
      <w:r>
        <w:t>:’</w:t>
      </w:r>
      <w:proofErr w:type="spellStart"/>
      <w:r>
        <w:t>ProductComponent</w:t>
      </w:r>
      <w:proofErr w:type="spellEnd"/>
      <w:r>
        <w:t>’}</w:t>
      </w:r>
    </w:p>
    <w:p w:rsidR="00C27687" w:rsidRDefault="00C27687" w:rsidP="00C27687">
      <w:pPr>
        <w:ind w:left="3600" w:firstLine="720"/>
      </w:pPr>
      <w:r>
        <w:t>])</w:t>
      </w:r>
    </w:p>
    <w:p w:rsidR="00B66DD8" w:rsidRDefault="00D72378" w:rsidP="00B66DD8">
      <w:r>
        <w:rPr>
          <w:noProof/>
        </w:rPr>
        <w:drawing>
          <wp:inline distT="0" distB="0" distL="0" distR="0">
            <wp:extent cx="4104005" cy="4104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DD8" w:rsidRDefault="00782BBA" w:rsidP="00782BBA">
      <w:pPr>
        <w:pStyle w:val="ListParagraph"/>
        <w:numPr>
          <w:ilvl w:val="0"/>
          <w:numId w:val="1"/>
        </w:numPr>
      </w:pPr>
      <w:r>
        <w:t>Add links in html</w:t>
      </w:r>
    </w:p>
    <w:p w:rsidR="009E5EBA" w:rsidRDefault="009E5EBA" w:rsidP="009E5EBA">
      <w:pPr>
        <w:pStyle w:val="ListParagraph"/>
      </w:pPr>
      <w:r>
        <w:rPr>
          <w:noProof/>
        </w:rPr>
        <w:drawing>
          <wp:inline distT="0" distB="0" distL="0" distR="0">
            <wp:extent cx="3126105" cy="1605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EBA" w:rsidRDefault="009E5EBA" w:rsidP="009E5EBA">
      <w:pPr>
        <w:pStyle w:val="ListParagraph"/>
      </w:pPr>
      <w:r>
        <w:t>Router-outlet defines the area where the new component will be showed.</w:t>
      </w:r>
    </w:p>
    <w:p w:rsidR="009E5EBA" w:rsidRDefault="009E5EBA" w:rsidP="009E5EBA"/>
    <w:p w:rsidR="007C2791" w:rsidRDefault="007C2791" w:rsidP="009E5EBA"/>
    <w:p w:rsidR="007C2791" w:rsidRDefault="007C2791" w:rsidP="009E5EBA">
      <w:pPr>
        <w:rPr>
          <w:b/>
          <w:u w:val="single"/>
        </w:rPr>
      </w:pPr>
      <w:r w:rsidRPr="007C2791">
        <w:rPr>
          <w:b/>
          <w:u w:val="single"/>
        </w:rPr>
        <w:t>Data Binding</w:t>
      </w:r>
    </w:p>
    <w:p w:rsidR="007C2791" w:rsidRDefault="007C2791" w:rsidP="009E5EBA">
      <w:r>
        <w:t>{{}} is interpolation</w:t>
      </w:r>
    </w:p>
    <w:p w:rsidR="009B2895" w:rsidRDefault="00D967C7" w:rsidP="009E5EBA">
      <w:r>
        <w:rPr>
          <w:noProof/>
        </w:rPr>
        <w:drawing>
          <wp:inline distT="0" distB="0" distL="0" distR="0">
            <wp:extent cx="4210685" cy="29667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895" w:rsidRDefault="00D967C7" w:rsidP="009E5EBA">
      <w:r>
        <w:rPr>
          <w:noProof/>
        </w:rPr>
        <w:drawing>
          <wp:inline distT="0" distB="0" distL="0" distR="0">
            <wp:extent cx="6283960" cy="54229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7C7" w:rsidRDefault="00D967C7" w:rsidP="009E5EBA"/>
    <w:p w:rsidR="005A1473" w:rsidRDefault="005A1473" w:rsidP="009E5EBA">
      <w:pPr>
        <w:rPr>
          <w:b/>
          <w:u w:val="single"/>
        </w:rPr>
      </w:pPr>
      <w:r w:rsidRPr="005A1473">
        <w:rPr>
          <w:b/>
          <w:u w:val="single"/>
        </w:rPr>
        <w:t>Single Page Application</w:t>
      </w:r>
    </w:p>
    <w:p w:rsidR="005A1473" w:rsidRPr="005A1473" w:rsidRDefault="005A1473" w:rsidP="009E5EBA"/>
    <w:p w:rsidR="009B2895" w:rsidRDefault="009E3461" w:rsidP="009E5EBA">
      <w:r>
        <w:rPr>
          <w:noProof/>
        </w:rPr>
        <w:drawing>
          <wp:inline distT="0" distB="0" distL="0" distR="0">
            <wp:extent cx="3126105" cy="21266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461" w:rsidRDefault="009E3461" w:rsidP="009E5EBA">
      <w:r>
        <w:rPr>
          <w:noProof/>
        </w:rPr>
        <w:drawing>
          <wp:inline distT="0" distB="0" distL="0" distR="0">
            <wp:extent cx="7134225" cy="3179445"/>
            <wp:effectExtent l="0" t="0" r="952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461" w:rsidRDefault="009E3461" w:rsidP="009E5EBA">
      <w:r>
        <w:rPr>
          <w:noProof/>
        </w:rPr>
        <w:drawing>
          <wp:inline distT="0" distB="0" distL="0" distR="0">
            <wp:extent cx="4157345" cy="43592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461" w:rsidRDefault="009E3461" w:rsidP="009E5EBA"/>
    <w:p w:rsidR="006D3D1A" w:rsidRDefault="006D3D1A" w:rsidP="009E5EBA">
      <w:pPr>
        <w:rPr>
          <w:b/>
          <w:sz w:val="32"/>
          <w:u w:val="single"/>
        </w:rPr>
      </w:pPr>
      <w:r w:rsidRPr="006D3D1A">
        <w:rPr>
          <w:b/>
          <w:sz w:val="32"/>
          <w:u w:val="single"/>
        </w:rPr>
        <w:t>PIPES</w:t>
      </w:r>
    </w:p>
    <w:p w:rsidR="006D3D1A" w:rsidRDefault="006D3D1A" w:rsidP="009E5EBA">
      <w:r>
        <w:rPr>
          <w:noProof/>
        </w:rPr>
        <w:drawing>
          <wp:inline distT="0" distB="0" distL="0" distR="0">
            <wp:extent cx="4805680" cy="28492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D1A" w:rsidRDefault="006D3D1A" w:rsidP="009E5EBA"/>
    <w:p w:rsidR="006D3D1A" w:rsidRDefault="006D3D1A" w:rsidP="009E5EBA">
      <w:r>
        <w:rPr>
          <w:noProof/>
        </w:rPr>
        <w:drawing>
          <wp:inline distT="0" distB="0" distL="0" distR="0">
            <wp:extent cx="3796030" cy="91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D1A" w:rsidRDefault="006D3D1A" w:rsidP="009E5EBA">
      <w:r>
        <w:rPr>
          <w:noProof/>
        </w:rPr>
        <w:drawing>
          <wp:inline distT="0" distB="0" distL="0" distR="0">
            <wp:extent cx="4401820" cy="17862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23" w:rsidRDefault="00CB0723" w:rsidP="009E5EBA"/>
    <w:p w:rsidR="00CB0723" w:rsidRDefault="00CB0723" w:rsidP="009E5EBA"/>
    <w:p w:rsidR="006D3D1A" w:rsidRDefault="006D3D1A" w:rsidP="009E5EBA">
      <w:r>
        <w:t>CUSTOM PIPES:</w:t>
      </w:r>
    </w:p>
    <w:p w:rsidR="006D3D1A" w:rsidRDefault="00A06FFD" w:rsidP="009E5EBA">
      <w:r>
        <w:t xml:space="preserve">Ng g pipe </w:t>
      </w:r>
      <w:proofErr w:type="spellStart"/>
      <w:r>
        <w:t>sortpipe</w:t>
      </w:r>
      <w:proofErr w:type="spellEnd"/>
    </w:p>
    <w:p w:rsidR="00A06FFD" w:rsidRDefault="00A06FFD" w:rsidP="009E5EBA">
      <w:r>
        <w:t xml:space="preserve">Note: </w:t>
      </w:r>
      <w:proofErr w:type="spellStart"/>
      <w:r>
        <w:t>args</w:t>
      </w:r>
      <w:proofErr w:type="spellEnd"/>
      <w:r>
        <w:t xml:space="preserve"> is </w:t>
      </w:r>
      <w:proofErr w:type="spellStart"/>
      <w:r>
        <w:t>asc</w:t>
      </w:r>
      <w:proofErr w:type="spellEnd"/>
      <w:r>
        <w:t xml:space="preserve"> or </w:t>
      </w:r>
      <w:proofErr w:type="spellStart"/>
      <w:r>
        <w:t>desc</w:t>
      </w:r>
      <w:proofErr w:type="spellEnd"/>
    </w:p>
    <w:p w:rsidR="00D02F2C" w:rsidRDefault="00D02F2C" w:rsidP="009E5EBA">
      <w:r>
        <w:rPr>
          <w:noProof/>
        </w:rPr>
        <w:drawing>
          <wp:inline distT="0" distB="0" distL="0" distR="0">
            <wp:extent cx="5347970" cy="2966720"/>
            <wp:effectExtent l="0" t="0" r="508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42DA" w:rsidRDefault="009942DA" w:rsidP="009E5EBA">
      <w:r>
        <w:rPr>
          <w:noProof/>
        </w:rPr>
        <w:drawing>
          <wp:inline distT="0" distB="0" distL="0" distR="0">
            <wp:extent cx="5167630" cy="36150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2C" w:rsidRDefault="00D02F2C" w:rsidP="009E5EBA">
      <w:r>
        <w:rPr>
          <w:noProof/>
        </w:rPr>
        <w:drawing>
          <wp:inline distT="0" distB="0" distL="0" distR="0">
            <wp:extent cx="4551045" cy="2243455"/>
            <wp:effectExtent l="0" t="0" r="190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2C" w:rsidRDefault="00D02F2C" w:rsidP="009E5EBA">
      <w:r>
        <w:rPr>
          <w:noProof/>
        </w:rPr>
        <w:drawing>
          <wp:inline distT="0" distB="0" distL="0" distR="0">
            <wp:extent cx="1212215" cy="42545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21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2C" w:rsidRDefault="00D02F2C" w:rsidP="009E5EBA"/>
    <w:p w:rsidR="003C1D0D" w:rsidRPr="003C1D0D" w:rsidRDefault="003C1D0D" w:rsidP="009E5EBA">
      <w:pPr>
        <w:rPr>
          <w:b/>
          <w:sz w:val="48"/>
          <w:u w:val="single"/>
        </w:rPr>
      </w:pPr>
      <w:r w:rsidRPr="003C1D0D">
        <w:rPr>
          <w:b/>
          <w:sz w:val="48"/>
          <w:u w:val="single"/>
        </w:rPr>
        <w:t>FROMS</w:t>
      </w:r>
    </w:p>
    <w:p w:rsidR="00D02F2C" w:rsidRDefault="00D02F2C" w:rsidP="009E5EBA"/>
    <w:p w:rsidR="003C1D0D" w:rsidRDefault="003C1D0D" w:rsidP="009E5EBA">
      <w:r>
        <w:t>Make sure all controls have name specified</w:t>
      </w:r>
    </w:p>
    <w:p w:rsidR="008E00C4" w:rsidRDefault="008E00C4" w:rsidP="009E5EBA"/>
    <w:p w:rsidR="003C1D0D" w:rsidRPr="008E00C4" w:rsidRDefault="003C1D0D" w:rsidP="009E5EBA">
      <w:pPr>
        <w:rPr>
          <w:u w:val="single"/>
        </w:rPr>
      </w:pPr>
      <w:r w:rsidRPr="008E00C4">
        <w:rPr>
          <w:u w:val="single"/>
        </w:rPr>
        <w:t>TEMPLATE DRIVEN FORM</w:t>
      </w:r>
    </w:p>
    <w:p w:rsidR="003C1D0D" w:rsidRDefault="00313534" w:rsidP="009E5EBA">
      <w:r>
        <w:t>Most of work done in html template</w:t>
      </w:r>
    </w:p>
    <w:p w:rsidR="00313534" w:rsidRDefault="00313534" w:rsidP="009E5EBA">
      <w:r>
        <w:t xml:space="preserve">Specify </w:t>
      </w:r>
      <w:proofErr w:type="spellStart"/>
      <w:r>
        <w:t>ngmodel</w:t>
      </w:r>
      <w:proofErr w:type="spellEnd"/>
      <w:r>
        <w:t xml:space="preserve"> in each control in form.</w:t>
      </w:r>
    </w:p>
    <w:p w:rsidR="00313534" w:rsidRDefault="00EF64FB" w:rsidP="009E5EBA">
      <w:r>
        <w:t>Specify (</w:t>
      </w:r>
      <w:proofErr w:type="spellStart"/>
      <w:r>
        <w:t>ngsubmit</w:t>
      </w:r>
      <w:proofErr w:type="spellEnd"/>
      <w:proofErr w:type="gramStart"/>
      <w:r>
        <w:t>)=</w:t>
      </w:r>
      <w:proofErr w:type="gramEnd"/>
      <w:r>
        <w:t>”” in the form tag.</w:t>
      </w:r>
    </w:p>
    <w:p w:rsidR="00EF64FB" w:rsidRDefault="00EF64FB" w:rsidP="009E5EBA">
      <w:r>
        <w:t>#</w:t>
      </w:r>
      <w:proofErr w:type="spellStart"/>
      <w:r>
        <w:t>myForm</w:t>
      </w:r>
      <w:proofErr w:type="spellEnd"/>
      <w:r>
        <w:t>=”</w:t>
      </w:r>
      <w:proofErr w:type="spellStart"/>
      <w:r>
        <w:t>ngForm</w:t>
      </w:r>
      <w:proofErr w:type="spellEnd"/>
      <w:r>
        <w:t>”    (</w:t>
      </w:r>
      <w:proofErr w:type="spellStart"/>
      <w:r>
        <w:t>ngSubmit</w:t>
      </w:r>
      <w:proofErr w:type="spellEnd"/>
      <w:proofErr w:type="gramStart"/>
      <w:r>
        <w:t>)=</w:t>
      </w:r>
      <w:proofErr w:type="gramEnd"/>
      <w:r>
        <w:t>”</w:t>
      </w:r>
      <w:proofErr w:type="spellStart"/>
      <w:r>
        <w:t>onSubmit</w:t>
      </w:r>
      <w:proofErr w:type="spellEnd"/>
      <w:r>
        <w:t>(</w:t>
      </w:r>
      <w:proofErr w:type="spellStart"/>
      <w:r>
        <w:t>myForm.value</w:t>
      </w:r>
      <w:proofErr w:type="spellEnd"/>
      <w:r>
        <w:t>)”</w:t>
      </w:r>
    </w:p>
    <w:p w:rsidR="008E00C4" w:rsidRDefault="008E00C4" w:rsidP="009E5EBA">
      <w:r>
        <w:rPr>
          <w:noProof/>
        </w:rPr>
        <w:drawing>
          <wp:inline distT="0" distB="0" distL="0" distR="0">
            <wp:extent cx="5954395" cy="2817495"/>
            <wp:effectExtent l="0" t="0" r="825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0C4" w:rsidRDefault="008E00C4" w:rsidP="009E5EBA">
      <w:r>
        <w:rPr>
          <w:noProof/>
        </w:rPr>
        <w:drawing>
          <wp:inline distT="0" distB="0" distL="0" distR="0">
            <wp:extent cx="4901565" cy="34664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1FF" w:rsidRDefault="00F511FF" w:rsidP="009E5EBA"/>
    <w:p w:rsidR="00F511FF" w:rsidRDefault="00F511FF" w:rsidP="009E5EBA">
      <w:pPr>
        <w:rPr>
          <w:u w:val="single"/>
        </w:rPr>
      </w:pPr>
      <w:r w:rsidRPr="00F511FF">
        <w:rPr>
          <w:u w:val="single"/>
        </w:rPr>
        <w:t>Model driven forms</w:t>
      </w:r>
    </w:p>
    <w:p w:rsidR="00F511FF" w:rsidRDefault="00F511FF" w:rsidP="009E5EBA">
      <w:r w:rsidRPr="00F511FF">
        <w:t xml:space="preserve">More </w:t>
      </w:r>
      <w:r>
        <w:t>testable and more validations can be done.</w:t>
      </w:r>
    </w:p>
    <w:p w:rsidR="00F511FF" w:rsidRDefault="0010422E" w:rsidP="009E5EBA">
      <w:proofErr w:type="gramStart"/>
      <w:r>
        <w:t>Two way data binding possible.</w:t>
      </w:r>
      <w:proofErr w:type="gramEnd"/>
    </w:p>
    <w:p w:rsidR="0010422E" w:rsidRDefault="000E78A1" w:rsidP="009E5EBA">
      <w:proofErr w:type="spellStart"/>
      <w:r>
        <w:t>ReactiveFormsModule</w:t>
      </w:r>
      <w:proofErr w:type="spellEnd"/>
      <w:r>
        <w:t xml:space="preserve"> module needs to be imported</w:t>
      </w:r>
      <w:r w:rsidR="00241C36">
        <w:t>.</w:t>
      </w:r>
    </w:p>
    <w:p w:rsidR="00241C36" w:rsidRDefault="00241C36" w:rsidP="009E5EBA"/>
    <w:p w:rsidR="003A2567" w:rsidRDefault="003A2567" w:rsidP="009E5EBA">
      <w:r>
        <w:rPr>
          <w:noProof/>
        </w:rPr>
        <w:drawing>
          <wp:inline distT="0" distB="0" distL="0" distR="0">
            <wp:extent cx="6145530" cy="5060950"/>
            <wp:effectExtent l="0" t="0" r="762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567" w:rsidRDefault="00233A8F" w:rsidP="009E5EBA">
      <w:r>
        <w:t xml:space="preserve">Add import </w:t>
      </w:r>
      <w:proofErr w:type="spellStart"/>
      <w:r w:rsidR="00241C36">
        <w:t>FormGroup</w:t>
      </w:r>
      <w:proofErr w:type="spellEnd"/>
      <w:r w:rsidR="00241C36">
        <w:t xml:space="preserve"> and </w:t>
      </w:r>
      <w:proofErr w:type="spellStart"/>
      <w:r w:rsidR="00241C36">
        <w:t>FOrmControl</w:t>
      </w:r>
      <w:proofErr w:type="spellEnd"/>
    </w:p>
    <w:p w:rsidR="00241C36" w:rsidRDefault="00971F89" w:rsidP="009E5EBA">
      <w:r>
        <w:rPr>
          <w:noProof/>
        </w:rPr>
        <w:drawing>
          <wp:inline distT="0" distB="0" distL="0" distR="0">
            <wp:extent cx="7846695" cy="3296285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669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6C" w:rsidRDefault="00141596" w:rsidP="009E5EBA">
      <w:r>
        <w:t xml:space="preserve">Here </w:t>
      </w:r>
      <w:proofErr w:type="spellStart"/>
      <w:r>
        <w:t>formControllerName</w:t>
      </w:r>
      <w:proofErr w:type="spellEnd"/>
      <w:r>
        <w:t xml:space="preserve"> is set for each control</w:t>
      </w:r>
    </w:p>
    <w:p w:rsidR="00971F89" w:rsidRDefault="00481F6C" w:rsidP="009E5EBA">
      <w:r>
        <w:t>Set the [</w:t>
      </w:r>
      <w:proofErr w:type="spellStart"/>
      <w:r>
        <w:t>FormGroup</w:t>
      </w:r>
      <w:proofErr w:type="spellEnd"/>
      <w:r>
        <w:t>] in the form tag</w:t>
      </w:r>
    </w:p>
    <w:p w:rsidR="00481F6C" w:rsidRDefault="002111D5" w:rsidP="009E5EBA">
      <w:r>
        <w:rPr>
          <w:noProof/>
        </w:rPr>
        <w:drawing>
          <wp:inline distT="0" distB="0" distL="0" distR="0">
            <wp:extent cx="7240905" cy="28816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90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1D5" w:rsidRDefault="002111D5" w:rsidP="009E5EBA">
      <w:r>
        <w:rPr>
          <w:noProof/>
        </w:rPr>
        <w:drawing>
          <wp:inline distT="0" distB="0" distL="0" distR="0">
            <wp:extent cx="5082540" cy="461454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1D5" w:rsidRDefault="002111D5" w:rsidP="009E5EBA"/>
    <w:p w:rsidR="002111D5" w:rsidRPr="001A6302" w:rsidRDefault="001A6302" w:rsidP="009E5EBA">
      <w:pPr>
        <w:rPr>
          <w:b/>
          <w:sz w:val="40"/>
          <w:u w:val="single"/>
        </w:rPr>
      </w:pPr>
      <w:r w:rsidRPr="001A6302">
        <w:rPr>
          <w:b/>
          <w:sz w:val="40"/>
          <w:u w:val="single"/>
        </w:rPr>
        <w:t>Single Page App Full Fledged</w:t>
      </w:r>
    </w:p>
    <w:p w:rsidR="00141596" w:rsidRDefault="00141596" w:rsidP="009E5EBA"/>
    <w:p w:rsidR="001A6302" w:rsidRDefault="007E017B" w:rsidP="009E5EBA">
      <w:r>
        <w:rPr>
          <w:noProof/>
        </w:rPr>
        <w:drawing>
          <wp:inline distT="0" distB="0" distL="0" distR="0">
            <wp:extent cx="5752465" cy="1647825"/>
            <wp:effectExtent l="0" t="0" r="63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17B" w:rsidRDefault="007E017B" w:rsidP="009E5EBA">
      <w:r>
        <w:rPr>
          <w:noProof/>
        </w:rPr>
        <w:drawing>
          <wp:inline distT="0" distB="0" distL="0" distR="0">
            <wp:extent cx="4986655" cy="526288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52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17B" w:rsidRPr="00287A70" w:rsidRDefault="007E017B" w:rsidP="009E5EBA">
      <w:pPr>
        <w:pBdr>
          <w:bottom w:val="single" w:sz="6" w:space="1" w:color="auto"/>
        </w:pBdr>
        <w:rPr>
          <w:b/>
          <w:u w:val="single"/>
        </w:rPr>
      </w:pPr>
      <w:r>
        <w:rPr>
          <w:noProof/>
        </w:rPr>
        <w:drawing>
          <wp:inline distT="0" distB="0" distL="0" distR="0">
            <wp:extent cx="3742690" cy="25196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17B" w:rsidRPr="00287A70" w:rsidRDefault="00287A70" w:rsidP="009E5EBA">
      <w:pPr>
        <w:rPr>
          <w:b/>
          <w:sz w:val="52"/>
          <w:u w:val="single"/>
        </w:rPr>
      </w:pPr>
      <w:r w:rsidRPr="00287A70">
        <w:rPr>
          <w:b/>
          <w:sz w:val="52"/>
          <w:u w:val="single"/>
        </w:rPr>
        <w:t>Form Validation</w:t>
      </w:r>
    </w:p>
    <w:p w:rsidR="007E017B" w:rsidRDefault="007E017B" w:rsidP="009E5EBA"/>
    <w:p w:rsidR="00287A70" w:rsidRDefault="00287A70" w:rsidP="009E5EBA">
      <w:r>
        <w:t xml:space="preserve">Add </w:t>
      </w:r>
      <w:proofErr w:type="spellStart"/>
      <w:r>
        <w:t>a</w:t>
      </w:r>
      <w:proofErr w:type="spellEnd"/>
      <w:r>
        <w:t xml:space="preserve"> entry for import {</w:t>
      </w:r>
      <w:proofErr w:type="spellStart"/>
      <w:r>
        <w:t>FormGroup</w:t>
      </w:r>
      <w:proofErr w:type="spellEnd"/>
      <w:r>
        <w:t xml:space="preserve">, </w:t>
      </w:r>
      <w:proofErr w:type="spellStart"/>
      <w:r>
        <w:t>FormControl</w:t>
      </w:r>
      <w:proofErr w:type="spellEnd"/>
      <w:r>
        <w:t>, Validators</w:t>
      </w:r>
      <w:proofErr w:type="gramStart"/>
      <w:r>
        <w:t>}  from</w:t>
      </w:r>
      <w:proofErr w:type="gramEnd"/>
      <w:r>
        <w:t xml:space="preserve"> “@angular/forms”</w:t>
      </w:r>
    </w:p>
    <w:p w:rsidR="00C406F2" w:rsidRDefault="00C406F2" w:rsidP="009E5EBA">
      <w:r>
        <w:t>2 ways Default validation, Custom validation</w:t>
      </w:r>
    </w:p>
    <w:p w:rsidR="00C406F2" w:rsidRDefault="009931AB" w:rsidP="009E5EBA">
      <w:r>
        <w:t>Ng-invalid class is internally applied when validations fail</w:t>
      </w:r>
    </w:p>
    <w:p w:rsidR="009931AB" w:rsidRDefault="009931AB" w:rsidP="009E5EBA">
      <w:r>
        <w:t>Ng-valid class applied to valid controls</w:t>
      </w:r>
    </w:p>
    <w:p w:rsidR="009931AB" w:rsidRDefault="001A52DC" w:rsidP="009E5EBA">
      <w:r>
        <w:rPr>
          <w:noProof/>
        </w:rPr>
        <w:drawing>
          <wp:inline distT="0" distB="0" distL="0" distR="0">
            <wp:extent cx="8187055" cy="533781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7055" cy="53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2DC" w:rsidRDefault="001A52DC" w:rsidP="009E5EBA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7272655" cy="2998470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265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3B6" w:rsidRPr="007023B6" w:rsidRDefault="007023B6" w:rsidP="009E5EBA">
      <w:pPr>
        <w:rPr>
          <w:b/>
          <w:u w:val="single"/>
        </w:rPr>
      </w:pPr>
      <w:r w:rsidRPr="007023B6">
        <w:rPr>
          <w:b/>
          <w:u w:val="single"/>
        </w:rPr>
        <w:t>SERVICE</w:t>
      </w:r>
    </w:p>
    <w:p w:rsidR="003A2567" w:rsidRDefault="007023B6" w:rsidP="009E5EBA">
      <w:r>
        <w:t>Ng g service my-new-service</w:t>
      </w:r>
    </w:p>
    <w:p w:rsidR="007023B6" w:rsidRDefault="007023B6" w:rsidP="009E5EBA">
      <w:r>
        <w:t xml:space="preserve">Add the service to the </w:t>
      </w:r>
      <w:proofErr w:type="spellStart"/>
      <w:r>
        <w:t>app.module.ts</w:t>
      </w:r>
      <w:proofErr w:type="spellEnd"/>
      <w:r>
        <w:t xml:space="preserve"> as imports &amp; in provider section</w:t>
      </w:r>
    </w:p>
    <w:p w:rsidR="007023B6" w:rsidRDefault="007023B6" w:rsidP="009E5EBA">
      <w:r>
        <w:rPr>
          <w:noProof/>
        </w:rPr>
        <w:drawing>
          <wp:inline distT="0" distB="0" distL="0" distR="0">
            <wp:extent cx="6677025" cy="3816985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3B6" w:rsidRDefault="007023B6" w:rsidP="009E5EBA">
      <w:r>
        <w:rPr>
          <w:noProof/>
        </w:rPr>
        <w:drawing>
          <wp:inline distT="0" distB="0" distL="0" distR="0">
            <wp:extent cx="5135245" cy="4316730"/>
            <wp:effectExtent l="0" t="0" r="825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289" w:rsidRDefault="00806289" w:rsidP="009E5EBA">
      <w:r>
        <w:t xml:space="preserve">Include import of service in </w:t>
      </w:r>
      <w:proofErr w:type="gramStart"/>
      <w:r>
        <w:t>component .</w:t>
      </w:r>
      <w:proofErr w:type="gramEnd"/>
    </w:p>
    <w:p w:rsidR="00806289" w:rsidRDefault="00DC1733" w:rsidP="009E5EBA">
      <w:r>
        <w:rPr>
          <w:noProof/>
        </w:rPr>
        <w:drawing>
          <wp:inline distT="0" distB="0" distL="0" distR="0">
            <wp:extent cx="5592445" cy="2785745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EFA" w:rsidRDefault="00806289" w:rsidP="009E5EBA">
      <w:r>
        <w:t>Define functions in the service:</w:t>
      </w:r>
      <w:r w:rsidR="00F1214A">
        <w:t xml:space="preserve"> success is user defined function</w:t>
      </w:r>
    </w:p>
    <w:p w:rsidR="00806289" w:rsidRPr="00F511FF" w:rsidRDefault="00DC1733" w:rsidP="009E5EBA">
      <w:r>
        <w:rPr>
          <w:noProof/>
        </w:rPr>
        <w:drawing>
          <wp:inline distT="0" distB="0" distL="0" distR="0">
            <wp:extent cx="3519170" cy="2679700"/>
            <wp:effectExtent l="0" t="0" r="508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F2C" w:rsidRDefault="00D02F2C" w:rsidP="009E5EBA">
      <w:pPr>
        <w:pBdr>
          <w:bottom w:val="single" w:sz="6" w:space="1" w:color="auto"/>
        </w:pBdr>
      </w:pPr>
    </w:p>
    <w:p w:rsidR="002D52F2" w:rsidRDefault="002D52F2" w:rsidP="009E5EBA">
      <w:pPr>
        <w:rPr>
          <w:b/>
          <w:u w:val="single"/>
        </w:rPr>
      </w:pPr>
      <w:r w:rsidRPr="002D52F2">
        <w:rPr>
          <w:b/>
          <w:u w:val="single"/>
        </w:rPr>
        <w:t>HTTP Service</w:t>
      </w:r>
    </w:p>
    <w:p w:rsidR="002D52F2" w:rsidRDefault="002D52F2" w:rsidP="009E5EBA">
      <w:r>
        <w:t>Fetch data from external source:</w:t>
      </w:r>
    </w:p>
    <w:p w:rsidR="002D52F2" w:rsidRDefault="002D52F2" w:rsidP="009E5EBA">
      <w:r>
        <w:t>Import the http system module in your service.</w:t>
      </w:r>
    </w:p>
    <w:p w:rsidR="002D52F2" w:rsidRDefault="002D52F2" w:rsidP="009E5EBA">
      <w:r>
        <w:t xml:space="preserve">Create private </w:t>
      </w:r>
      <w:proofErr w:type="spellStart"/>
      <w:r>
        <w:t>valriable</w:t>
      </w:r>
      <w:proofErr w:type="spellEnd"/>
      <w:r>
        <w:t xml:space="preserve"> http in constructor.</w:t>
      </w:r>
    </w:p>
    <w:p w:rsidR="002D52F2" w:rsidRDefault="00056182" w:rsidP="009E5EBA">
      <w:proofErr w:type="spellStart"/>
      <w:r>
        <w:t>Student.json</w:t>
      </w:r>
      <w:proofErr w:type="spellEnd"/>
      <w:r>
        <w:t xml:space="preserve"> has the data </w:t>
      </w:r>
      <w:r>
        <w:sym w:font="Wingdings" w:char="F0E0"/>
      </w:r>
      <w:r>
        <w:t xml:space="preserve"> mimicking a service data</w:t>
      </w:r>
    </w:p>
    <w:p w:rsidR="00056182" w:rsidRDefault="00875406" w:rsidP="009E5EBA">
      <w:r>
        <w:rPr>
          <w:noProof/>
        </w:rPr>
        <w:drawing>
          <wp:inline distT="0" distB="0" distL="0" distR="0">
            <wp:extent cx="5029200" cy="38703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39" w:rsidRDefault="00737839" w:rsidP="009E5EBA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5273675" cy="3423920"/>
            <wp:effectExtent l="0" t="0" r="317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5DF" w:rsidRDefault="002475DF" w:rsidP="009E5EBA"/>
    <w:p w:rsidR="002475DF" w:rsidRDefault="002475DF" w:rsidP="009E5EBA">
      <w:pPr>
        <w:rPr>
          <w:b/>
          <w:u w:val="single"/>
        </w:rPr>
      </w:pPr>
      <w:r w:rsidRPr="002475DF">
        <w:rPr>
          <w:b/>
          <w:u w:val="single"/>
        </w:rPr>
        <w:t>Animation</w:t>
      </w:r>
    </w:p>
    <w:p w:rsidR="002475DF" w:rsidRDefault="002475DF" w:rsidP="009E5EBA">
      <w:r>
        <w:t xml:space="preserve">Add and install </w:t>
      </w:r>
      <w:proofErr w:type="gramStart"/>
      <w:r>
        <w:t>animation :</w:t>
      </w:r>
      <w:proofErr w:type="gramEnd"/>
      <w:r>
        <w:t xml:space="preserve">  </w:t>
      </w:r>
      <w:proofErr w:type="spellStart"/>
      <w:r>
        <w:t>npm</w:t>
      </w:r>
      <w:proofErr w:type="spellEnd"/>
      <w:r>
        <w:t xml:space="preserve"> install  angular/</w:t>
      </w:r>
      <w:proofErr w:type="spellStart"/>
      <w:r>
        <w:t>animation@latest</w:t>
      </w:r>
      <w:proofErr w:type="spellEnd"/>
      <w:r>
        <w:t xml:space="preserve"> –save</w:t>
      </w:r>
    </w:p>
    <w:p w:rsidR="002475DF" w:rsidRDefault="002475DF" w:rsidP="009E5EBA">
      <w:r>
        <w:t xml:space="preserve">This will also make entry to </w:t>
      </w:r>
      <w:proofErr w:type="spellStart"/>
      <w:r>
        <w:t>package.json</w:t>
      </w:r>
      <w:proofErr w:type="spellEnd"/>
    </w:p>
    <w:p w:rsidR="002475DF" w:rsidRPr="002475DF" w:rsidRDefault="002475DF" w:rsidP="009E5EBA"/>
    <w:p w:rsidR="00CB0723" w:rsidRPr="006D3D1A" w:rsidRDefault="00CB0723" w:rsidP="009E5EBA">
      <w:bookmarkStart w:id="0" w:name="_GoBack"/>
      <w:bookmarkEnd w:id="0"/>
    </w:p>
    <w:sectPr w:rsidR="00CB0723" w:rsidRPr="006D3D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55686B"/>
    <w:multiLevelType w:val="hybridMultilevel"/>
    <w:tmpl w:val="2C0053A8"/>
    <w:lvl w:ilvl="0" w:tplc="BEB8306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2782"/>
    <w:rsid w:val="0000127D"/>
    <w:rsid w:val="00027AE6"/>
    <w:rsid w:val="00056182"/>
    <w:rsid w:val="000E78A1"/>
    <w:rsid w:val="0010422E"/>
    <w:rsid w:val="00141596"/>
    <w:rsid w:val="00146186"/>
    <w:rsid w:val="00180523"/>
    <w:rsid w:val="001A52DC"/>
    <w:rsid w:val="001A6302"/>
    <w:rsid w:val="002111D5"/>
    <w:rsid w:val="00216E41"/>
    <w:rsid w:val="00233A8F"/>
    <w:rsid w:val="00241C36"/>
    <w:rsid w:val="002475DF"/>
    <w:rsid w:val="00285E33"/>
    <w:rsid w:val="00287A70"/>
    <w:rsid w:val="002B4B97"/>
    <w:rsid w:val="002D52F2"/>
    <w:rsid w:val="00313534"/>
    <w:rsid w:val="00326D41"/>
    <w:rsid w:val="003A2567"/>
    <w:rsid w:val="003C1D0D"/>
    <w:rsid w:val="00451521"/>
    <w:rsid w:val="00481F6C"/>
    <w:rsid w:val="005A1473"/>
    <w:rsid w:val="00643770"/>
    <w:rsid w:val="006A39B0"/>
    <w:rsid w:val="006D208F"/>
    <w:rsid w:val="006D3D1A"/>
    <w:rsid w:val="007023B6"/>
    <w:rsid w:val="00737839"/>
    <w:rsid w:val="00782BBA"/>
    <w:rsid w:val="007C2791"/>
    <w:rsid w:val="007E017B"/>
    <w:rsid w:val="00806289"/>
    <w:rsid w:val="008127BD"/>
    <w:rsid w:val="00875406"/>
    <w:rsid w:val="0089003F"/>
    <w:rsid w:val="008B4EFA"/>
    <w:rsid w:val="008B5653"/>
    <w:rsid w:val="008E00C4"/>
    <w:rsid w:val="00944CB0"/>
    <w:rsid w:val="00971F89"/>
    <w:rsid w:val="009931AB"/>
    <w:rsid w:val="009942DA"/>
    <w:rsid w:val="009B2895"/>
    <w:rsid w:val="009E3461"/>
    <w:rsid w:val="009E5EBA"/>
    <w:rsid w:val="00A06FFD"/>
    <w:rsid w:val="00B66DD8"/>
    <w:rsid w:val="00B92782"/>
    <w:rsid w:val="00C27687"/>
    <w:rsid w:val="00C406F2"/>
    <w:rsid w:val="00CA0430"/>
    <w:rsid w:val="00CB0723"/>
    <w:rsid w:val="00CD134D"/>
    <w:rsid w:val="00CD1872"/>
    <w:rsid w:val="00D02F2C"/>
    <w:rsid w:val="00D72378"/>
    <w:rsid w:val="00D967C7"/>
    <w:rsid w:val="00DC1733"/>
    <w:rsid w:val="00DD3439"/>
    <w:rsid w:val="00ED42E2"/>
    <w:rsid w:val="00EF64FB"/>
    <w:rsid w:val="00F1214A"/>
    <w:rsid w:val="00F511FF"/>
    <w:rsid w:val="00FE6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4CB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6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E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82BB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4CB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6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E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82B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hyperlink" Target="http://cli-angular.i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hyperlink" Target="https://angular.io/docs/ts/latest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4200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8627</TotalTime>
  <Pages>11</Pages>
  <Words>462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3091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Vikash Gupta01</dc:creator>
  <cp:lastModifiedBy>Vikash Gupta01</cp:lastModifiedBy>
  <cp:revision>60</cp:revision>
  <dcterms:created xsi:type="dcterms:W3CDTF">2017-05-25T15:43:00Z</dcterms:created>
  <dcterms:modified xsi:type="dcterms:W3CDTF">2017-06-01T02:45:00Z</dcterms:modified>
</cp:coreProperties>
</file>