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6709" w14:textId="279B6A24" w:rsidR="00255EA2" w:rsidRDefault="00F33FD2" w:rsidP="00122F52">
      <w:pPr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>Core Java</w:t>
      </w:r>
    </w:p>
    <w:p w14:paraId="14FB4CD6" w14:textId="68741F9B" w:rsidR="00A90CCF" w:rsidRDefault="00F33FD2" w:rsidP="00122F5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How many methods are present in </w:t>
      </w:r>
      <w:r w:rsidRPr="00F33FD2">
        <w:rPr>
          <w:b/>
          <w:bCs/>
          <w:sz w:val="28"/>
          <w:szCs w:val="28"/>
          <w:lang w:val="en-GB"/>
        </w:rPr>
        <w:t>Object</w:t>
      </w:r>
      <w:r>
        <w:rPr>
          <w:sz w:val="28"/>
          <w:szCs w:val="28"/>
          <w:lang w:val="en-GB"/>
        </w:rPr>
        <w:t xml:space="preserve"> class.</w:t>
      </w:r>
    </w:p>
    <w:p w14:paraId="36B895FB" w14:textId="25BFF4A6" w:rsidR="00F33FD2" w:rsidRDefault="00F33FD2" w:rsidP="00122F5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What is </w:t>
      </w:r>
      <w:r w:rsidRPr="000A247E">
        <w:rPr>
          <w:sz w:val="28"/>
          <w:szCs w:val="28"/>
          <w:lang w:val="en-GB"/>
        </w:rPr>
        <w:t>meaning</w:t>
      </w:r>
      <w:r>
        <w:rPr>
          <w:sz w:val="28"/>
          <w:szCs w:val="28"/>
          <w:lang w:val="en-GB"/>
        </w:rPr>
        <w:t xml:space="preserve"> of hasCode() method in java.</w:t>
      </w:r>
    </w:p>
    <w:p w14:paraId="06743AB6" w14:textId="320DFD96" w:rsidR="00F33FD2" w:rsidRDefault="000A247E" w:rsidP="00122F5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All Collection classes, Wrapper classes and String class implements </w:t>
      </w:r>
    </w:p>
    <w:sectPr w:rsidR="00F33FD2" w:rsidSect="00A40A4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0D43"/>
    <w:multiLevelType w:val="hybridMultilevel"/>
    <w:tmpl w:val="3618B260"/>
    <w:lvl w:ilvl="0" w:tplc="35C88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2EB2"/>
    <w:multiLevelType w:val="hybridMultilevel"/>
    <w:tmpl w:val="B18A969E"/>
    <w:lvl w:ilvl="0" w:tplc="931038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753072"/>
    <w:multiLevelType w:val="hybridMultilevel"/>
    <w:tmpl w:val="5A084758"/>
    <w:lvl w:ilvl="0" w:tplc="F318A0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AD5859"/>
    <w:multiLevelType w:val="hybridMultilevel"/>
    <w:tmpl w:val="EED85C2E"/>
    <w:lvl w:ilvl="0" w:tplc="B23A01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1292530">
    <w:abstractNumId w:val="0"/>
  </w:num>
  <w:num w:numId="2" w16cid:durableId="985740938">
    <w:abstractNumId w:val="2"/>
  </w:num>
  <w:num w:numId="3" w16cid:durableId="1557551628">
    <w:abstractNumId w:val="1"/>
  </w:num>
  <w:num w:numId="4" w16cid:durableId="831483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52"/>
    <w:rsid w:val="000A247E"/>
    <w:rsid w:val="00122F52"/>
    <w:rsid w:val="00123BD2"/>
    <w:rsid w:val="00255EA2"/>
    <w:rsid w:val="005A467B"/>
    <w:rsid w:val="00A40A40"/>
    <w:rsid w:val="00A90CCF"/>
    <w:rsid w:val="00BF1E0C"/>
    <w:rsid w:val="00C82385"/>
    <w:rsid w:val="00D870FE"/>
    <w:rsid w:val="00F3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0110"/>
  <w15:chartTrackingRefBased/>
  <w15:docId w15:val="{02F84F57-86DB-4D96-8F5E-BFE8D911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F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SINGH</dc:creator>
  <cp:keywords/>
  <dc:description/>
  <cp:lastModifiedBy>VIKASH SINGH</cp:lastModifiedBy>
  <cp:revision>6</cp:revision>
  <dcterms:created xsi:type="dcterms:W3CDTF">2022-05-10T01:33:00Z</dcterms:created>
  <dcterms:modified xsi:type="dcterms:W3CDTF">2023-12-13T08:56:00Z</dcterms:modified>
</cp:coreProperties>
</file>