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6" w:rsidRDefault="00D06226" w:rsidP="00D06226">
      <w:pPr>
        <w:pStyle w:val="Heading1"/>
        <w:shd w:val="clear" w:color="auto" w:fill="FFFFFF"/>
        <w:spacing w:before="0" w:beforeAutospacing="0"/>
        <w:jc w:val="center"/>
        <w:rPr>
          <w:rFonts w:ascii="Constantia" w:hAnsi="Constantia" w:cs="Consolas"/>
          <w:color w:val="0070C0"/>
        </w:rPr>
      </w:pPr>
      <w:r>
        <w:rPr>
          <w:rFonts w:ascii="Constantia" w:hAnsi="Constantia" w:cs="Consolas"/>
          <w:color w:val="0070C0"/>
        </w:rPr>
        <w:t>Angular 8</w:t>
      </w:r>
    </w:p>
    <w:p w:rsidR="003C5984" w:rsidRPr="003C5984" w:rsidRDefault="003C5984" w:rsidP="00051F21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</w:pPr>
      <w:r w:rsidRPr="003C598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>Angular is framework that is used to build client side application.</w:t>
      </w:r>
      <w:r w:rsidR="008119B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 xml:space="preserve"> It is great for building single page application where parts of views get refreshed </w:t>
      </w:r>
      <w:r w:rsidR="008119B4" w:rsidRPr="008119B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>asynchronous</w:t>
      </w:r>
      <w:r w:rsidR="008119B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>ly</w:t>
      </w:r>
      <w:r w:rsidR="008119B4" w:rsidRPr="008119B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 xml:space="preserve"> </w:t>
      </w:r>
      <w:r w:rsidR="008119B4">
        <w:rPr>
          <w:rFonts w:ascii="Constantia" w:eastAsiaTheme="minorHAnsi" w:hAnsi="Constantia" w:cs="Consolas"/>
          <w:b w:val="0"/>
          <w:color w:val="000000" w:themeColor="text1"/>
          <w:sz w:val="28"/>
          <w:szCs w:val="28"/>
        </w:rPr>
        <w:t>without having to reload the entire page.</w:t>
      </w:r>
    </w:p>
    <w:p w:rsidR="008C3574" w:rsidRPr="00585E64" w:rsidRDefault="008119B4" w:rsidP="00585E64">
      <w:pPr>
        <w:ind w:left="720"/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585E64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If any application rely heavily on java script then Angular is great choice.</w:t>
      </w:r>
    </w:p>
    <w:p w:rsidR="00585E64" w:rsidRPr="00585E64" w:rsidRDefault="00585E64" w:rsidP="00585E64">
      <w:pPr>
        <w:pStyle w:val="ListParagraph"/>
        <w:numPr>
          <w:ilvl w:val="0"/>
          <w:numId w:val="2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585E64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Why learn Angular as approach to some other java script framework or literary?</w:t>
      </w:r>
    </w:p>
    <w:p w:rsidR="00585E64" w:rsidRPr="00051F21" w:rsidRDefault="00051F21" w:rsidP="00585E64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051F21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There are couple of points:</w:t>
      </w:r>
    </w:p>
    <w:p w:rsidR="00051F21" w:rsidRDefault="00051F21" w:rsidP="00051F21">
      <w:pPr>
        <w:pStyle w:val="ListParagraph"/>
        <w:numPr>
          <w:ilvl w:val="0"/>
          <w:numId w:val="3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051F21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By design 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Angular promotes Modular approach and application we built will have clear structure.</w:t>
      </w:r>
    </w:p>
    <w:p w:rsidR="00051F21" w:rsidRDefault="00051F21" w:rsidP="00051F21">
      <w:pPr>
        <w:pStyle w:val="ListParagraph"/>
        <w:numPr>
          <w:ilvl w:val="0"/>
          <w:numId w:val="3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By making use of components which is a feature of Angular we can have a lot of reusable code.</w:t>
      </w:r>
    </w:p>
    <w:p w:rsidR="00051F21" w:rsidRDefault="00051F21" w:rsidP="00051F21">
      <w:pPr>
        <w:pStyle w:val="ListParagraph"/>
        <w:numPr>
          <w:ilvl w:val="0"/>
          <w:numId w:val="3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Angular has lot of inbuilt capabilities such as Validations, routing, and so on which make development quicker and easier.</w:t>
      </w:r>
    </w:p>
    <w:p w:rsidR="00051F21" w:rsidRDefault="00051F21" w:rsidP="00051F21">
      <w:pPr>
        <w:pStyle w:val="ListParagraph"/>
        <w:numPr>
          <w:ilvl w:val="0"/>
          <w:numId w:val="3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Angular even makes it possible to write unit testable and easily maintainable code.</w:t>
      </w:r>
    </w:p>
    <w:p w:rsidR="008D6E5A" w:rsidRDefault="00693C42" w:rsidP="008D6E5A">
      <w:pPr>
        <w:pStyle w:val="ListParagraph"/>
        <w:numPr>
          <w:ilvl w:val="0"/>
          <w:numId w:val="3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And finally Angular is product of Google team and makes use of Type script language of Microsoft </w:t>
      </w:r>
      <w:r w:rsidR="008D6E5A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so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it safe to say Angular is here to stay.</w:t>
      </w:r>
    </w:p>
    <w:p w:rsidR="008D6E5A" w:rsidRDefault="008D6E5A" w:rsidP="008D6E5A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8D6E5A" w:rsidRDefault="008D6E5A" w:rsidP="008D6E5A">
      <w:pPr>
        <w:pStyle w:val="ListParagraph"/>
        <w:numPr>
          <w:ilvl w:val="0"/>
          <w:numId w:val="2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8D6E5A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Angular’s History</w:t>
      </w:r>
    </w:p>
    <w:p w:rsidR="008D6E5A" w:rsidRPr="008D6E5A" w:rsidRDefault="008D6E5A" w:rsidP="008D6E5A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8D6E5A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2010 – Angular js</w:t>
      </w:r>
    </w:p>
    <w:p w:rsidR="008D6E5A" w:rsidRDefault="008D6E5A" w:rsidP="008D6E5A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This was huge hit and a lot of organization started using Angular JS to build their</w:t>
      </w:r>
      <w:r w:rsidR="009E0B15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Enterprise Applications.</w:t>
      </w:r>
    </w:p>
    <w:p w:rsidR="007D64AD" w:rsidRDefault="007D64AD" w:rsidP="008D6E5A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9E0B15" w:rsidRDefault="009E0B15" w:rsidP="009E0B15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9E0B1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 xml:space="preserve">2016 – Angular </w:t>
      </w:r>
      <w:r w:rsidR="007D64AD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V</w:t>
      </w:r>
      <w:r w:rsidR="00202F96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ersion 2</w:t>
      </w:r>
    </w:p>
    <w:p w:rsidR="00202F96" w:rsidRDefault="00202F96" w:rsidP="00202F96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202F9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This was called just Angular.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It was announced that Angular JS will refer to the 1.x versions and </w:t>
      </w:r>
      <w:r w:rsidRPr="00202F96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Angular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without the JS will refer to version 2 and up.</w:t>
      </w:r>
    </w:p>
    <w:p w:rsidR="007D64AD" w:rsidRDefault="007D64AD" w:rsidP="00202F96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202F96" w:rsidRPr="00202F96" w:rsidRDefault="00202F96" w:rsidP="00202F96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202F96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 xml:space="preserve">2016 Dec – Angular </w:t>
      </w:r>
      <w:r w:rsidR="007D64AD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V</w:t>
      </w:r>
      <w:r w:rsidRPr="00202F96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ersion 4</w:t>
      </w:r>
    </w:p>
    <w:p w:rsidR="00202F96" w:rsidRDefault="00202F96" w:rsidP="00202F96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In Dec 2016 Angular 4 was announced. Version 3 was skipped to avoid the confusion due to the </w:t>
      </w:r>
      <w:r w:rsidRPr="00202F96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misalignment 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of router</w:t>
      </w:r>
      <w:r w:rsidR="001D68FE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’s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package version </w:t>
      </w:r>
      <w:r w:rsidR="001D68FE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which was already distributed as version 3.3.0.</w:t>
      </w:r>
    </w:p>
    <w:p w:rsidR="007D64AD" w:rsidRDefault="007D64AD" w:rsidP="00202F96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1D68FE" w:rsidRDefault="007D64AD" w:rsidP="001D68FE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7D64AD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2017 Nov – Angular Version 5</w:t>
      </w:r>
    </w:p>
    <w:p w:rsidR="00021981" w:rsidRDefault="00021981" w:rsidP="00021981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K</w:t>
      </w:r>
      <w:r w:rsidRPr="00021981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ey improvements in Angular 5 include support for </w:t>
      </w:r>
      <w:hyperlink r:id="rId5" w:tooltip="Progressive web app" w:history="1">
        <w:r w:rsidRPr="00021981">
          <w:rPr>
            <w:rFonts w:ascii="Constantia" w:hAnsi="Constantia" w:cs="Consolas"/>
            <w:bCs/>
            <w:color w:val="000000" w:themeColor="text1"/>
            <w:kern w:val="36"/>
            <w:sz w:val="28"/>
            <w:szCs w:val="28"/>
          </w:rPr>
          <w:t>progressive web apps</w:t>
        </w:r>
      </w:hyperlink>
      <w:r w:rsidRPr="00021981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, a build optimizer and improvements related to Material Design.</w:t>
      </w:r>
    </w:p>
    <w:p w:rsidR="002B6F83" w:rsidRDefault="002B6F83" w:rsidP="002B6F83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982708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lastRenderedPageBreak/>
        <w:t>2018 May – Angular Version 6</w:t>
      </w:r>
    </w:p>
    <w:p w:rsidR="00982708" w:rsidRDefault="00982708" w:rsidP="00982708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98270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This is a major release focused less on the underlying framework, and more on the toolchain and on making it easier to move quickly with Angular in the future, like: </w:t>
      </w:r>
      <w:r w:rsidRPr="0092310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ng update</w:t>
      </w:r>
      <w:r w:rsidRPr="0098270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, </w:t>
      </w:r>
      <w:r w:rsidRPr="0092310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ng add</w:t>
      </w:r>
      <w:r w:rsidRPr="0098270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, </w:t>
      </w:r>
      <w:r w:rsidRPr="0092310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Angular Elements</w:t>
      </w:r>
      <w:r w:rsidRPr="0098270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, </w:t>
      </w:r>
      <w:r w:rsidRPr="0092310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Angular Material</w:t>
      </w:r>
      <w:r w:rsidRPr="00982708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+ CDK Components, Angular Material Starter Components, CLI Workspaces, Library Support, Tree Shakable Providers, Animations Performance Improvements, and RxJS v6</w:t>
      </w:r>
      <w:r w:rsidR="00923105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.</w:t>
      </w:r>
    </w:p>
    <w:p w:rsidR="00923105" w:rsidRPr="00923105" w:rsidRDefault="00923105" w:rsidP="00923105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923105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2018 Oct – Angular Version 7</w:t>
      </w:r>
    </w:p>
    <w:p w:rsidR="00923105" w:rsidRDefault="00923105" w:rsidP="00923105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923105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Updates regarding Application Performance, Angular Material &amp; CDK, Virtual Scrolling, Improved Accessibility of Selects, now supports Content Projection using web standard for custom elements, and dependency updates regarding Typescript 3.1, RxJS 6.3, Node 10 (still supporting Node 8)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.</w:t>
      </w:r>
    </w:p>
    <w:p w:rsidR="006D4C91" w:rsidRPr="00513044" w:rsidRDefault="006D4C91" w:rsidP="006D4C91">
      <w:pPr>
        <w:pStyle w:val="ListParagraph"/>
        <w:numPr>
          <w:ilvl w:val="0"/>
          <w:numId w:val="4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2019 May – Angular Version 8</w:t>
      </w:r>
    </w:p>
    <w:p w:rsidR="006D4C91" w:rsidRDefault="00513044" w:rsidP="006D4C91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Featuring Differential loading for all application code, Dynamic imports for lazy routes, Web workers, TypeScript 3.4 support, and Angular Ivy as an opt-in preview. Angular Ivy opt-in preview includes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:</w:t>
      </w:r>
    </w:p>
    <w:p w:rsidR="00513044" w:rsidRPr="00513044" w:rsidRDefault="00513044" w:rsidP="00513044">
      <w:pPr>
        <w:pStyle w:val="ListParagraph"/>
        <w:numPr>
          <w:ilvl w:val="0"/>
          <w:numId w:val="5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Generated code that is easier to read and debug at runtime.</w:t>
      </w:r>
    </w:p>
    <w:p w:rsidR="00513044" w:rsidRPr="00513044" w:rsidRDefault="00513044" w:rsidP="00513044">
      <w:pPr>
        <w:pStyle w:val="ListParagraph"/>
        <w:numPr>
          <w:ilvl w:val="0"/>
          <w:numId w:val="5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Faster re-build time.</w:t>
      </w:r>
    </w:p>
    <w:p w:rsidR="00513044" w:rsidRPr="00513044" w:rsidRDefault="00513044" w:rsidP="00513044">
      <w:pPr>
        <w:pStyle w:val="ListParagraph"/>
        <w:numPr>
          <w:ilvl w:val="0"/>
          <w:numId w:val="5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Improved payload size.</w:t>
      </w:r>
    </w:p>
    <w:p w:rsidR="00513044" w:rsidRPr="00513044" w:rsidRDefault="00513044" w:rsidP="00513044">
      <w:pPr>
        <w:pStyle w:val="ListParagraph"/>
        <w:numPr>
          <w:ilvl w:val="0"/>
          <w:numId w:val="5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Improved template type checking.</w:t>
      </w:r>
    </w:p>
    <w:p w:rsidR="00513044" w:rsidRDefault="00513044" w:rsidP="00513044">
      <w:pPr>
        <w:pStyle w:val="ListParagraph"/>
        <w:numPr>
          <w:ilvl w:val="0"/>
          <w:numId w:val="5"/>
        </w:num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513044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Backwards compatibility.</w:t>
      </w:r>
    </w:p>
    <w:p w:rsidR="00835938" w:rsidRDefault="00835938" w:rsidP="00835938">
      <w:pPr>
        <w:pStyle w:val="ListParagraph"/>
        <w:ind w:left="144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835938" w:rsidRPr="00835938" w:rsidRDefault="00835938" w:rsidP="00835938">
      <w:pPr>
        <w:pStyle w:val="ListParagraph"/>
        <w:numPr>
          <w:ilvl w:val="0"/>
          <w:numId w:val="2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 w:rsidRPr="00835938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Angular version changes</w:t>
      </w:r>
    </w:p>
    <w:p w:rsidR="00835938" w:rsidRDefault="00835938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Now let’s discuss about whether we should learn Angular with all the version changes happening.</w:t>
      </w:r>
    </w:p>
    <w:p w:rsidR="00835938" w:rsidRDefault="00835938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In any framework </w:t>
      </w:r>
      <w:r w:rsidR="006E094B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there is always room for improvement and the same in case of Angular. Google team has decided they will upgrade angular twice in a year and stick to </w:t>
      </w:r>
      <w:r w:rsidR="006E094B" w:rsidRPr="00480B8C"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t>sematic versioning</w:t>
      </w:r>
      <w:r w:rsidR="006E094B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.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</w:t>
      </w:r>
    </w:p>
    <w:p w:rsidR="00480B8C" w:rsidRDefault="00480B8C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Meaning of Sematic versioning:</w:t>
      </w:r>
    </w:p>
    <w:p w:rsidR="00480B8C" w:rsidRDefault="00480B8C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480B8C">
        <w:rPr>
          <w:rFonts w:ascii="Constantia" w:hAnsi="Constantia" w:cs="Consolas"/>
          <w:bCs/>
          <w:noProof/>
          <w:color w:val="000000" w:themeColor="text1"/>
          <w:kern w:val="36"/>
          <w:sz w:val="28"/>
          <w:szCs w:val="28"/>
        </w:rPr>
        <w:drawing>
          <wp:inline distT="0" distB="0" distL="0" distR="0">
            <wp:extent cx="3514725" cy="1190625"/>
            <wp:effectExtent l="0" t="0" r="9525" b="9525"/>
            <wp:docPr id="1" name="Picture 1" descr="C:\Users\vikash.singh\Desktop\seman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ash.singh\Desktop\seman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8C" w:rsidRDefault="00480B8C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Major – This version id changes when there is break in any functionality.</w:t>
      </w:r>
    </w:p>
    <w:p w:rsidR="00480B8C" w:rsidRDefault="00480B8C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Minor – This version id changes when added features that don’t break any functionality.</w:t>
      </w:r>
    </w:p>
    <w:p w:rsidR="00480B8C" w:rsidRDefault="00480B8C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Fix</w:t>
      </w:r>
      <w:r w:rsidR="00854F07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(Patch) – This number will increase any time if there is bug fix or some patch.</w:t>
      </w:r>
    </w:p>
    <w:p w:rsidR="006E094B" w:rsidRPr="00513044" w:rsidRDefault="006E094B" w:rsidP="00835938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9B43B2" w:rsidRDefault="009B43B2" w:rsidP="009B43B2">
      <w:pPr>
        <w:pStyle w:val="ListParagraph"/>
        <w:numPr>
          <w:ilvl w:val="0"/>
          <w:numId w:val="2"/>
        </w:numP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/>
          <w:bCs/>
          <w:color w:val="000000" w:themeColor="text1"/>
          <w:kern w:val="36"/>
          <w:sz w:val="28"/>
          <w:szCs w:val="28"/>
        </w:rPr>
        <w:lastRenderedPageBreak/>
        <w:t>TypeScript</w:t>
      </w:r>
    </w:p>
    <w:p w:rsidR="009B43B2" w:rsidRDefault="009B43B2" w:rsidP="009B43B2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 w:rsidRPr="009B43B2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TypeScript is just a superset</w:t>
      </w:r>
      <w:r w:rsidR="00132D17"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 xml:space="preserve"> of JavaScript. It offers more features than vanilla JavaScript, like classes interfaces and, very important which gives it the name types Strong typing.</w:t>
      </w:r>
    </w:p>
    <w:p w:rsidR="00132D17" w:rsidRDefault="00132D17" w:rsidP="009B43B2">
      <w:pPr>
        <w:pStyle w:val="ListParagraph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  <w: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  <w:t>TypeScript allows us to write much more robust code which gets checked at the time we write it and not just the time we run it.</w:t>
      </w:r>
    </w:p>
    <w:p w:rsidR="00132D17" w:rsidRPr="00132D17" w:rsidRDefault="00132D17" w:rsidP="009B43B2">
      <w:pPr>
        <w:pStyle w:val="ListParagraph"/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</w:pPr>
      <w:r w:rsidRPr="00132D17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 xml:space="preserve">TypeScript doesn’t run on browser so it compiles to JavaScript into the end and this compilation is handled by  the CLI. One of the reasons why we need </w:t>
      </w:r>
      <w:r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 xml:space="preserve">project management tool like </w:t>
      </w:r>
      <w:bookmarkStart w:id="0" w:name="_GoBack"/>
      <w:bookmarkEnd w:id="0"/>
      <w:r w:rsidRPr="00132D17">
        <w:rPr>
          <w:rFonts w:ascii="Constantia" w:hAnsi="Constantia" w:cs="Consolas"/>
          <w:b/>
          <w:color w:val="000000" w:themeColor="text1"/>
          <w:kern w:val="36"/>
          <w:sz w:val="28"/>
          <w:szCs w:val="28"/>
        </w:rPr>
        <w:t>CLI.</w:t>
      </w:r>
    </w:p>
    <w:p w:rsidR="00513044" w:rsidRPr="00982708" w:rsidRDefault="00513044" w:rsidP="006D4C91">
      <w:pPr>
        <w:pStyle w:val="ListParagraph"/>
        <w:ind w:left="108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8D6E5A" w:rsidRPr="008D6E5A" w:rsidRDefault="008D6E5A" w:rsidP="008D6E5A">
      <w:pPr>
        <w:ind w:left="720"/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p w:rsidR="008D6E5A" w:rsidRPr="008D6E5A" w:rsidRDefault="008D6E5A" w:rsidP="008D6E5A">
      <w:pPr>
        <w:rPr>
          <w:rFonts w:ascii="Constantia" w:hAnsi="Constantia" w:cs="Consolas"/>
          <w:bCs/>
          <w:color w:val="000000" w:themeColor="text1"/>
          <w:kern w:val="36"/>
          <w:sz w:val="28"/>
          <w:szCs w:val="28"/>
        </w:rPr>
      </w:pPr>
    </w:p>
    <w:sectPr w:rsidR="008D6E5A" w:rsidRPr="008D6E5A" w:rsidSect="00585E64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7EA"/>
    <w:multiLevelType w:val="hybridMultilevel"/>
    <w:tmpl w:val="E934304C"/>
    <w:lvl w:ilvl="0" w:tplc="7632C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6E3"/>
    <w:multiLevelType w:val="multilevel"/>
    <w:tmpl w:val="E1B8D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B0E3B"/>
    <w:multiLevelType w:val="hybridMultilevel"/>
    <w:tmpl w:val="C504D24A"/>
    <w:lvl w:ilvl="0" w:tplc="DA34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04BD5"/>
    <w:multiLevelType w:val="hybridMultilevel"/>
    <w:tmpl w:val="0A28F664"/>
    <w:lvl w:ilvl="0" w:tplc="125EE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13913"/>
    <w:multiLevelType w:val="hybridMultilevel"/>
    <w:tmpl w:val="22C89D30"/>
    <w:lvl w:ilvl="0" w:tplc="DBD61D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26"/>
    <w:rsid w:val="00021981"/>
    <w:rsid w:val="00051F21"/>
    <w:rsid w:val="00132D17"/>
    <w:rsid w:val="001D68FE"/>
    <w:rsid w:val="00202F96"/>
    <w:rsid w:val="002B6F83"/>
    <w:rsid w:val="003C5984"/>
    <w:rsid w:val="00415CD0"/>
    <w:rsid w:val="00480B8C"/>
    <w:rsid w:val="00513044"/>
    <w:rsid w:val="00585E64"/>
    <w:rsid w:val="00612CB7"/>
    <w:rsid w:val="00693C42"/>
    <w:rsid w:val="006D4C91"/>
    <w:rsid w:val="006E094B"/>
    <w:rsid w:val="007D64AD"/>
    <w:rsid w:val="008119B4"/>
    <w:rsid w:val="00835938"/>
    <w:rsid w:val="00854F07"/>
    <w:rsid w:val="008D6E5A"/>
    <w:rsid w:val="00923105"/>
    <w:rsid w:val="00982708"/>
    <w:rsid w:val="009B43B2"/>
    <w:rsid w:val="009E0B15"/>
    <w:rsid w:val="00A80D6C"/>
    <w:rsid w:val="00D06226"/>
    <w:rsid w:val="00F0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DCE5"/>
  <w15:chartTrackingRefBased/>
  <w15:docId w15:val="{31E968C1-3D8A-49C9-800A-6B4F1E19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E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rogressive_web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Singh</cp:lastModifiedBy>
  <cp:revision>19</cp:revision>
  <dcterms:created xsi:type="dcterms:W3CDTF">2019-08-21T11:07:00Z</dcterms:created>
  <dcterms:modified xsi:type="dcterms:W3CDTF">2019-09-14T03:19:00Z</dcterms:modified>
</cp:coreProperties>
</file>