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6618" w14:textId="21C304BE" w:rsidR="002A4DA5" w:rsidRDefault="00B5079E">
      <w:r>
        <w:t>NPAC Important points:</w:t>
      </w:r>
    </w:p>
    <w:p w14:paraId="5199AA77" w14:textId="03C67083" w:rsidR="00B5079E" w:rsidRDefault="00B5079E" w:rsidP="00B5079E">
      <w:pPr>
        <w:pStyle w:val="ListParagraph"/>
        <w:numPr>
          <w:ilvl w:val="0"/>
          <w:numId w:val="1"/>
        </w:numPr>
      </w:pPr>
      <w:r>
        <w:t>Application Context:</w:t>
      </w:r>
    </w:p>
    <w:p w14:paraId="6ED6FC85" w14:textId="5992CEDC" w:rsidR="00B5079E" w:rsidRDefault="00B5079E" w:rsidP="00B5079E">
      <w:pPr>
        <w:pStyle w:val="ListParagraph"/>
      </w:pPr>
      <w:r>
        <w:t>@SpringBootapplication</w:t>
      </w:r>
    </w:p>
    <w:p w14:paraId="7016A0DD" w14:textId="3EBA9A0A" w:rsidR="00B5079E" w:rsidRDefault="00B5079E" w:rsidP="00B5079E">
      <w:pPr>
        <w:pStyle w:val="ListParagraph"/>
      </w:pPr>
      <w:r>
        <w:t>@EnableChaching</w:t>
      </w:r>
    </w:p>
    <w:p w14:paraId="17B457C3" w14:textId="3855C4B9" w:rsidR="00B5079E" w:rsidRDefault="00B5079E" w:rsidP="00B5079E">
      <w:pPr>
        <w:pStyle w:val="ListParagraph"/>
      </w:pPr>
      <w:r>
        <w:t>@</w:t>
      </w:r>
      <w:r w:rsidR="008F0BB9">
        <w:t>ImportResource(“classpath:/spring/spring-config.xml)</w:t>
      </w:r>
    </w:p>
    <w:p w14:paraId="4D68C8EB" w14:textId="1DD0CC64" w:rsidR="008F0BB9" w:rsidRDefault="008F0BB9" w:rsidP="00B5079E">
      <w:pPr>
        <w:pStyle w:val="ListParagraph"/>
      </w:pPr>
      <w:r>
        <w:t>@EnableAutoConfiguration(exclude= {DataSourceAutoConfiguration.class })</w:t>
      </w:r>
      <w:bookmarkStart w:id="0" w:name="_GoBack"/>
      <w:bookmarkEnd w:id="0"/>
    </w:p>
    <w:sectPr w:rsidR="008F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4A82"/>
    <w:multiLevelType w:val="hybridMultilevel"/>
    <w:tmpl w:val="0156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9E"/>
    <w:rsid w:val="002A4DA5"/>
    <w:rsid w:val="008F0BB9"/>
    <w:rsid w:val="00B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65D"/>
  <w15:chartTrackingRefBased/>
  <w15:docId w15:val="{033196ED-A9AC-4F4A-A348-025BB4A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2</cp:revision>
  <dcterms:created xsi:type="dcterms:W3CDTF">2020-01-05T12:56:00Z</dcterms:created>
  <dcterms:modified xsi:type="dcterms:W3CDTF">2020-01-05T13:01:00Z</dcterms:modified>
</cp:coreProperties>
</file>