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935" w:rsidRPr="00A91935" w:rsidRDefault="00A91935" w:rsidP="00A91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</w:pPr>
      <w:r w:rsidRPr="00A9193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</w:rPr>
        <w:t>❓</w:t>
      </w: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 xml:space="preserve"> Business Questions</w:t>
      </w:r>
      <w:bookmarkStart w:id="0" w:name="_GoBack"/>
      <w:bookmarkEnd w:id="0"/>
    </w:p>
    <w:p w:rsidR="00A91935" w:rsidRPr="00A91935" w:rsidRDefault="00A91935" w:rsidP="00A91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Question 1 — Market Overview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What is the overall condition and trend of the real estate market?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  <w:t xml:space="preserve">The dashboard shows a positive sales trend over the </w:t>
      </w:r>
      <w:proofErr w:type="spellStart"/>
      <w:r w:rsidRPr="00A9193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  <w:t>analyzed</w:t>
      </w:r>
      <w:proofErr w:type="spellEnd"/>
      <w:r w:rsidRPr="00A9193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  <w:t xml:space="preserve"> period, while the average sale amount remains relatively low.</w:t>
      </w:r>
    </w:p>
    <w:p w:rsidR="00A91935" w:rsidRPr="00A91935" w:rsidRDefault="00A91935" w:rsidP="00A91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Question 2 — Geographic Performance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Which towns are performing strongly?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  <w:t>Fort Collins is identified as a strong-performing town based on overall sales performance.</w:t>
      </w:r>
    </w:p>
    <w:p w:rsidR="00A91935" w:rsidRPr="00A91935" w:rsidRDefault="00A91935" w:rsidP="00A91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Question 3 — Property Market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</w:rPr>
        <w:t>Which property types dominate the market?</w:t>
      </w:r>
    </w:p>
    <w:p w:rsidR="00A91935" w:rsidRPr="00A91935" w:rsidRDefault="00A91935" w:rsidP="00A91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</w:pPr>
      <w:r w:rsidRPr="00A9193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</w:rPr>
        <w:t>Single Family properties are the dominant property type in the dataset.</w:t>
      </w:r>
    </w:p>
    <w:p w:rsidR="009C1951" w:rsidRDefault="009C1951"/>
    <w:sectPr w:rsidR="009C1951" w:rsidSect="0048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35"/>
    <w:rsid w:val="004854B0"/>
    <w:rsid w:val="009C1951"/>
    <w:rsid w:val="00A91935"/>
    <w:rsid w:val="00B9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D57F8-4ED4-4E0E-9DA7-53BD0F37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4B0"/>
  </w:style>
  <w:style w:type="paragraph" w:styleId="Heading2">
    <w:name w:val="heading 2"/>
    <w:basedOn w:val="Normal"/>
    <w:link w:val="Heading2Char"/>
    <w:uiPriority w:val="9"/>
    <w:qFormat/>
    <w:rsid w:val="00A91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1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193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193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A91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A919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1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Rao</dc:creator>
  <cp:keywords/>
  <dc:description/>
  <cp:lastModifiedBy>Vikash Rao</cp:lastModifiedBy>
  <cp:revision>1</cp:revision>
  <dcterms:created xsi:type="dcterms:W3CDTF">2026-08-26T16:16:00Z</dcterms:created>
  <dcterms:modified xsi:type="dcterms:W3CDTF">2026-08-26T16:17:00Z</dcterms:modified>
</cp:coreProperties>
</file>