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F308C" w14:textId="77777777" w:rsidR="00686300" w:rsidRDefault="00882119">
      <w:pPr>
        <w:pStyle w:val="Title"/>
      </w:pPr>
      <w:bookmarkStart w:id="0" w:name="_Toc4nvnrxhng6bu"/>
      <w:r>
        <w:rPr>
          <w:sz w:val="32"/>
        </w:rPr>
        <w:t xml:space="preserve">           A CRM APPLICATION FOR WHOLESALE RICE MILL</w:t>
      </w:r>
      <w:r>
        <w:t xml:space="preserve"> </w:t>
      </w:r>
      <w:bookmarkEnd w:id="0"/>
    </w:p>
    <w:p w14:paraId="27C66D29" w14:textId="77777777" w:rsidR="00686300" w:rsidRDefault="00882119">
      <w:pPr>
        <w:rPr>
          <w:rFonts w:ascii="Anonymous Pro Bold" w:eastAsia="Anonymous Pro Bold" w:hAnsi="Anonymous Pro Bold" w:cs="Anonymous Pro Bold"/>
          <w:b/>
        </w:rPr>
      </w:pPr>
      <w:r>
        <w:rPr>
          <w:rFonts w:ascii="Anonymous Pro Bold" w:eastAsia="Anonymous Pro Bold" w:hAnsi="Anonymous Pro Bold" w:cs="Anonymous Pro Bold"/>
          <w:b/>
          <w:color w:val="C00000"/>
        </w:rPr>
        <w:t>1) Introduction To Salesforce</w:t>
      </w:r>
    </w:p>
    <w:p w14:paraId="025692F1" w14:textId="77777777" w:rsidR="00686300" w:rsidRDefault="00686300">
      <w:pPr>
        <w:rPr>
          <w:rFonts w:ascii="Anonymous Pro Bold" w:eastAsia="Anonymous Pro Bold" w:hAnsi="Anonymous Pro Bold" w:cs="Anonymous Pro Bold"/>
          <w:b/>
        </w:rPr>
      </w:pPr>
    </w:p>
    <w:p w14:paraId="4E4FE13F" w14:textId="77777777" w:rsidR="00686300" w:rsidRDefault="00882119">
      <w:r>
        <w:rPr>
          <w:rFonts w:ascii="Roboto Bold" w:eastAsia="Roboto Bold" w:hAnsi="Roboto Bold" w:cs="Roboto Bold"/>
          <w:b/>
          <w:color w:val="000000"/>
        </w:rPr>
        <w:t xml:space="preserve"> Creating Developer Account</w:t>
      </w:r>
    </w:p>
    <w:p w14:paraId="6981027B" w14:textId="745AD977" w:rsidR="00686300" w:rsidRDefault="00686300">
      <w:pPr>
        <w:rPr>
          <w:rFonts w:ascii="Roboto Bold" w:eastAsia="Roboto Bold" w:hAnsi="Roboto Bold" w:cs="Roboto Bold"/>
          <w:b/>
          <w:color w:val="000000"/>
        </w:rPr>
      </w:pPr>
    </w:p>
    <w:p w14:paraId="15491C4D" w14:textId="77777777" w:rsidR="00686300" w:rsidRDefault="00882119">
      <w:r>
        <w:rPr>
          <w:rFonts w:ascii="Roboto Bold" w:eastAsia="Roboto Bold" w:hAnsi="Roboto Bold" w:cs="Roboto Bold"/>
          <w:b/>
          <w:color w:val="000000"/>
        </w:rPr>
        <w:t xml:space="preserve">Account Activation  </w:t>
      </w:r>
    </w:p>
    <w:p w14:paraId="30CF73DD" w14:textId="77777777" w:rsidR="00686300" w:rsidRDefault="00882119">
      <w:r>
        <w:rPr>
          <w:rFonts w:ascii="Roboto Bold" w:eastAsia="Roboto Bold" w:hAnsi="Roboto Bold" w:cs="Roboto Bold"/>
          <w:b/>
          <w:color w:val="000000"/>
        </w:rPr>
        <w:t xml:space="preserve"> </w:t>
      </w:r>
      <w:r>
        <w:rPr>
          <w:noProof/>
        </w:rPr>
        <w:drawing>
          <wp:inline distT="0" distB="0" distL="0" distR="0" wp14:anchorId="648D5E18" wp14:editId="1E5FB988">
            <wp:extent cx="5943600" cy="3316426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07A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2) Objec</w:t>
      </w:r>
    </w:p>
    <w:p w14:paraId="1590BDF9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lastRenderedPageBreak/>
        <w:t>Supplier Object</w:t>
      </w:r>
      <w:r>
        <w:rPr>
          <w:noProof/>
        </w:rPr>
        <w:drawing>
          <wp:inline distT="0" distB="0" distL="0" distR="0" wp14:anchorId="595D55B8" wp14:editId="6CAE6056">
            <wp:extent cx="5943600" cy="2360758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AF07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Rice Mill Object</w:t>
      </w:r>
      <w:r>
        <w:rPr>
          <w:noProof/>
        </w:rPr>
        <w:drawing>
          <wp:inline distT="0" distB="0" distL="0" distR="0" wp14:anchorId="78B2C40A" wp14:editId="7D17BD1F">
            <wp:extent cx="5943600" cy="2559482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9AE0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 w:themeColor="text1"/>
        </w:rPr>
        <w:t>Consumer Objects</w:t>
      </w:r>
    </w:p>
    <w:p w14:paraId="0D815C9E" w14:textId="77777777" w:rsidR="00686300" w:rsidRDefault="00882119">
      <w:pPr>
        <w:rPr>
          <w:rFonts w:ascii="Roboto Bold" w:eastAsia="Roboto Bold" w:hAnsi="Roboto Bold" w:cs="Roboto Bold"/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12BF5A75" wp14:editId="51FDE849">
            <wp:extent cx="5943600" cy="230738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D9B0" w14:textId="77777777" w:rsidR="00686300" w:rsidRDefault="00882119">
      <w:pPr>
        <w:rPr>
          <w:rFonts w:ascii="Roboto Bold" w:eastAsia="Roboto Bold" w:hAnsi="Roboto Bold" w:cs="Roboto Bold"/>
          <w:b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>Rice Details Objects</w:t>
      </w:r>
      <w:r>
        <w:rPr>
          <w:noProof/>
        </w:rPr>
        <w:drawing>
          <wp:inline distT="0" distB="0" distL="0" distR="0" wp14:anchorId="14C511B0" wp14:editId="67444641">
            <wp:extent cx="5943600" cy="244146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08EF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3)Tabs</w:t>
      </w:r>
    </w:p>
    <w:p w14:paraId="7879840D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 w:themeColor="text1"/>
        </w:rPr>
        <w:t>Custom Tab</w:t>
      </w:r>
    </w:p>
    <w:p w14:paraId="68CBCEA5" w14:textId="77777777" w:rsidR="00686300" w:rsidRDefault="00882119">
      <w:pPr>
        <w:rPr>
          <w:rFonts w:ascii="Roboto Bold" w:eastAsia="Roboto Bold" w:hAnsi="Roboto Bold" w:cs="Roboto Bold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1482A18" wp14:editId="0883A593">
            <wp:extent cx="5943600" cy="1630170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8DBE" w14:textId="77777777" w:rsidR="00686300" w:rsidRDefault="00686300">
      <w:pPr>
        <w:rPr>
          <w:rFonts w:ascii="Roboto Bold" w:eastAsia="Roboto Bold" w:hAnsi="Roboto Bold" w:cs="Roboto Bold"/>
          <w:b/>
          <w:color w:val="000000"/>
        </w:rPr>
      </w:pPr>
    </w:p>
    <w:p w14:paraId="0221B141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4) Lightning App</w:t>
      </w:r>
    </w:p>
    <w:p w14:paraId="6199CE92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 xml:space="preserve"> Create A Lightning App </w:t>
      </w:r>
    </w:p>
    <w:p w14:paraId="6496AD93" w14:textId="77777777" w:rsidR="00686300" w:rsidRDefault="00882119">
      <w:pPr>
        <w:rPr>
          <w:color w:val="000000"/>
        </w:rPr>
      </w:pPr>
      <w:r>
        <w:rPr>
          <w:noProof/>
        </w:rPr>
        <w:drawing>
          <wp:inline distT="0" distB="0" distL="0" distR="0" wp14:anchorId="3D73BD7D" wp14:editId="1C392A05">
            <wp:extent cx="5943600" cy="2476237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DEE3" w14:textId="77777777" w:rsidR="00686300" w:rsidRDefault="00686300">
      <w:pPr>
        <w:rPr>
          <w:rFonts w:ascii="Anonymous Pro Regular" w:eastAsia="Anonymous Pro Regular" w:hAnsi="Anonymous Pro Regular" w:cs="Anonymous Pro Regular"/>
          <w:color w:val="C00000"/>
        </w:rPr>
      </w:pPr>
    </w:p>
    <w:p w14:paraId="74AC4EF4" w14:textId="77777777" w:rsidR="00686300" w:rsidRDefault="00882119">
      <w:pPr>
        <w:rPr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5) Fields</w:t>
      </w:r>
    </w:p>
    <w:p w14:paraId="115DD217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>Number Field in Rice Details Object</w:t>
      </w:r>
    </w:p>
    <w:p w14:paraId="5751821D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580DD1D7" wp14:editId="2537FEA6">
            <wp:extent cx="5943600" cy="1989581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07E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Creating Junction Object</w:t>
      </w:r>
    </w:p>
    <w:p w14:paraId="385D896F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drawing>
          <wp:inline distT="0" distB="0" distL="0" distR="0" wp14:anchorId="7030DC1A" wp14:editId="1D78BB52">
            <wp:extent cx="5943600" cy="1959116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444F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Master -Detail Relationship</w:t>
      </w:r>
    </w:p>
    <w:p w14:paraId="5C3F747F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drawing>
          <wp:inline distT="0" distB="0" distL="0" distR="0" wp14:anchorId="3BB70597" wp14:editId="775E52A9">
            <wp:extent cx="5943600" cy="1981200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1843" w14:textId="77777777" w:rsidR="00686300" w:rsidRDefault="00686300">
      <w:pPr>
        <w:rPr>
          <w:color w:val="000000"/>
        </w:rPr>
      </w:pPr>
    </w:p>
    <w:p w14:paraId="066079F1" w14:textId="77777777" w:rsidR="00686300" w:rsidRDefault="00686300">
      <w:pPr>
        <w:rPr>
          <w:color w:val="000000"/>
        </w:rPr>
      </w:pPr>
    </w:p>
    <w:p w14:paraId="3E32BD7C" w14:textId="77777777" w:rsidR="00686300" w:rsidRDefault="00686300">
      <w:pPr>
        <w:rPr>
          <w:color w:val="000000"/>
        </w:rPr>
      </w:pPr>
    </w:p>
    <w:p w14:paraId="3B9C1AF5" w14:textId="77777777" w:rsidR="00686300" w:rsidRDefault="00686300">
      <w:pPr>
        <w:rPr>
          <w:color w:val="000000"/>
        </w:rPr>
      </w:pPr>
    </w:p>
    <w:p w14:paraId="6EC30BD5" w14:textId="77777777" w:rsidR="00686300" w:rsidRDefault="00686300">
      <w:pPr>
        <w:rPr>
          <w:color w:val="000000"/>
        </w:rPr>
      </w:pPr>
    </w:p>
    <w:p w14:paraId="4BA9DA9F" w14:textId="77777777" w:rsidR="00686300" w:rsidRDefault="00686300">
      <w:pPr>
        <w:rPr>
          <w:color w:val="000000"/>
        </w:rPr>
      </w:pPr>
    </w:p>
    <w:p w14:paraId="4E34E37F" w14:textId="77777777" w:rsidR="00686300" w:rsidRDefault="00686300">
      <w:pPr>
        <w:rPr>
          <w:color w:val="000000"/>
        </w:rPr>
      </w:pPr>
    </w:p>
    <w:p w14:paraId="5E0861E4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Roll -up Summary</w:t>
      </w:r>
    </w:p>
    <w:p w14:paraId="02A0511B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drawing>
          <wp:inline distT="0" distB="0" distL="0" distR="0" wp14:anchorId="7896114E" wp14:editId="3022DD8A">
            <wp:extent cx="5943600" cy="1880247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9C8E1" wp14:editId="5ABC4018">
            <wp:extent cx="5943600" cy="1668985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3427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Fields In Rice Mill Objects</w:t>
      </w:r>
    </w:p>
    <w:p w14:paraId="4861909D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02F3C931" wp14:editId="5D7A0290">
            <wp:extent cx="5943600" cy="2109532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BCB6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Creating Fields In Consumer Objects</w:t>
      </w:r>
      <w:r>
        <w:rPr>
          <w:noProof/>
        </w:rPr>
        <w:drawing>
          <wp:inline distT="0" distB="0" distL="0" distR="0" wp14:anchorId="2CC13D23" wp14:editId="0C5324A3">
            <wp:extent cx="5943600" cy="1743565"/>
            <wp:effectExtent l="0" t="0" r="0" b="0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7E9D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Creating The Validation Rule</w:t>
      </w:r>
    </w:p>
    <w:p w14:paraId="09E7277A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drawing>
          <wp:inline distT="0" distB="0" distL="0" distR="0" wp14:anchorId="6CB1282D" wp14:editId="635F3191">
            <wp:extent cx="5943600" cy="1710365"/>
            <wp:effectExtent l="0" t="0" r="0" b="0"/>
            <wp:docPr id="16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3004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6) Page Layouts</w:t>
      </w:r>
    </w:p>
    <w:p w14:paraId="1758C1E0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noProof/>
        </w:rPr>
        <w:lastRenderedPageBreak/>
        <w:drawing>
          <wp:inline distT="0" distB="0" distL="0" distR="0" wp14:anchorId="55FD852E" wp14:editId="79EB1910">
            <wp:extent cx="5943600" cy="3184071"/>
            <wp:effectExtent l="0" t="0" r="0" b="0"/>
            <wp:docPr id="17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7F99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7) Profiles</w:t>
      </w:r>
    </w:p>
    <w:p w14:paraId="37B5E687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>Owner Profile</w:t>
      </w:r>
    </w:p>
    <w:p w14:paraId="585989A1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drawing>
          <wp:inline distT="0" distB="0" distL="0" distR="0" wp14:anchorId="4B2D7578" wp14:editId="2A0063C6">
            <wp:extent cx="5943600" cy="2313896"/>
            <wp:effectExtent l="0" t="0" r="0" b="0"/>
            <wp:docPr id="18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D55A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Employer Profile</w:t>
      </w:r>
    </w:p>
    <w:p w14:paraId="2762E52B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6C005AF9" wp14:editId="64AEFD90">
            <wp:extent cx="5943600" cy="2392091"/>
            <wp:effectExtent l="0" t="0" r="0" b="0"/>
            <wp:docPr id="19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65AF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Worker Profile</w:t>
      </w:r>
      <w:r>
        <w:rPr>
          <w:noProof/>
        </w:rPr>
        <w:drawing>
          <wp:inline distT="0" distB="0" distL="0" distR="0" wp14:anchorId="284267F0" wp14:editId="169A27E0">
            <wp:extent cx="5943600" cy="1980147"/>
            <wp:effectExtent l="0" t="0" r="0" b="0"/>
            <wp:docPr id="20" name="Drawing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2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B3DB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 xml:space="preserve">8) Role &amp; Role Hierarchy </w:t>
      </w:r>
    </w:p>
    <w:p w14:paraId="44F3A4C3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lastRenderedPageBreak/>
        <w:t>Owner Role</w:t>
      </w:r>
      <w:r>
        <w:rPr>
          <w:noProof/>
        </w:rPr>
        <w:drawing>
          <wp:inline distT="0" distB="0" distL="0" distR="0" wp14:anchorId="32F86D01" wp14:editId="7F7A94C7">
            <wp:extent cx="5943600" cy="2138304"/>
            <wp:effectExtent l="0" t="0" r="0" b="0"/>
            <wp:docPr id="21" name="Draw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9C43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 xml:space="preserve"> Employer Role</w:t>
      </w:r>
      <w:r>
        <w:rPr>
          <w:noProof/>
        </w:rPr>
        <w:drawing>
          <wp:inline distT="0" distB="0" distL="0" distR="0" wp14:anchorId="1CAA9932" wp14:editId="57C3D33A">
            <wp:extent cx="5943600" cy="2154952"/>
            <wp:effectExtent l="0" t="0" r="0" b="0"/>
            <wp:docPr id="22" name="Drawing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/>
                    </pic:cNvPicPr>
                  </pic:nvPicPr>
                  <pic:blipFill>
                    <a:blip r:embed="rId2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A4DD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 xml:space="preserve"> Worker Role </w:t>
      </w:r>
    </w:p>
    <w:p w14:paraId="0C2062B1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0E8B3D87" wp14:editId="0EC41546">
            <wp:extent cx="5943600" cy="2116162"/>
            <wp:effectExtent l="0" t="0" r="0" b="0"/>
            <wp:docPr id="23" name="Drawing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/>
                    </pic:cNvPicPr>
                  </pic:nvPicPr>
                  <pic:blipFill>
                    <a:blip r:embed="rId2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E0D0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9) Users</w:t>
      </w:r>
    </w:p>
    <w:p w14:paraId="589B7476" w14:textId="77777777" w:rsidR="00686300" w:rsidRDefault="00882119">
      <w:pPr>
        <w:rPr>
          <w:rFonts w:ascii="Anonymous Pro Bold" w:eastAsia="Anonymous Pro Bold" w:hAnsi="Anonymous Pro Bold" w:cs="Anonymous Pro Bold"/>
          <w:b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 xml:space="preserve">Create User </w:t>
      </w:r>
      <w:r>
        <w:rPr>
          <w:noProof/>
        </w:rPr>
        <w:drawing>
          <wp:inline distT="0" distB="0" distL="0" distR="0" wp14:anchorId="1370DEDF" wp14:editId="6C22CC94">
            <wp:extent cx="5943600" cy="2415969"/>
            <wp:effectExtent l="0" t="0" r="0" b="0"/>
            <wp:docPr id="24" name="Drawing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/>
                    </pic:cNvPicPr>
                  </pic:nvPicPr>
                  <pic:blipFill>
                    <a:blip r:embed="rId2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B818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lastRenderedPageBreak/>
        <w:t xml:space="preserve">Create Another Users </w:t>
      </w:r>
      <w:r>
        <w:rPr>
          <w:noProof/>
        </w:rPr>
        <w:drawing>
          <wp:inline distT="0" distB="0" distL="0" distR="0" wp14:anchorId="0E0F331E" wp14:editId="7828C85B">
            <wp:extent cx="5943600" cy="2557887"/>
            <wp:effectExtent l="0" t="0" r="0" b="0"/>
            <wp:docPr id="25" name="Drawing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/>
                    </pic:cNvPicPr>
                  </pic:nvPicPr>
                  <pic:blipFill>
                    <a:blip r:embed="rId3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59C4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drawing>
          <wp:inline distT="0" distB="0" distL="0" distR="0" wp14:anchorId="4F9B4FAE" wp14:editId="144CB389">
            <wp:extent cx="5943600" cy="2264228"/>
            <wp:effectExtent l="0" t="0" r="0" b="0"/>
            <wp:docPr id="26" name="Drawing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/>
                    </pic:cNvPicPr>
                  </pic:nvPicPr>
                  <pic:blipFill>
                    <a:blip r:embed="rId3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A75D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10)Permission Sets</w:t>
      </w:r>
      <w:r>
        <w:rPr>
          <w:color w:val="000000"/>
        </w:rPr>
        <w:t xml:space="preserve"> </w:t>
      </w:r>
    </w:p>
    <w:p w14:paraId="39A7A1F5" w14:textId="77777777" w:rsidR="00686300" w:rsidRDefault="00882119">
      <w:pPr>
        <w:rPr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t>Create OWD Setting</w:t>
      </w:r>
    </w:p>
    <w:p w14:paraId="6EFD018D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5D9042C5" wp14:editId="025E5BA8">
            <wp:extent cx="5943600" cy="2199882"/>
            <wp:effectExtent l="0" t="0" r="0" b="0"/>
            <wp:docPr id="27" name="Drawing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/>
                    </pic:cNvPicPr>
                  </pic:nvPicPr>
                  <pic:blipFill>
                    <a:blip r:embed="rId3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7E59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11)Reports</w:t>
      </w:r>
    </w:p>
    <w:p w14:paraId="34C90D8D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 xml:space="preserve">  </w:t>
      </w:r>
    </w:p>
    <w:p w14:paraId="20199F62" w14:textId="77777777" w:rsidR="00686300" w:rsidRDefault="00686300">
      <w:pPr>
        <w:rPr>
          <w:rFonts w:ascii="Roboto Bold" w:eastAsia="Roboto Bold" w:hAnsi="Roboto Bold" w:cs="Roboto Bold"/>
          <w:b/>
          <w:color w:val="000000"/>
        </w:rPr>
      </w:pPr>
    </w:p>
    <w:p w14:paraId="12043F2E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 xml:space="preserve">Create Report </w:t>
      </w:r>
    </w:p>
    <w:p w14:paraId="47F8939D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noProof/>
        </w:rPr>
        <w:lastRenderedPageBreak/>
        <w:drawing>
          <wp:inline distT="0" distB="0" distL="0" distR="0" wp14:anchorId="78EEF892" wp14:editId="02C2F042">
            <wp:extent cx="5943600" cy="2330640"/>
            <wp:effectExtent l="0" t="0" r="0" b="0"/>
            <wp:docPr id="28" name="Drawing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/>
                    </pic:cNvPicPr>
                  </pic:nvPicPr>
                  <pic:blipFill>
                    <a:blip r:embed="rId3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Bold" w:eastAsia="Roboto Bold" w:hAnsi="Roboto Bold" w:cs="Roboto Bold"/>
          <w:b/>
          <w:color w:val="000000"/>
        </w:rPr>
        <w:t>Sharing Report to Owner</w:t>
      </w:r>
      <w:r>
        <w:rPr>
          <w:noProof/>
        </w:rPr>
        <w:drawing>
          <wp:inline distT="0" distB="0" distL="0" distR="0" wp14:anchorId="0B87B7B9" wp14:editId="709FD9F8">
            <wp:extent cx="5943600" cy="2647761"/>
            <wp:effectExtent l="0" t="0" r="0" b="0"/>
            <wp:docPr id="29" name="Drawing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/>
                    </pic:cNvPicPr>
                  </pic:nvPicPr>
                  <pic:blipFill>
                    <a:blip r:embed="rId3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C7F3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Roboto Bold" w:eastAsia="Roboto Bold" w:hAnsi="Roboto Bold" w:cs="Roboto Bold"/>
          <w:b/>
          <w:color w:val="000000"/>
        </w:rPr>
        <w:lastRenderedPageBreak/>
        <w:t>Create a Report Folder</w:t>
      </w:r>
      <w:r>
        <w:rPr>
          <w:noProof/>
        </w:rPr>
        <w:drawing>
          <wp:inline distT="0" distB="0" distL="0" distR="0" wp14:anchorId="3F7A04E8" wp14:editId="471B12B8">
            <wp:extent cx="5943600" cy="1990664"/>
            <wp:effectExtent l="0" t="0" r="0" b="0"/>
            <wp:docPr id="30" name="Drawing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/>
                    </pic:cNvPicPr>
                  </pic:nvPicPr>
                  <pic:blipFill>
                    <a:blip r:embed="rId3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8DEC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rFonts w:ascii="Anonymous Pro Regular" w:eastAsia="Anonymous Pro Regular" w:hAnsi="Anonymous Pro Regular" w:cs="Anonymous Pro Regular"/>
          <w:color w:val="C00000"/>
        </w:rPr>
        <w:t>12)Dashboards</w:t>
      </w:r>
    </w:p>
    <w:p w14:paraId="5A0345A3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rFonts w:ascii="Roboto Bold" w:eastAsia="Roboto Bold" w:hAnsi="Roboto Bold" w:cs="Roboto Bold"/>
          <w:b/>
          <w:color w:val="000000"/>
        </w:rPr>
        <w:t>Create Dashboard</w:t>
      </w:r>
    </w:p>
    <w:p w14:paraId="4A93732D" w14:textId="77777777" w:rsidR="00686300" w:rsidRDefault="00882119">
      <w:pPr>
        <w:rPr>
          <w:rFonts w:ascii="Roboto Bold" w:eastAsia="Roboto Bold" w:hAnsi="Roboto Bold" w:cs="Roboto Bold"/>
          <w:b/>
          <w:color w:val="000000"/>
        </w:rPr>
      </w:pPr>
      <w:r>
        <w:rPr>
          <w:noProof/>
        </w:rPr>
        <w:drawing>
          <wp:inline distT="0" distB="0" distL="0" distR="0" wp14:anchorId="74A9FFE5" wp14:editId="38CAF957">
            <wp:extent cx="5943600" cy="2563098"/>
            <wp:effectExtent l="0" t="0" r="0" b="0"/>
            <wp:docPr id="31" name="Drawing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/>
                    </pic:cNvPicPr>
                  </pic:nvPicPr>
                  <pic:blipFill>
                    <a:blip r:embed="rId3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73F2" w14:textId="77777777" w:rsidR="00686300" w:rsidRDefault="00882119">
      <w:pPr>
        <w:rPr>
          <w:rFonts w:ascii="Anonymous Pro Regular" w:eastAsia="Anonymous Pro Regular" w:hAnsi="Anonymous Pro Regular" w:cs="Anonymous Pro Regular"/>
          <w:color w:val="C00000"/>
        </w:rPr>
      </w:pPr>
      <w:r>
        <w:rPr>
          <w:color w:val="000000"/>
        </w:rPr>
        <w:t xml:space="preserve"> </w:t>
      </w:r>
    </w:p>
    <w:p w14:paraId="138AC24A" w14:textId="77777777" w:rsidR="00686300" w:rsidRDefault="00686300">
      <w:pPr>
        <w:rPr>
          <w:rFonts w:ascii="Anonymous Pro Regular" w:eastAsia="Anonymous Pro Regular" w:hAnsi="Anonymous Pro Regular" w:cs="Anonymous Pro Regular"/>
          <w:color w:val="C00000"/>
        </w:rPr>
      </w:pPr>
    </w:p>
    <w:sectPr w:rsidR="00686300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E51B61" w14:textId="77777777" w:rsidR="00882119" w:rsidRDefault="00882119">
      <w:r>
        <w:separator/>
      </w:r>
    </w:p>
  </w:endnote>
  <w:endnote w:type="continuationSeparator" w:id="0">
    <w:p w14:paraId="20D419FA" w14:textId="77777777" w:rsidR="00882119" w:rsidRDefault="00882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Regular">
    <w:charset w:val="00"/>
    <w:family w:val="auto"/>
    <w:pitch w:val="default"/>
    <w:embedRegular r:id="rId1" w:fontKey="{3A8E9BE0-469A-4B95-AE67-8AFE338B8BBC}"/>
    <w:embedBold r:id="rId2" w:fontKey="{9CC3FB8C-101F-4D81-A5FE-6A0217096904}"/>
    <w:embedItalic r:id="rId3" w:fontKey="{6E416A89-3DCE-40F2-87A3-9B96A949EC3F}"/>
    <w:embedBoldItalic r:id="rId4" w:fontKey="{35ED56EE-936A-4872-95DA-B4C1FB8D726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onymous Pro Bold">
    <w:charset w:val="00"/>
    <w:family w:val="auto"/>
    <w:pitch w:val="default"/>
    <w:embedRegular r:id="rId5" w:fontKey="{E5C16780-0A8C-404D-8A58-4D2953FB9AF5}"/>
    <w:embedBold r:id="rId6" w:fontKey="{72D1D923-2905-4981-8A60-F0E34BE81C17}"/>
  </w:font>
  <w:font w:name="Roboto Bold">
    <w:charset w:val="00"/>
    <w:family w:val="auto"/>
    <w:pitch w:val="default"/>
    <w:embedRegular r:id="rId7" w:fontKey="{7C92F546-3627-4373-8AB1-E903A42AD16D}"/>
    <w:embedBold r:id="rId8" w:fontKey="{A3BEB34D-E1A1-48F9-8D73-031F781E04D7}"/>
  </w:font>
  <w:font w:name="Anonymous Pro Regular">
    <w:charset w:val="00"/>
    <w:family w:val="auto"/>
    <w:pitch w:val="default"/>
    <w:embedRegular r:id="rId9" w:fontKey="{1A57F7D3-9089-41E5-A570-A808836935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2480C" w14:textId="77777777" w:rsidR="00686300" w:rsidRDefault="006863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22DD5" w14:textId="77777777" w:rsidR="00882119" w:rsidRDefault="00882119">
      <w:r>
        <w:separator/>
      </w:r>
    </w:p>
  </w:footnote>
  <w:footnote w:type="continuationSeparator" w:id="0">
    <w:p w14:paraId="163E4EB7" w14:textId="77777777" w:rsidR="00882119" w:rsidRDefault="008821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6A553" w14:textId="77777777" w:rsidR="00686300" w:rsidRDefault="00882119">
    <w:pPr>
      <w:tabs>
        <w:tab w:val="left" w:pos="144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A3774E"/>
    <w:multiLevelType w:val="multilevel"/>
    <w:tmpl w:val="9B36D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 w15:restartNumberingAfterBreak="0">
    <w:nsid w:val="48105BA3"/>
    <w:multiLevelType w:val="multilevel"/>
    <w:tmpl w:val="87986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 w16cid:durableId="233246419">
    <w:abstractNumId w:val="0"/>
  </w:num>
  <w:num w:numId="2" w16cid:durableId="1825731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embedTrueTypeFonts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300"/>
    <w:rsid w:val="00415A3C"/>
    <w:rsid w:val="00614193"/>
    <w:rsid w:val="00686300"/>
    <w:rsid w:val="00882119"/>
    <w:rsid w:val="008C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9DDA8"/>
  <w15:docId w15:val="{2A7FA15D-C141-44E9-A5AB-F5ABBD535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text1"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text1"/>
        <w:left w:val="none" w:sz="0" w:space="3" w:color="000000" w:themeColor="text1"/>
        <w:bottom w:val="none" w:sz="0" w:space="0" w:color="000000" w:themeColor="text1"/>
        <w:right w:val="none" w:sz="0" w:space="3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text2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text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none" w:sz="0" w:space="7" w:color="000000"/>
        <w:left w:val="single" w:sz="24" w:space="7" w:color="1D57BE" w:themeColor="accent1" w:themeShade="BF"/>
        <w:bottom w:val="non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text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text2"/>
      <w:sz w:val="21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text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text2"/>
      <w:sz w:val="21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text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text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text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5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background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1721963359150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guduruvikashreddy@gmail.com</cp:lastModifiedBy>
  <cp:revision>2</cp:revision>
  <dcterms:created xsi:type="dcterms:W3CDTF">2024-09-27T05:38:00Z</dcterms:created>
  <dcterms:modified xsi:type="dcterms:W3CDTF">2024-09-27T05:38:00Z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