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1FA04DB" w14:paraId="2C078E63" wp14:textId="2EB3F8F8">
      <w:pPr>
        <w:rPr>
          <w:b w:val="1"/>
          <w:bCs w:val="1"/>
        </w:rPr>
      </w:pPr>
      <w:r w:rsidRPr="11FA04DB" w:rsidR="11FA04DB">
        <w:rPr>
          <w:b w:val="1"/>
          <w:bCs w:val="1"/>
        </w:rPr>
        <w:t>Customer Management System to track Zoo Animals</w:t>
      </w:r>
    </w:p>
    <w:p w:rsidR="11FA04DB" w:rsidP="11FA04DB" w:rsidRDefault="11FA04DB" w14:paraId="3E52C2DC" w14:textId="302A8F76">
      <w:pPr>
        <w:pStyle w:val="Normal"/>
      </w:pPr>
    </w:p>
    <w:p w:rsidR="11FA04DB" w:rsidP="11FA04DB" w:rsidRDefault="11FA04DB" w14:paraId="4CA279B1" w14:textId="6C3AB684">
      <w:pPr>
        <w:pStyle w:val="Normal"/>
      </w:pPr>
      <w:r w:rsidR="11FA04DB">
        <w:rPr/>
        <w:t xml:space="preserve">Entities </w:t>
      </w:r>
    </w:p>
    <w:p w:rsidR="11FA04DB" w:rsidP="11FA04DB" w:rsidRDefault="11FA04DB" w14:paraId="58941594" w14:textId="4DA22B42">
      <w:pPr>
        <w:pStyle w:val="Normal"/>
        <w:ind w:left="0"/>
      </w:pPr>
      <w:r w:rsidRPr="11FA04DB" w:rsidR="11FA04DB">
        <w:rPr>
          <w:b w:val="1"/>
          <w:bCs w:val="1"/>
        </w:rPr>
        <w:t xml:space="preserve">    1. Zoo</w:t>
      </w:r>
    </w:p>
    <w:p w:rsidR="11FA04DB" w:rsidP="11FA04DB" w:rsidRDefault="11FA04DB" w14:paraId="3FF9CCBE" w14:textId="53228B41">
      <w:pPr>
        <w:pStyle w:val="Normal"/>
        <w:ind w:left="0"/>
      </w:pPr>
      <w:r w:rsidR="11FA04DB">
        <w:rPr/>
        <w:t xml:space="preserve">        ZooId</w:t>
      </w:r>
    </w:p>
    <w:p w:rsidR="11FA04DB" w:rsidP="11FA04DB" w:rsidRDefault="11FA04DB" w14:paraId="6272E206" w14:textId="2C4358BC">
      <w:pPr>
        <w:pStyle w:val="Normal"/>
        <w:ind w:left="0"/>
      </w:pPr>
      <w:r w:rsidR="11FA04DB">
        <w:rPr/>
        <w:t xml:space="preserve">        ZooName</w:t>
      </w:r>
    </w:p>
    <w:p w:rsidR="11FA04DB" w:rsidP="11FA04DB" w:rsidRDefault="11FA04DB" w14:paraId="37E032A8" w14:textId="5B4C2F32">
      <w:pPr>
        <w:pStyle w:val="Normal"/>
        <w:ind w:left="0"/>
      </w:pPr>
      <w:r w:rsidR="11FA04DB">
        <w:rPr/>
        <w:t xml:space="preserve">       List&lt;Animal&gt;</w:t>
      </w:r>
    </w:p>
    <w:p w:rsidR="11FA04DB" w:rsidP="11FA04DB" w:rsidRDefault="11FA04DB" w14:paraId="43DBB2F8" w14:textId="225F5BC3">
      <w:pPr>
        <w:pStyle w:val="Normal"/>
        <w:ind w:left="0"/>
      </w:pPr>
      <w:r w:rsidR="11FA04DB">
        <w:rPr/>
        <w:t xml:space="preserve">       List&lt;Employee&gt; </w:t>
      </w:r>
    </w:p>
    <w:p w:rsidR="11FA04DB" w:rsidP="11FA04DB" w:rsidRDefault="11FA04DB" w14:paraId="44948168" w14:textId="3E4AADEC">
      <w:pPr>
        <w:pStyle w:val="Normal"/>
        <w:ind w:left="0"/>
      </w:pPr>
      <w:r w:rsidR="11FA04DB">
        <w:rPr/>
        <w:t xml:space="preserve">   2. </w:t>
      </w:r>
      <w:r w:rsidRPr="11FA04DB" w:rsidR="11FA04DB">
        <w:rPr>
          <w:b w:val="1"/>
          <w:bCs w:val="1"/>
        </w:rPr>
        <w:t xml:space="preserve">Employee </w:t>
      </w:r>
    </w:p>
    <w:p w:rsidR="11FA04DB" w:rsidP="11FA04DB" w:rsidRDefault="11FA04DB" w14:paraId="1DE8A56D" w14:textId="190DB23F">
      <w:pPr>
        <w:pStyle w:val="Normal"/>
        <w:ind w:left="0"/>
      </w:pPr>
      <w:r w:rsidR="11FA04DB">
        <w:rPr/>
        <w:t xml:space="preserve">      EmployeeId</w:t>
      </w:r>
    </w:p>
    <w:p w:rsidR="11FA04DB" w:rsidP="11FA04DB" w:rsidRDefault="11FA04DB" w14:paraId="0A7E671A" w14:textId="11037B58">
      <w:pPr>
        <w:pStyle w:val="Normal"/>
        <w:ind w:left="0"/>
      </w:pPr>
      <w:r w:rsidR="11FA04DB">
        <w:rPr/>
        <w:t xml:space="preserve">        </w:t>
      </w:r>
      <w:proofErr w:type="spellStart"/>
      <w:r w:rsidR="11FA04DB">
        <w:rPr/>
        <w:t>EmployeeName</w:t>
      </w:r>
      <w:proofErr w:type="spellEnd"/>
    </w:p>
    <w:p w:rsidR="11FA04DB" w:rsidP="11FA04DB" w:rsidRDefault="11FA04DB" w14:paraId="4E79159D" w14:textId="4090A6A7">
      <w:pPr>
        <w:pStyle w:val="Normal"/>
        <w:ind w:left="0"/>
      </w:pPr>
      <w:r w:rsidR="11FA04DB">
        <w:rPr/>
        <w:t xml:space="preserve">       ManagerId</w:t>
      </w:r>
    </w:p>
    <w:p w:rsidR="11FA04DB" w:rsidP="11FA04DB" w:rsidRDefault="11FA04DB" w14:paraId="116B50EB" w14:textId="2C585264">
      <w:pPr>
        <w:pStyle w:val="Normal"/>
        <w:ind w:left="0"/>
      </w:pPr>
      <w:r w:rsidR="11FA04DB">
        <w:rPr/>
        <w:t xml:space="preserve">        ZooId</w:t>
      </w:r>
    </w:p>
    <w:p w:rsidR="11FA04DB" w:rsidP="11FA04DB" w:rsidRDefault="11FA04DB" w14:paraId="5D832DC6" w14:textId="39CCDC5B">
      <w:pPr>
        <w:pStyle w:val="Normal"/>
        <w:ind w:left="0"/>
      </w:pPr>
      <w:r w:rsidR="11FA04DB">
        <w:rPr/>
        <w:t xml:space="preserve">        </w:t>
      </w:r>
    </w:p>
    <w:p w:rsidR="11FA04DB" w:rsidP="11FA04DB" w:rsidRDefault="11FA04DB" w14:paraId="4825BF7A" w14:textId="1344997D">
      <w:pPr>
        <w:pStyle w:val="Normal"/>
        <w:ind w:left="0"/>
      </w:pPr>
      <w:r w:rsidR="11FA04DB">
        <w:rPr/>
        <w:t xml:space="preserve">  </w:t>
      </w:r>
    </w:p>
    <w:p w:rsidR="11FA04DB" w:rsidP="11FA04DB" w:rsidRDefault="11FA04DB" w14:paraId="3B8E2BAE" w14:textId="2A063D9B">
      <w:pPr>
        <w:pStyle w:val="Normal"/>
        <w:ind w:left="0"/>
      </w:pPr>
      <w:r w:rsidR="11FA04DB">
        <w:rPr/>
        <w:t xml:space="preserve">      3. </w:t>
      </w:r>
      <w:r w:rsidRPr="11FA04DB" w:rsidR="11FA04DB">
        <w:rPr>
          <w:b w:val="1"/>
          <w:bCs w:val="1"/>
        </w:rPr>
        <w:t>Animal</w:t>
      </w:r>
    </w:p>
    <w:p w:rsidR="11FA04DB" w:rsidP="11FA04DB" w:rsidRDefault="11FA04DB" w14:paraId="0C8087C8" w14:textId="68327C82">
      <w:pPr>
        <w:pStyle w:val="Normal"/>
        <w:ind w:left="0"/>
      </w:pPr>
      <w:r w:rsidR="11FA04DB">
        <w:rPr/>
        <w:t xml:space="preserve">      AnimalId</w:t>
      </w:r>
    </w:p>
    <w:p w:rsidR="11FA04DB" w:rsidP="11FA04DB" w:rsidRDefault="11FA04DB" w14:paraId="7DC67674" w14:textId="299CACD5">
      <w:pPr>
        <w:pStyle w:val="Normal"/>
        <w:ind w:left="0"/>
      </w:pPr>
      <w:r w:rsidR="11FA04DB">
        <w:rPr/>
        <w:t xml:space="preserve">      Animal Name </w:t>
      </w:r>
    </w:p>
    <w:p w:rsidR="11FA04DB" w:rsidP="11FA04DB" w:rsidRDefault="11FA04DB" w14:paraId="22360419" w14:textId="1DE376C5">
      <w:pPr>
        <w:pStyle w:val="Normal"/>
        <w:ind w:left="0"/>
      </w:pPr>
      <w:r w:rsidR="11FA04DB">
        <w:rPr/>
        <w:t xml:space="preserve">       </w:t>
      </w:r>
      <w:proofErr w:type="spellStart"/>
      <w:r w:rsidR="11FA04DB">
        <w:rPr/>
        <w:t>ZooId</w:t>
      </w:r>
      <w:proofErr w:type="spellEnd"/>
    </w:p>
    <w:p w:rsidR="11FA04DB" w:rsidP="11FA04DB" w:rsidRDefault="11FA04DB" w14:paraId="50E6A0B6" w14:textId="062E50CD">
      <w:pPr>
        <w:pStyle w:val="Normal"/>
        <w:ind w:left="0"/>
      </w:pPr>
      <w:r w:rsidR="11FA04DB">
        <w:rPr/>
        <w:t xml:space="preserve">      </w:t>
      </w:r>
      <w:proofErr w:type="spellStart"/>
      <w:r w:rsidR="11FA04DB">
        <w:rPr/>
        <w:t>EmployeeId</w:t>
      </w:r>
      <w:proofErr w:type="spellEnd"/>
      <w:r w:rsidR="11FA04DB">
        <w:rPr/>
        <w:t xml:space="preserve"> </w:t>
      </w:r>
    </w:p>
    <w:p w:rsidR="11FA04DB" w:rsidP="11FA04DB" w:rsidRDefault="11FA04DB" w14:paraId="05348124" w14:textId="7ED1C4DC">
      <w:pPr>
        <w:pStyle w:val="Normal"/>
        <w:ind w:left="0"/>
      </w:pPr>
      <w:r w:rsidR="11FA04DB">
        <w:rPr/>
        <w:t xml:space="preserve">      IsBorrowed </w:t>
      </w:r>
    </w:p>
    <w:p w:rsidR="11FA04DB" w:rsidP="11FA04DB" w:rsidRDefault="11FA04DB" w14:paraId="3E160FAB" w14:textId="04DBA062">
      <w:pPr>
        <w:pStyle w:val="Normal"/>
        <w:ind w:left="0"/>
      </w:pPr>
    </w:p>
    <w:p w:rsidR="11FA04DB" w:rsidP="11FA04DB" w:rsidRDefault="11FA04DB" w14:paraId="26A91B82" w14:textId="37C6F018">
      <w:pPr>
        <w:pStyle w:val="Normal"/>
        <w:ind w:left="0"/>
        <w:rPr>
          <w:b w:val="1"/>
          <w:bCs w:val="1"/>
        </w:rPr>
      </w:pPr>
      <w:r w:rsidR="11FA04DB">
        <w:rPr/>
        <w:t xml:space="preserve">4. </w:t>
      </w:r>
      <w:r w:rsidRPr="11FA04DB" w:rsidR="11FA04DB">
        <w:rPr>
          <w:b w:val="1"/>
          <w:bCs w:val="1"/>
        </w:rPr>
        <w:t>AnimalBorrwedDetails</w:t>
      </w:r>
    </w:p>
    <w:p w:rsidR="11FA04DB" w:rsidP="11FA04DB" w:rsidRDefault="11FA04DB" w14:paraId="067B924E" w14:textId="47197655">
      <w:pPr>
        <w:pStyle w:val="Normal"/>
        <w:ind w:left="0"/>
      </w:pPr>
      <w:r w:rsidR="11FA04DB">
        <w:rPr/>
        <w:t>AnimalId</w:t>
      </w:r>
    </w:p>
    <w:p w:rsidR="11FA04DB" w:rsidP="11FA04DB" w:rsidRDefault="11FA04DB" w14:paraId="34FC627E" w14:textId="254A45C0">
      <w:pPr>
        <w:pStyle w:val="Normal"/>
        <w:ind w:left="0"/>
      </w:pPr>
      <w:proofErr w:type="spellStart"/>
      <w:r w:rsidR="11FA04DB">
        <w:rPr/>
        <w:t>ZooId</w:t>
      </w:r>
      <w:proofErr w:type="spellEnd"/>
    </w:p>
    <w:p w:rsidR="11FA04DB" w:rsidP="11FA04DB" w:rsidRDefault="11FA04DB" w14:paraId="5D58AF15" w14:textId="729425A3">
      <w:pPr>
        <w:pStyle w:val="Normal"/>
        <w:ind w:left="0"/>
      </w:pPr>
      <w:proofErr w:type="spellStart"/>
      <w:r w:rsidR="11FA04DB">
        <w:rPr/>
        <w:t>EmployeeId</w:t>
      </w:r>
      <w:proofErr w:type="spellEnd"/>
    </w:p>
    <w:p w:rsidR="11FA04DB" w:rsidP="11FA04DB" w:rsidRDefault="11FA04DB" w14:paraId="54AFFB7B" w14:textId="6AC6AB6B">
      <w:pPr>
        <w:pStyle w:val="Normal"/>
        <w:ind w:left="0"/>
      </w:pPr>
      <w:r w:rsidR="11FA04DB">
        <w:rPr/>
        <w:t>TempManagerId</w:t>
      </w:r>
    </w:p>
    <w:p w:rsidR="11FA04DB" w:rsidP="11FA04DB" w:rsidRDefault="11FA04DB" w14:paraId="500DC4EB" w14:textId="778E606E">
      <w:pPr>
        <w:pStyle w:val="Normal"/>
        <w:ind w:left="0"/>
      </w:pPr>
      <w:proofErr w:type="spellStart"/>
      <w:r w:rsidR="11FA04DB">
        <w:rPr/>
        <w:t>FromDate</w:t>
      </w:r>
      <w:proofErr w:type="spellEnd"/>
    </w:p>
    <w:p w:rsidR="11FA04DB" w:rsidP="11FA04DB" w:rsidRDefault="11FA04DB" w14:paraId="6C8B0DD0" w14:textId="32F07861">
      <w:pPr>
        <w:pStyle w:val="Normal"/>
        <w:ind w:left="0"/>
      </w:pPr>
      <w:proofErr w:type="spellStart"/>
      <w:r w:rsidR="11FA04DB">
        <w:rPr/>
        <w:t>ToDate</w:t>
      </w:r>
      <w:proofErr w:type="spellEnd"/>
    </w:p>
    <w:p w:rsidR="11FA04DB" w:rsidP="11FA04DB" w:rsidRDefault="11FA04DB" w14:paraId="3CEB340C" w14:textId="62F4B503">
      <w:pPr>
        <w:pStyle w:val="Normal"/>
        <w:ind w:left="0"/>
      </w:pPr>
    </w:p>
    <w:p w:rsidR="11FA04DB" w:rsidP="11FA04DB" w:rsidRDefault="11FA04DB" w14:paraId="52F5E2D4" w14:textId="013BFFA0">
      <w:pPr>
        <w:pStyle w:val="Normal"/>
        <w:ind w:left="0"/>
      </w:pPr>
    </w:p>
    <w:p w:rsidR="11FA04DB" w:rsidP="11FA04DB" w:rsidRDefault="11FA04DB" w14:paraId="5E8C1226" w14:textId="74456158">
      <w:pPr>
        <w:pStyle w:val="Normal"/>
        <w:ind w:left="0"/>
      </w:pPr>
    </w:p>
    <w:p w:rsidR="11FA04DB" w:rsidP="11FA04DB" w:rsidRDefault="11FA04DB" w14:paraId="401B2D76" w14:textId="34EDBF74">
      <w:pPr>
        <w:pStyle w:val="Normal"/>
        <w:ind w:left="0"/>
      </w:pPr>
      <w:r w:rsidR="11FA04DB">
        <w:rPr/>
        <w:t xml:space="preserve">      </w:t>
      </w:r>
    </w:p>
    <w:p w:rsidR="11FA04DB" w:rsidP="11FA04DB" w:rsidRDefault="11FA04DB" w14:paraId="23497930" w14:textId="11032FE2">
      <w:pPr>
        <w:pStyle w:val="ListParagraph"/>
        <w:numPr>
          <w:ilvl w:val="0"/>
          <w:numId w:val="3"/>
        </w:numPr>
        <w:rPr>
          <w:rFonts w:ascii="Calibri" w:hAnsi="Calibri" w:eastAsia="Calibri" w:cs="Calibri" w:asciiTheme="minorAscii" w:hAnsiTheme="minorAscii" w:eastAsiaTheme="minorAscii" w:cstheme="minorAscii"/>
          <w:color w:val="0E101A"/>
          <w:sz w:val="22"/>
          <w:szCs w:val="22"/>
        </w:rPr>
      </w:pPr>
      <w:r w:rsidRPr="11FA04DB" w:rsidR="11FA04DB">
        <w:rPr>
          <w:noProof w:val="0"/>
          <w:color w:val="0E101A"/>
          <w:lang w:val="en-US"/>
        </w:rPr>
        <w:t xml:space="preserve">Provide screen to add Zoo, Animal, Employee. </w:t>
      </w:r>
    </w:p>
    <w:p w:rsidR="11FA04DB" w:rsidP="11FA04DB" w:rsidRDefault="11FA04DB" w14:paraId="2F30A365" w14:textId="64DB49F3">
      <w:pPr>
        <w:pStyle w:val="ListParagraph"/>
        <w:numPr>
          <w:ilvl w:val="0"/>
          <w:numId w:val="3"/>
        </w:numPr>
        <w:rPr>
          <w:rFonts w:ascii="Calibri" w:hAnsi="Calibri" w:eastAsia="Calibri" w:cs="Calibri" w:asciiTheme="minorAscii" w:hAnsiTheme="minorAscii" w:eastAsiaTheme="minorAscii" w:cstheme="minorAscii"/>
          <w:color w:val="0E101A"/>
          <w:sz w:val="22"/>
          <w:szCs w:val="22"/>
        </w:rPr>
      </w:pPr>
      <w:r w:rsidRPr="11FA04DB" w:rsidR="11FA04DB">
        <w:rPr>
          <w:noProof w:val="0"/>
          <w:color w:val="0E101A"/>
          <w:lang w:val="en-US"/>
        </w:rPr>
        <w:t xml:space="preserve">Provide one screen to borrow Animals. It will have a List of Animals, Zoo, Employee and Date from, and ToDate. </w:t>
      </w:r>
    </w:p>
    <w:p w:rsidR="11FA04DB" w:rsidP="11FA04DB" w:rsidRDefault="11FA04DB" w14:paraId="7E99DC5F" w14:textId="1F7B3D5A">
      <w:pPr>
        <w:pStyle w:val="ListParagraph"/>
        <w:numPr>
          <w:ilvl w:val="0"/>
          <w:numId w:val="3"/>
        </w:numPr>
        <w:rPr>
          <w:rFonts w:ascii="Calibri" w:hAnsi="Calibri" w:eastAsia="Calibri" w:cs="Calibri" w:asciiTheme="minorAscii" w:hAnsiTheme="minorAscii" w:eastAsiaTheme="minorAscii" w:cstheme="minorAscii"/>
          <w:color w:val="0E101A"/>
          <w:sz w:val="22"/>
          <w:szCs w:val="22"/>
        </w:rPr>
      </w:pPr>
      <w:r w:rsidRPr="11FA04DB" w:rsidR="11FA04DB">
        <w:rPr>
          <w:noProof w:val="0"/>
          <w:color w:val="0E101A"/>
          <w:lang w:val="en-US"/>
        </w:rPr>
        <w:t xml:space="preserve">Once the Animal is borrowed to any Zoo, make an entry into the </w:t>
      </w:r>
      <w:proofErr w:type="spellStart"/>
      <w:r w:rsidRPr="11FA04DB" w:rsidR="11FA04DB">
        <w:rPr>
          <w:noProof w:val="0"/>
          <w:color w:val="0E101A"/>
          <w:lang w:val="en-US"/>
        </w:rPr>
        <w:t>AnimalBorrwedDetails</w:t>
      </w:r>
      <w:proofErr w:type="spellEnd"/>
      <w:r w:rsidRPr="11FA04DB" w:rsidR="11FA04DB">
        <w:rPr>
          <w:noProof w:val="0"/>
          <w:color w:val="0E101A"/>
          <w:lang w:val="en-US"/>
        </w:rPr>
        <w:t xml:space="preserve"> table also update the status of the borrowed animal in the Animal table.  </w:t>
      </w:r>
    </w:p>
    <w:p w:rsidR="11FA04DB" w:rsidP="11FA04DB" w:rsidRDefault="11FA04DB" w14:paraId="7A875F90" w14:textId="4D6CC49B">
      <w:pPr>
        <w:pStyle w:val="ListParagraph"/>
        <w:numPr>
          <w:ilvl w:val="0"/>
          <w:numId w:val="3"/>
        </w:numPr>
        <w:rPr>
          <w:rFonts w:ascii="Calibri" w:hAnsi="Calibri" w:eastAsia="Calibri" w:cs="Calibri" w:asciiTheme="minorAscii" w:hAnsiTheme="minorAscii" w:eastAsiaTheme="minorAscii" w:cstheme="minorAscii"/>
          <w:color w:val="0E101A"/>
          <w:sz w:val="22"/>
          <w:szCs w:val="22"/>
        </w:rPr>
      </w:pPr>
      <w:r w:rsidRPr="11FA04DB" w:rsidR="11FA04DB">
        <w:rPr>
          <w:noProof w:val="0"/>
          <w:color w:val="0E101A"/>
          <w:lang w:val="en-US"/>
        </w:rPr>
        <w:t xml:space="preserve">For all the animals who are not borrowed, status can be tracked from the Animal table. For all the borrowed animals, we can check the status from the AnimalBorrwedDetails table. For example, what is the current Zoo, who is the keeper, and duration for which animal is borrowed?  </w:t>
      </w:r>
    </w:p>
    <w:p w:rsidR="11FA04DB" w:rsidP="11FA04DB" w:rsidRDefault="11FA04DB" w14:paraId="172EF384" w14:textId="52E5B1D8">
      <w:pPr>
        <w:pStyle w:val="ListParagraph"/>
        <w:numPr>
          <w:ilvl w:val="0"/>
          <w:numId w:val="3"/>
        </w:numPr>
        <w:rPr>
          <w:rFonts w:ascii="Calibri" w:hAnsi="Calibri" w:eastAsia="Calibri" w:cs="Calibri" w:asciiTheme="minorAscii" w:hAnsiTheme="minorAscii" w:eastAsiaTheme="minorAscii" w:cstheme="minorAscii"/>
          <w:color w:val="0E101A"/>
          <w:sz w:val="22"/>
          <w:szCs w:val="22"/>
        </w:rPr>
      </w:pPr>
      <w:r w:rsidRPr="11FA04DB" w:rsidR="11FA04DB">
        <w:rPr>
          <w:noProof w:val="0"/>
          <w:color w:val="0E101A"/>
          <w:lang w:val="en-US"/>
        </w:rPr>
        <w:t xml:space="preserve">The manager can check the status of the animal from the employee working under him.  </w:t>
      </w:r>
    </w:p>
    <w:p w:rsidR="11FA04DB" w:rsidP="11FA04DB" w:rsidRDefault="11FA04DB" w14:paraId="24A4EC22" w14:textId="36324C64">
      <w:pPr>
        <w:pStyle w:val="ListParagraph"/>
        <w:numPr>
          <w:ilvl w:val="0"/>
          <w:numId w:val="3"/>
        </w:numPr>
        <w:rPr>
          <w:rFonts w:ascii="Calibri" w:hAnsi="Calibri" w:eastAsia="Calibri" w:cs="Calibri" w:asciiTheme="minorAscii" w:hAnsiTheme="minorAscii" w:eastAsiaTheme="minorAscii" w:cstheme="minorAscii"/>
          <w:color w:val="0E101A"/>
          <w:sz w:val="22"/>
          <w:szCs w:val="22"/>
        </w:rPr>
      </w:pPr>
      <w:r w:rsidRPr="11FA04DB" w:rsidR="11FA04DB">
        <w:rPr>
          <w:noProof w:val="0"/>
          <w:color w:val="0E101A"/>
          <w:lang w:val="en-US"/>
        </w:rPr>
        <w:t xml:space="preserve">When an animal is borrowed and the caretaker is from another zoo, we can assign the caretaker of the home zoo as tempManager during the period animal is borrowed.  </w:t>
      </w:r>
    </w:p>
    <w:p w:rsidR="11FA04DB" w:rsidP="11FA04DB" w:rsidRDefault="11FA04DB" w14:paraId="57CC43B4" w14:textId="42E3928A">
      <w:pPr>
        <w:pStyle w:val="Normal"/>
        <w:ind w:left="0"/>
      </w:pPr>
    </w:p>
    <w:p w:rsidR="11FA04DB" w:rsidP="11FA04DB" w:rsidRDefault="11FA04DB" w14:paraId="01403CF2" w14:textId="7C9A09F7">
      <w:pPr>
        <w:pStyle w:val="Normal"/>
        <w:ind w:left="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FF6CC7F"/>
  <w15:docId w15:val="{077e01e4-07cb-4a13-a8c0-2f257446ac6d}"/>
  <w:rsids>
    <w:rsidRoot w:val="09D769C3"/>
    <w:rsid w:val="09D769C3"/>
    <w:rsid w:val="11FA04DB"/>
    <w:rsid w:val="7FF6CC7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d96f480065849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2020-12-16T03:06:00.6678472Z</dcterms:created>
  <dcterms:modified xsi:type="dcterms:W3CDTF">2020-12-16T03:58:07.0926606Z</dcterms:modified>
  <dc:creator>Vikash Singh</dc:creator>
  <lastModifiedBy>Vikash Singh</lastModifiedBy>
</coreProperties>
</file>