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87DDE" w14:textId="4218CBC3" w:rsidR="00247E30" w:rsidRDefault="00270EE9">
      <w:pPr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ICT Project 1 - Meeting Notes Template</w:t>
      </w:r>
    </w:p>
    <w:p w14:paraId="118AA46D" w14:textId="77777777" w:rsidR="00247E30" w:rsidRDefault="00247E30"/>
    <w:p w14:paraId="0ED2979B" w14:textId="0489FA9E" w:rsidR="00247E30" w:rsidRDefault="00270EE9">
      <w:r>
        <w:t>Date of Meeting:</w:t>
      </w:r>
      <w:r w:rsidR="00696236">
        <w:t xml:space="preserve"> 18-Mar-2020</w:t>
      </w:r>
      <w:r>
        <w:tab/>
        <w:t>Start Time:</w:t>
      </w:r>
      <w:r w:rsidR="00696236">
        <w:t xml:space="preserve"> 09:30 AM</w:t>
      </w:r>
      <w:r>
        <w:t xml:space="preserve"> </w:t>
      </w:r>
      <w:r>
        <w:tab/>
      </w:r>
      <w:r>
        <w:tab/>
        <w:t>Finished Time:</w:t>
      </w:r>
      <w:r w:rsidR="00696236">
        <w:t xml:space="preserve"> 11:00 AM</w:t>
      </w:r>
    </w:p>
    <w:p w14:paraId="400EDD04" w14:textId="77777777" w:rsidR="00247E30" w:rsidRDefault="00247E30"/>
    <w:p w14:paraId="1541B5C7" w14:textId="2F5CB805" w:rsidR="00247E30" w:rsidRDefault="00270EE9">
      <w:r>
        <w:t>Members present:</w:t>
      </w:r>
      <w:r w:rsidR="00696236">
        <w:t xml:space="preserve"> Sai Harish, Kevin, Vikash, Willis</w:t>
      </w:r>
    </w:p>
    <w:p w14:paraId="14E7462C" w14:textId="77777777" w:rsidR="00247E30" w:rsidRDefault="00247E30"/>
    <w:p w14:paraId="63F803D3" w14:textId="159BA151" w:rsidR="00247E30" w:rsidRDefault="00270EE9">
      <w:r>
        <w:t>Members absent:</w:t>
      </w:r>
      <w:r w:rsidR="00696236">
        <w:t xml:space="preserve"> [None]</w:t>
      </w:r>
    </w:p>
    <w:p w14:paraId="3CB79D94" w14:textId="77777777" w:rsidR="00247E30" w:rsidRDefault="00247E30"/>
    <w:p w14:paraId="06C25F43" w14:textId="333C4BF9" w:rsidR="00247E30" w:rsidRDefault="00270EE9">
      <w:r>
        <w:t>Meeting Chairperson:</w:t>
      </w:r>
      <w:r w:rsidR="00696236">
        <w:t xml:space="preserve"> Willis</w:t>
      </w:r>
    </w:p>
    <w:p w14:paraId="6677CF97" w14:textId="77777777" w:rsidR="00270EE9" w:rsidRDefault="00270EE9"/>
    <w:p w14:paraId="69CD2FCE" w14:textId="2533DF09" w:rsidR="00247E30" w:rsidRDefault="00270EE9">
      <w:r>
        <w:t>Minutes taken by:</w:t>
      </w:r>
      <w:r w:rsidR="00696236">
        <w:t xml:space="preserve"> Vikash</w:t>
      </w:r>
    </w:p>
    <w:p w14:paraId="18B7218A" w14:textId="448E6A26" w:rsidR="00270EE9" w:rsidRDefault="00270EE9"/>
    <w:p w14:paraId="2F81F6BA" w14:textId="77777777" w:rsidR="00270EE9" w:rsidRDefault="00270EE9"/>
    <w:p w14:paraId="268B046E" w14:textId="7AFBF8BA" w:rsidR="00270EE9" w:rsidRDefault="00270EE9">
      <w:r>
        <w:t>Discussion:</w:t>
      </w:r>
    </w:p>
    <w:p w14:paraId="4D355681" w14:textId="77777777" w:rsidR="00773768" w:rsidRDefault="00773768" w:rsidP="00773768">
      <w:pPr>
        <w:pStyle w:val="ListParagraph"/>
        <w:numPr>
          <w:ilvl w:val="0"/>
          <w:numId w:val="1"/>
        </w:numPr>
      </w:pPr>
      <w:r>
        <w:t>Generate ideas of what to do with the dataset</w:t>
      </w:r>
    </w:p>
    <w:p w14:paraId="78C6880D" w14:textId="0D7B25A4" w:rsidR="00773768" w:rsidRDefault="00773768" w:rsidP="00773768">
      <w:pPr>
        <w:pStyle w:val="ListParagraph"/>
        <w:numPr>
          <w:ilvl w:val="0"/>
          <w:numId w:val="1"/>
        </w:numPr>
      </w:pPr>
      <w:r>
        <w:t>Data for Assessment-1. Update the information and get feedback from Dmitry</w:t>
      </w:r>
    </w:p>
    <w:p w14:paraId="5C77CCE3" w14:textId="77777777" w:rsidR="00270EE9" w:rsidRDefault="00270EE9"/>
    <w:p w14:paraId="1955D8CB" w14:textId="0722C8A3" w:rsidR="00247E30" w:rsidRDefault="00270EE9">
      <w:r>
        <w:t xml:space="preserve">Summary of Meeting: </w:t>
      </w:r>
    </w:p>
    <w:p w14:paraId="738669AF" w14:textId="4E2C8082" w:rsidR="00270EE9" w:rsidRDefault="00773768" w:rsidP="00EC4239">
      <w:pPr>
        <w:pStyle w:val="ListParagraph"/>
        <w:numPr>
          <w:ilvl w:val="0"/>
          <w:numId w:val="1"/>
        </w:numPr>
      </w:pPr>
      <w:r>
        <w:t>Assessment-1 needs to be completed with a target date of 27</w:t>
      </w:r>
      <w:r w:rsidRPr="00773768">
        <w:rPr>
          <w:vertAlign w:val="superscript"/>
        </w:rPr>
        <w:t>th</w:t>
      </w:r>
      <w:r>
        <w:t xml:space="preserve"> Mar</w:t>
      </w:r>
    </w:p>
    <w:p w14:paraId="1C4AC722" w14:textId="7D9AC524" w:rsidR="00773768" w:rsidRDefault="00773768" w:rsidP="00EC4239">
      <w:pPr>
        <w:pStyle w:val="ListParagraph"/>
        <w:numPr>
          <w:ilvl w:val="0"/>
          <w:numId w:val="1"/>
        </w:numPr>
      </w:pPr>
      <w:r>
        <w:t>A follow-up meeting will be set up on 21</w:t>
      </w:r>
      <w:r w:rsidRPr="00773768">
        <w:rPr>
          <w:vertAlign w:val="superscript"/>
        </w:rPr>
        <w:t>st</w:t>
      </w:r>
      <w:r>
        <w:t xml:space="preserve"> Mar</w:t>
      </w:r>
    </w:p>
    <w:p w14:paraId="12CDFFF5" w14:textId="77777777" w:rsidR="00270EE9" w:rsidRDefault="00270EE9"/>
    <w:p w14:paraId="6A9B6731" w14:textId="77777777" w:rsidR="00270EE9" w:rsidRDefault="00270EE9"/>
    <w:p w14:paraId="54E7F283" w14:textId="03E10577" w:rsidR="00247E30" w:rsidRDefault="00270EE9">
      <w:r>
        <w:t>Actions for Team members:</w:t>
      </w:r>
    </w:p>
    <w:p w14:paraId="614F69FF" w14:textId="77777777" w:rsidR="00247E30" w:rsidRDefault="00247E30"/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5"/>
        <w:gridCol w:w="2991"/>
        <w:gridCol w:w="3010"/>
      </w:tblGrid>
      <w:tr w:rsidR="00247E30" w14:paraId="4D08B116" w14:textId="77777777">
        <w:tc>
          <w:tcPr>
            <w:tcW w:w="3015" w:type="dxa"/>
          </w:tcPr>
          <w:p w14:paraId="3EA256BF" w14:textId="77777777" w:rsidR="00247E30" w:rsidRDefault="00270EE9">
            <w:r>
              <w:t>Actions to do</w:t>
            </w:r>
          </w:p>
        </w:tc>
        <w:tc>
          <w:tcPr>
            <w:tcW w:w="2991" w:type="dxa"/>
          </w:tcPr>
          <w:p w14:paraId="74E6A192" w14:textId="77777777" w:rsidR="00247E30" w:rsidRDefault="00270EE9">
            <w:r>
              <w:t>Who will do this work?</w:t>
            </w:r>
          </w:p>
        </w:tc>
        <w:tc>
          <w:tcPr>
            <w:tcW w:w="3010" w:type="dxa"/>
          </w:tcPr>
          <w:p w14:paraId="4ED1431E" w14:textId="77777777" w:rsidR="00247E30" w:rsidRDefault="00270EE9">
            <w:r>
              <w:t xml:space="preserve"> By When?</w:t>
            </w:r>
          </w:p>
        </w:tc>
      </w:tr>
      <w:tr w:rsidR="00247E30" w14:paraId="088FF7A5" w14:textId="77777777">
        <w:tc>
          <w:tcPr>
            <w:tcW w:w="3015" w:type="dxa"/>
          </w:tcPr>
          <w:p w14:paraId="617E7501" w14:textId="47FD8CD5" w:rsidR="00247E30" w:rsidRDefault="00773768">
            <w:r>
              <w:t xml:space="preserve">Assessment-1 - </w:t>
            </w:r>
            <w:r w:rsidRPr="005523DD">
              <w:t>Project description</w:t>
            </w:r>
          </w:p>
        </w:tc>
        <w:tc>
          <w:tcPr>
            <w:tcW w:w="2991" w:type="dxa"/>
          </w:tcPr>
          <w:p w14:paraId="4B5B834D" w14:textId="78B2C7B9" w:rsidR="00247E30" w:rsidRDefault="00773768">
            <w:r>
              <w:t>Willis</w:t>
            </w:r>
          </w:p>
        </w:tc>
        <w:tc>
          <w:tcPr>
            <w:tcW w:w="3010" w:type="dxa"/>
          </w:tcPr>
          <w:p w14:paraId="10C8F5F2" w14:textId="3B79A281" w:rsidR="00247E30" w:rsidRDefault="00773768">
            <w:r>
              <w:t>21</w:t>
            </w:r>
            <w:r w:rsidRPr="00773768">
              <w:rPr>
                <w:vertAlign w:val="superscript"/>
              </w:rPr>
              <w:t>st</w:t>
            </w:r>
            <w:r>
              <w:t xml:space="preserve"> Mar</w:t>
            </w:r>
          </w:p>
        </w:tc>
      </w:tr>
      <w:tr w:rsidR="00773768" w14:paraId="6705EAA5" w14:textId="77777777">
        <w:tc>
          <w:tcPr>
            <w:tcW w:w="3015" w:type="dxa"/>
          </w:tcPr>
          <w:p w14:paraId="161C274C" w14:textId="74188404" w:rsidR="00773768" w:rsidRDefault="00773768" w:rsidP="00773768">
            <w:r>
              <w:t xml:space="preserve">Assessment-1 - </w:t>
            </w:r>
            <w:r w:rsidRPr="005523DD">
              <w:t>Project scope of the full final release</w:t>
            </w:r>
          </w:p>
        </w:tc>
        <w:tc>
          <w:tcPr>
            <w:tcW w:w="2991" w:type="dxa"/>
          </w:tcPr>
          <w:p w14:paraId="511C447B" w14:textId="20DD4FB8" w:rsidR="00773768" w:rsidRDefault="00773768" w:rsidP="00773768">
            <w:r>
              <w:t>Harish</w:t>
            </w:r>
          </w:p>
        </w:tc>
        <w:tc>
          <w:tcPr>
            <w:tcW w:w="3010" w:type="dxa"/>
          </w:tcPr>
          <w:p w14:paraId="447C1387" w14:textId="245E7C09" w:rsidR="00773768" w:rsidRDefault="00773768" w:rsidP="00773768">
            <w:r w:rsidRPr="00F63116">
              <w:t>21</w:t>
            </w:r>
            <w:r w:rsidRPr="00F63116">
              <w:rPr>
                <w:vertAlign w:val="superscript"/>
              </w:rPr>
              <w:t>st</w:t>
            </w:r>
            <w:r w:rsidRPr="00F63116">
              <w:t xml:space="preserve"> Mar</w:t>
            </w:r>
          </w:p>
        </w:tc>
      </w:tr>
      <w:tr w:rsidR="00773768" w14:paraId="4D4D6156" w14:textId="77777777">
        <w:tc>
          <w:tcPr>
            <w:tcW w:w="3015" w:type="dxa"/>
          </w:tcPr>
          <w:p w14:paraId="6907BC84" w14:textId="2776E7D9" w:rsidR="00773768" w:rsidRDefault="00773768" w:rsidP="00773768">
            <w:r>
              <w:t xml:space="preserve">Assessment-1 - </w:t>
            </w:r>
            <w:r w:rsidRPr="005523DD">
              <w:t>Project sponsor/client/customer signed</w:t>
            </w:r>
          </w:p>
        </w:tc>
        <w:tc>
          <w:tcPr>
            <w:tcW w:w="2991" w:type="dxa"/>
          </w:tcPr>
          <w:p w14:paraId="68D80877" w14:textId="795377A3" w:rsidR="00773768" w:rsidRDefault="00773768" w:rsidP="00773768">
            <w:r>
              <w:t>Vikash</w:t>
            </w:r>
          </w:p>
        </w:tc>
        <w:tc>
          <w:tcPr>
            <w:tcW w:w="3010" w:type="dxa"/>
          </w:tcPr>
          <w:p w14:paraId="42C9A861" w14:textId="57C93538" w:rsidR="00773768" w:rsidRDefault="00773768" w:rsidP="00773768">
            <w:r w:rsidRPr="00F63116">
              <w:t>21</w:t>
            </w:r>
            <w:r w:rsidRPr="00F63116">
              <w:rPr>
                <w:vertAlign w:val="superscript"/>
              </w:rPr>
              <w:t>st</w:t>
            </w:r>
            <w:r w:rsidRPr="00F63116">
              <w:t xml:space="preserve"> Mar</w:t>
            </w:r>
          </w:p>
        </w:tc>
      </w:tr>
      <w:tr w:rsidR="00773768" w14:paraId="7CF5BD19" w14:textId="77777777">
        <w:tc>
          <w:tcPr>
            <w:tcW w:w="3015" w:type="dxa"/>
          </w:tcPr>
          <w:p w14:paraId="7FA0EE30" w14:textId="6910FD03" w:rsidR="00773768" w:rsidRDefault="00773768" w:rsidP="00773768">
            <w:r>
              <w:t xml:space="preserve">Assessment-1 </w:t>
            </w:r>
            <w:r>
              <w:t>–</w:t>
            </w:r>
            <w:r>
              <w:t xml:space="preserve"> </w:t>
            </w:r>
            <w:r w:rsidRPr="005523DD">
              <w:t>Project</w:t>
            </w:r>
            <w:r>
              <w:t xml:space="preserve"> </w:t>
            </w:r>
            <w:r w:rsidRPr="005523DD">
              <w:t>development</w:t>
            </w:r>
            <w:r w:rsidRPr="005523DD">
              <w:tab/>
              <w:t>and</w:t>
            </w:r>
            <w:r>
              <w:t xml:space="preserve"> </w:t>
            </w:r>
            <w:r w:rsidRPr="005523DD">
              <w:t>release</w:t>
            </w:r>
            <w:r w:rsidRPr="005523DD">
              <w:tab/>
              <w:t>ICT</w:t>
            </w:r>
          </w:p>
        </w:tc>
        <w:tc>
          <w:tcPr>
            <w:tcW w:w="2991" w:type="dxa"/>
          </w:tcPr>
          <w:p w14:paraId="5BDEB666" w14:textId="07B432BF" w:rsidR="00773768" w:rsidRDefault="00773768" w:rsidP="00773768">
            <w:r>
              <w:t>Kevin</w:t>
            </w:r>
          </w:p>
        </w:tc>
        <w:tc>
          <w:tcPr>
            <w:tcW w:w="3010" w:type="dxa"/>
          </w:tcPr>
          <w:p w14:paraId="0A0856C7" w14:textId="5D0B77EA" w:rsidR="00773768" w:rsidRDefault="00773768" w:rsidP="00773768">
            <w:r w:rsidRPr="00F63116">
              <w:t>21</w:t>
            </w:r>
            <w:r w:rsidRPr="00F63116">
              <w:rPr>
                <w:vertAlign w:val="superscript"/>
              </w:rPr>
              <w:t>st</w:t>
            </w:r>
            <w:r w:rsidRPr="00F63116">
              <w:t xml:space="preserve"> Mar</w:t>
            </w:r>
          </w:p>
        </w:tc>
      </w:tr>
    </w:tbl>
    <w:p w14:paraId="2C9C00C0" w14:textId="77777777" w:rsidR="00247E30" w:rsidRDefault="00247E30"/>
    <w:p w14:paraId="77D59DCA" w14:textId="77777777" w:rsidR="00247E30" w:rsidRDefault="00247E30"/>
    <w:p w14:paraId="591338A1" w14:textId="2B3EBC62" w:rsidR="00247E30" w:rsidRDefault="00270EE9">
      <w:r>
        <w:t>Next Meeting Date:</w:t>
      </w:r>
      <w:r w:rsidR="00773768">
        <w:t xml:space="preserve"> 21</w:t>
      </w:r>
      <w:r w:rsidR="00773768" w:rsidRPr="00773768">
        <w:rPr>
          <w:vertAlign w:val="superscript"/>
        </w:rPr>
        <w:t>st</w:t>
      </w:r>
      <w:r w:rsidR="00773768">
        <w:t xml:space="preserve"> Mar</w:t>
      </w:r>
    </w:p>
    <w:p w14:paraId="7A08FCD3" w14:textId="77777777" w:rsidR="00270EE9" w:rsidRDefault="00270EE9"/>
    <w:p w14:paraId="51706835" w14:textId="77777777" w:rsidR="00247E30" w:rsidRDefault="00247E30"/>
    <w:p w14:paraId="605A8C6C" w14:textId="3B5E1B4E" w:rsidR="00247E30" w:rsidRDefault="00270EE9">
      <w:r>
        <w:t>Next Meeting Time:</w:t>
      </w:r>
      <w:r w:rsidR="00773768">
        <w:t xml:space="preserve"> TBD</w:t>
      </w:r>
      <w:bookmarkStart w:id="1" w:name="_GoBack"/>
      <w:bookmarkEnd w:id="1"/>
    </w:p>
    <w:p w14:paraId="0CC9FCE7" w14:textId="77777777" w:rsidR="00247E30" w:rsidRDefault="00247E30"/>
    <w:p w14:paraId="3BF7F273" w14:textId="77777777" w:rsidR="00247E30" w:rsidRDefault="00247E30"/>
    <w:p w14:paraId="064F30F6" w14:textId="77777777" w:rsidR="00247E30" w:rsidRDefault="00247E30"/>
    <w:p w14:paraId="2715EE66" w14:textId="77777777" w:rsidR="00247E30" w:rsidRDefault="00247E30"/>
    <w:sectPr w:rsidR="00247E3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76B91"/>
    <w:multiLevelType w:val="hybridMultilevel"/>
    <w:tmpl w:val="AC526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A4B62"/>
    <w:multiLevelType w:val="hybridMultilevel"/>
    <w:tmpl w:val="9F865E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30"/>
    <w:rsid w:val="00247E30"/>
    <w:rsid w:val="00270EE9"/>
    <w:rsid w:val="00696236"/>
    <w:rsid w:val="0077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B987"/>
  <w15:docId w15:val="{B9FD4F7B-D84B-4C7F-8E47-64EBC6CE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F7C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A1F7C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7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XLAzhGKe04IjgjJ88mJ9520kg==">AMUW2mUyuMF/DTwbY3I3YiLHWUjMk/JlFhHNKqhC1H72u/U91ksVNgBogpyzVqOmKeYlC6aKzJ4wf0k+qiaOLdmJqOuFDWdx9gTgAIzWCkSQT1iaVrZpePaM6/eILH9cOy4y7rlUUiPI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McArdle</dc:creator>
  <cp:lastModifiedBy>Vikash Singh</cp:lastModifiedBy>
  <cp:revision>3</cp:revision>
  <dcterms:created xsi:type="dcterms:W3CDTF">2018-07-29T04:52:00Z</dcterms:created>
  <dcterms:modified xsi:type="dcterms:W3CDTF">2020-03-18T03:34:00Z</dcterms:modified>
</cp:coreProperties>
</file>