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n-US"/>
        </w:rPr>
        <w:t>Construct is run when the class is instantiated.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Access control prevent from the creating, updating and deleting the post from the guest.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Without access control guest can create , update and delete the post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So we will use the middleware functionality</w:t>
      </w:r>
      <w:bookmarkStart w:id="0" w:name="_GoBack"/>
      <w:bookmarkEnd w:id="0"/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Everything is blocked if the user is not authendticated(means usernameand password ). if we use the middleware functionality</w:t>
      </w:r>
    </w:p>
    <w:p>
      <w:pPr>
        <w:rPr>
          <w:lang w:val="en-US"/>
        </w:rPr>
      </w:pPr>
      <w:r>
        <w:rPr>
          <w:lang w:val="en-US"/>
        </w:rPr>
        <w:t xml:space="preserve"> </w:t>
      </w: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 xml:space="preserve">For that we will include the middleware </w:t>
      </w:r>
    </w:p>
    <w:p>
      <w:pPr>
        <w:rPr>
          <w:lang w:val="en-US"/>
        </w:rPr>
      </w:pPr>
      <w:r>
        <w:rPr>
          <w:lang w:val="en-US"/>
        </w:rPr>
        <w:t>So we will paste the constructor in our controller but it will block everything to show the post we will use the exception.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But we will also add the exception in that</w:t>
      </w:r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1:18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If we don’t then it will not show any record </w:t>
      </w:r>
    </w:p>
    <w:p>
      <w:pPr>
        <w:rPr>
          <w:lang w:val="en-US"/>
        </w:rPr>
      </w:pPr>
      <w:r>
        <w:rPr>
          <w:lang w:val="en-US"/>
        </w:rPr>
        <w:t>2:18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Here we wont be able to delete, edit or create any post but also we want not  to show any button</w:t>
      </w: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/Here we are checking if the user is not a guest in the post then it can delete the post</w:t>
      </w:r>
    </w:p>
    <w:p>
      <w:pPr>
        <w:rPr>
          <w:lang w:val="en-US"/>
        </w:rPr>
      </w:pPr>
    </w:p>
    <w:p>
      <w:r>
        <w:drawing>
          <wp:inline distT="0" distB="0" distL="114300" distR="114300">
            <wp:extent cx="5268595" cy="2962275"/>
            <wp:effectExtent l="0" t="0" r="82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/we also want the useres created their post can only delete their post. Here we will match the post user_id to the users id</w:t>
      </w:r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// but here if we manually go the url then still we can edit the post but we don’t want that.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For that we will go the postController 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In edit method</w:t>
      </w:r>
    </w:p>
    <w:p>
      <w:pPr>
        <w:rPr>
          <w:lang w:val="en-US"/>
        </w:rPr>
      </w:pPr>
      <w:r>
        <w:rPr>
          <w:lang w:val="en-US"/>
        </w:rPr>
        <w:t>Here we will check the correct user id</w:t>
      </w:r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Now we will do the same thing for the delete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</w:t>
      </w:r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In our posts 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944914"/>
    <w:rsid w:val="016D71C6"/>
    <w:rsid w:val="02D3488E"/>
    <w:rsid w:val="084C3328"/>
    <w:rsid w:val="0B9D6A26"/>
    <w:rsid w:val="19EF5709"/>
    <w:rsid w:val="223D63A3"/>
    <w:rsid w:val="234F2CC3"/>
    <w:rsid w:val="23636BB4"/>
    <w:rsid w:val="370B4B83"/>
    <w:rsid w:val="37F36DF4"/>
    <w:rsid w:val="42FF1D87"/>
    <w:rsid w:val="43307C93"/>
    <w:rsid w:val="55450801"/>
    <w:rsid w:val="576E7752"/>
    <w:rsid w:val="5FDB1E9F"/>
    <w:rsid w:val="63B960F5"/>
    <w:rsid w:val="6B363702"/>
    <w:rsid w:val="70620426"/>
    <w:rsid w:val="71051528"/>
    <w:rsid w:val="744A5929"/>
    <w:rsid w:val="74944914"/>
    <w:rsid w:val="7772073E"/>
    <w:rsid w:val="7A02003C"/>
    <w:rsid w:val="7F6937D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2018-11-28T17:11:00Z</dcterms:created>
  <dc:creator>admin</dc:creator>
  <cp:lastModifiedBy>admin</cp:lastModifiedBy>
  <dcterms:modified xsi:type="dcterms:W3CDTF">2018-11-29T17:32:42Z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1033-10.2.0.5996</vt:lpwstr>
  </property>
</Properties>
</file>