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n-US"/>
        </w:rPr>
        <w:t xml:space="preserve">Here we are making relationship bw post and user </w:t>
      </w:r>
    </w:p>
    <w:p/>
    <w:p/>
    <w:p>
      <w:r>
        <w:drawing>
          <wp:inline distT="0" distB="0" distL="114300" distR="114300">
            <wp:extent cx="5268595" cy="29622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lang w:val="en-US"/>
        </w:rPr>
      </w:pPr>
      <w:r>
        <w:rPr>
          <w:lang w:val="en-US"/>
        </w:rPr>
        <w:t xml:space="preserve">Here we will bring the user controller inside the dashboard controller </w:t>
      </w:r>
    </w:p>
    <w:p>
      <w:pPr>
        <w:rPr>
          <w:lang w:val="en-US"/>
        </w:rPr>
      </w:pPr>
    </w:p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>$user-&gt;posts means it is accsessing th</w:t>
      </w:r>
      <w:bookmarkStart w:id="0" w:name="_GoBack"/>
      <w:bookmarkEnd w:id="0"/>
      <w:r>
        <w:rPr>
          <w:lang w:val="en-US"/>
        </w:rPr>
        <w:t>e post method</w:t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268595" cy="29622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US"/>
        </w:rPr>
      </w:pPr>
      <w:r>
        <w:rPr>
          <w:lang w:val="en-US"/>
        </w:rPr>
        <w:t xml:space="preserve">For deletion we will use the previous code 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drawing>
          <wp:inline distT="0" distB="0" distL="114300" distR="114300">
            <wp:extent cx="5268595" cy="2962275"/>
            <wp:effectExtent l="0" t="0" r="825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F450C3"/>
    <w:rsid w:val="0C9A7D86"/>
    <w:rsid w:val="114261E2"/>
    <w:rsid w:val="1A983E49"/>
    <w:rsid w:val="26E92A89"/>
    <w:rsid w:val="28FA427E"/>
    <w:rsid w:val="41A47EBD"/>
    <w:rsid w:val="48960C4C"/>
    <w:rsid w:val="4E1E26FF"/>
    <w:rsid w:val="51C74E33"/>
    <w:rsid w:val="56F450C3"/>
    <w:rsid w:val="5A6B3304"/>
    <w:rsid w:val="6251704A"/>
    <w:rsid w:val="65377CFF"/>
    <w:rsid w:val="67E24C6B"/>
    <w:rsid w:val="75E54D4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2018-11-29T17:36:00Z</dcterms:created>
  <dc:creator>admin</dc:creator>
  <cp:lastModifiedBy>admin</cp:lastModifiedBy>
  <dcterms:modified xsi:type="dcterms:W3CDTF">2018-12-02T17:10:56Z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1033-10.2.0.5996</vt:lpwstr>
  </property>
</Properties>
</file>