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11" w:rsidRDefault="00B13011" w:rsidP="00B13011">
      <w:pPr>
        <w:spacing w:after="0" w:line="240" w:lineRule="auto"/>
        <w:jc w:val="center"/>
        <w:outlineLvl w:val="4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Module 2 MTT</w:t>
      </w:r>
    </w:p>
    <w:p w:rsidR="002A029E" w:rsidRPr="00B13011" w:rsidRDefault="002A029E" w:rsidP="00B13011">
      <w:pPr>
        <w:spacing w:after="0" w:line="240" w:lineRule="auto"/>
        <w:jc w:val="center"/>
        <w:outlineLvl w:val="4"/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-----------------------------------------------------------</w:t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</w:r>
      <w:r w:rsidR="00D60B54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softHyphen/>
        <w:t>-------------------------------------</w:t>
      </w:r>
      <w:bookmarkStart w:id="0" w:name="_GoBack"/>
      <w:bookmarkEnd w:id="0"/>
    </w:p>
    <w:p w:rsidR="00B13011" w:rsidRDefault="00B13011" w:rsidP="00B13011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B13011" w:rsidRPr="00B13011" w:rsidRDefault="00B13011" w:rsidP="00B1301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1301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B1301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@WebServlet("/my-address")</w:t>
      </w:r>
      <w:r w:rsidRPr="00B1301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MyServlet extends HttpServlet { ... }</w:t>
      </w:r>
      <w:r w:rsidRPr="00B1301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1301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Choose the correct URL?</w:t>
      </w:r>
    </w:p>
    <w:p w:rsidR="00B13011" w:rsidRPr="00B13011" w:rsidRDefault="00B13011" w:rsidP="00B1301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0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B130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B13011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http://hostname/Context -name/my-address</w:t>
      </w:r>
    </w:p>
    <w:p w:rsidR="00B13011" w:rsidRPr="00B13011" w:rsidRDefault="00B13011" w:rsidP="00B1301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0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B130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http://hostname/my-address</w:t>
      </w:r>
    </w:p>
    <w:p w:rsidR="00B13011" w:rsidRPr="00B13011" w:rsidRDefault="00B13011" w:rsidP="00B1301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0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B130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http://Context- name/my-address</w:t>
      </w:r>
    </w:p>
    <w:p w:rsidR="00B13011" w:rsidRDefault="00B13011" w:rsidP="00B13011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130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B1301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http://hostname/Context- name</w:t>
      </w:r>
    </w:p>
    <w:p w:rsidR="007F13E7" w:rsidRPr="00B13011" w:rsidRDefault="007F13E7" w:rsidP="00B13011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Consider, following code snippet in a servlet- Servlet1: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HttpSession session=request.getSession(true);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Another servlet Servlet 2 with following code snippet: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HttpSession session=request.getSession(false); out.print("Is it new session?" + session.isNew()) ;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If you use "forward" from Servlet 1 to Servlet 2 then what will it result into?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Is it new session? True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Is it new session? False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 error as getSession can not have "false" as argument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 of the above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sz w:val="21"/>
          <w:szCs w:val="21"/>
          <w:lang w:eastAsia="en-IN"/>
        </w:rPr>
        <w:t>Maven tries to satisfy the dependency by first looking in which of the following repository?</w:t>
      </w:r>
    </w:p>
    <w:p w:rsidR="007F13E7" w:rsidRPr="007F13E7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Local repository</w:t>
      </w:r>
    </w:p>
    <w:p w:rsidR="007F13E7" w:rsidRPr="007F13E7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Remote Repository</w:t>
      </w:r>
    </w:p>
    <w:p w:rsidR="007F13E7" w:rsidRPr="007F13E7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Default central maven repository</w:t>
      </w:r>
    </w:p>
    <w:p w:rsidR="007F13E7" w:rsidRPr="007F13E7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Local server's repository.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correct way to set the "background-color" property of a div to black if a component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variable "isBlack" is set to true or grey if the variable "isBlack" is set to false?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&lt;div [style.background-color]="isBlack ? 'black' : 'gray' "&gt; ...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&lt;div [style]="background-color ? 'black' : 'grey' "&gt; ...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&lt;div [style. isBlack] = "background-color ? 'black' : 'grey' "&gt; ...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&lt;div [background-color] = "isBlack ? 'black' : 'grey' "&gt; ...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In Angular 2, what are the ways one can build forms?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template-driven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model-driven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controller-driven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component-driven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const routes: Routes = [   {path: '', redirectTo: 'home', pathMatch: 'full'},   {path: 'find', redirectTo: 'search'},  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{path: 'home', component: HomeComponent},   {path: 'search', component: SearchComponent},  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{path: 'artist/:artistId', component: ArtistComponent}]; 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if we have above route configuration, how to add a path of 'artist/:artistId' for ArtistComponent?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&lt;a routerLink="artist/1001"&gt; Artist &lt;/a&gt;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&lt;a routerLink="artist:/1001"&gt; Artist &lt;/a&gt;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&lt;a [routerLink]="{artist: artist, artistId:1001}"&gt; Artist &lt;/a&gt;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&lt;a [routerLink]="['/artist',1001]"&gt;Artist&lt;/a&gt;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features related to TypeScript?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Strong Typing 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Object Oriented features.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Compile time catching error 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Run time catching error .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line of code correctly uses the ngSwitchCase directive to display a paragraph in the DOM,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if the template expression matches a string "hello" 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&lt;p *ngSwitchCase="hello"&gt; Show Me &lt;/p&gt;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&lt;p ngSwitchCase="hello"&gt; Show Me &lt;/p&gt;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&lt;p *ngSwitchCase=" 'hello' "&gt; Show Me &lt;/p&gt;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&lt;p ngSwitchCase=" 'hello' "&gt; Show Me &lt;/p&gt;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Qst is not clear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HTTP service's get/put/post/delete function returns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object of type "any"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Observable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Json data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callback function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purpose of number type in input tag element?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 will allow user to enter only numbers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 will provide an up and down button with textbox to increase and decrease value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 will allow user to print numbers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 will allow to perform validation on numbers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statements are true for the following code? 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&lt;xs:element name="product"&gt;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&lt;xs:complexType&gt;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&lt;xs:simpleContent&gt;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&lt;xs:extension base="xs:integer"&gt;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&lt;xs:attribute name="ProductId" type="xs:string"/&gt;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&lt;/xs:extension&gt;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&lt;/xs:simpleContent&gt;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 xs:complexType&gt;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&lt;/xs:element&gt;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 product element includes string type contents as well as attribute ProductId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This is specification for product element of complex type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This is specification for product empty element having attribute ProductId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 product element includes integer type contents as well as attribute ProductId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Check the incorrect statement/s about JavaScript.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 cannot read from HTML elements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 can be used to validate data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It cannot react to events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It is used for embedding programming constructs in designing language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should be followed by an XML document so that it is a well formed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XML document?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i. Every tag must be closed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ii. Opening  tag need not match exactly with the closing tag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iii. Parent tag should be closed before the child tag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iv. All elements must be embedded within a single root element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v. Multiple root elements can be present in an xml document 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i, iii, iv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i, iv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i, v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i, iv, v</w:t>
      </w:r>
    </w:p>
    <w:p w:rsidR="007F13E7" w:rsidRDefault="007F13E7"/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 HTML5 page needs to collect the username, favorite color,time of birth and a number between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10 to 100 in multiples of 5. The username cannot be left blank and the color should  display a color picker.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Create an HTML 5 form for this requirement.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&lt;html&gt;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&lt;form&gt;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Username : &lt;input name="user" type="text" required/&gt;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Your Lucky Number : &lt;input name="range" type="range" min="10" max="100" value="5" 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Time of birth: &lt;input name="date" type="time" value=""/&gt;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Favorite Color : &lt;input name="color" type="color" placeholder="e.g. #bbbbbb" 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 type="submit"&gt;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&lt;/form&gt;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&lt;html&gt;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&lt;body&gt;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&lt;form&gt;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Username : &lt;input name="user" type="text" required/&gt;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Your Lucky Number : &lt;input name="number" type="number" step="5" min="10" max="100" value="10" /&gt;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Time of birth: &lt;input name="date" type="time" value=""/&gt;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Favorite Color : &lt;input name="color" type="color" placeholder="e.g. #bbbbbb" /&gt;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&lt;input type="submit"&gt;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&lt;/form&gt;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&lt;/body&gt;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&lt;/html&gt;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&lt;html&gt;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&lt;form&gt;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Username : &lt;input name="user" type="text" value="required"/&gt;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Your Lucky Number : &lt;input name="range" type="range" min="0" max="50" value="10" 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Time of birth: &lt;input name="date" type="time" value=""/&gt;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Favorite Color : &lt;input name="color" type="color" placeholder="e.g. #bbbbbb" 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 type="submit"&gt;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&lt;/form&gt;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7F13E7" w:rsidRPr="00B13011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&lt;html&gt;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&lt;form&gt;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Username : &lt;input name="user" type="text" required/&gt;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Your Lucky Number : &lt;input name="range" type="range" min="0" max="50" value="10" 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Time of birth: &lt;input name="date" type="time" value=""/&gt;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Favorite Color : &lt;input name="color" placeholder="e.g. #bbbbbb" /&gt;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 type="submit"&gt;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&lt;/form&gt;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7F13E7" w:rsidRDefault="007F13E7"/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the output of the following JavaScript code?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&lt;html&gt;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&lt;body&gt;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&lt;script type="text/javascript"&gt;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var arr = new Array(6);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arr[0] = "Janet";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arr[1] = "Hegde";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arr[2] = "Stalin";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arr[3] = "Kaira";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arr[4] = "Boris";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arr[5] = "Tom";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document.write(arr + "&lt;br /&gt;");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document.write(arr.sort());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&lt;/script&gt;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&lt;/body&gt;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&lt;/html&gt;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Janet,Hegde,Stalin,Kaira,Boris,Tom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Boris,Hegde,Janet,Kaira,Stalin,Tom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Janet Hegde Stalin Kaira Boris Tom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Boris Hegde Janet Kaira Stalin Tom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Janet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Hegde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Stalin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Kaira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Boris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Tom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Boris,Hegde,Janet,Kaira,Stalin,Tom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Janet Hegde Stalin Kaira Boris Tom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Janet Hegde Stalin Kaira Boris Tom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/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sz w:val="21"/>
          <w:szCs w:val="21"/>
          <w:lang w:eastAsia="en-IN"/>
        </w:rPr>
        <w:t> input:focus {</w:t>
      </w:r>
      <w:r w:rsidRPr="007F13E7">
        <w:rPr>
          <w:rFonts w:ascii="Arial" w:eastAsia="Times New Roman" w:hAnsi="Arial" w:cs="Arial"/>
          <w:sz w:val="21"/>
          <w:szCs w:val="21"/>
          <w:lang w:eastAsia="en-IN"/>
        </w:rPr>
        <w:br/>
        <w:t>    background-color: yellow;</w:t>
      </w:r>
      <w:r w:rsidRPr="007F13E7">
        <w:rPr>
          <w:rFonts w:ascii="Arial" w:eastAsia="Times New Roman" w:hAnsi="Arial" w:cs="Arial"/>
          <w:sz w:val="21"/>
          <w:szCs w:val="21"/>
          <w:lang w:eastAsia="en-IN"/>
        </w:rPr>
        <w:br/>
        <w:t>}</w:t>
      </w:r>
      <w:r w:rsidRPr="007F13E7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sz w:val="21"/>
          <w:szCs w:val="21"/>
          <w:lang w:eastAsia="en-IN"/>
        </w:rPr>
        <w:br/>
        <w:t>What will be selected through the above CSS selector?</w:t>
      </w:r>
    </w:p>
    <w:p w:rsidR="007F13E7" w:rsidRPr="007F13E7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 the input tag elements</w:t>
      </w:r>
    </w:p>
    <w:p w:rsidR="007F13E7" w:rsidRPr="007F13E7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 input element which gets the focus</w:t>
      </w:r>
    </w:p>
    <w:p w:rsidR="007F13E7" w:rsidRPr="007F13E7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 input element having "focus" attribute</w:t>
      </w:r>
    </w:p>
    <w:p w:rsidR="007F13E7" w:rsidRPr="00B13011" w:rsidRDefault="007F13E7" w:rsidP="007F13E7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 input element which has the classname "focus"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is used to create a class called header which has  width of 750px and 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height of 500px and color of text as blue?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#header { height=500px;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width=750px;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color=blue;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:header{height:500px;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width:750px;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color:blue}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#header{height:500px;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width:750px;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text-color:blue}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.header{height:500px;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width:750px;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color:blue}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 the appropriate Jquery selector that selects all radio buttons: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$(':input')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$(':text')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$(':input[type="radio-check"]')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$(':input[type="radio"]')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State whether given statements are True or False: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1: jQuery is a client side scripting language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2: By default jQuery object is not represented by '#' symbol.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Both statements are false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Both statements are true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Only Statement 1 is true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Only Statement 2 is true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Pr="007F13E7" w:rsidRDefault="007F13E7" w:rsidP="007F13E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F13E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7F13E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given interface is used by application developers to interact with the JPA runtime?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Persistence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EntityManagerFactory</w:t>
      </w:r>
    </w:p>
    <w:p w:rsidR="007F13E7" w:rsidRPr="007F13E7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7F13E7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EntityManager</w:t>
      </w:r>
    </w:p>
    <w:p w:rsidR="007F13E7" w:rsidRPr="00B13011" w:rsidRDefault="007F13E7" w:rsidP="007F13E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F13E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7F13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EntityTransaction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following JSP code snippet: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&lt;jsp:forward page="dest.jsp"&gt;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&lt;jsp:param value="Bhavana"  name="user"/&gt;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&lt;/jsp:forward&gt; 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How will you retrieve the value of user in dest.jsp?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user value cannot be retrieved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&lt;%= request.getAttribute("user") %&gt;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&lt;%= session.getParameter("user") %&gt;</w:t>
      </w:r>
    </w:p>
    <w:p w:rsidR="007F13E7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&lt;%= request.getParameter("user") %&gt;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What is true about following JSP code snippet?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&lt;% if (Math.random() &lt; 0.5) { %&gt;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Have a &lt;B&gt;nice&lt;/B&gt; day!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&lt;% } else { %&gt;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Have a &lt;B&gt;lousy&lt;/B&gt; day!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&lt;% } %&gt;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 error as interleaved scriptlet tags are not allowed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Compilation error as we can not have more than 1 scriptlet tag in a JSP file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It will always go in else block as Math.random() will generate numbers between 1 to 100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If random number is less than 0.5 then it will produce "Have a nice day!"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Else it will produce "Have a lousy day!"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t> @Entity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@Table(name="draft_details")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public class DemandDraft implements Serializable {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 @Id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//line1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 private int transactionId;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 private int amount;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}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  <w:t>In the above class for generating transactionId automatically, which of the given annotation should be added at line 1?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@GeneratedValue(strategy=GenerationType.AUTO)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@GeneratedValue(type=GenerationType.AUTO)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@GeneratedValue(type=AUTO)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@GeneratedValue(strategy=AUTO)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sz w:val="21"/>
          <w:szCs w:val="21"/>
          <w:lang w:eastAsia="en-IN"/>
        </w:rPr>
        <w:lastRenderedPageBreak/>
        <w:t>Q.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t> In Spring, if Classes are annotated with @Repository then ________.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we have to explicitly declare a Dao bean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we won't have to explicitly declare a Dao bean.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we won't have to explicitly declare a EntityManagerFactory bean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we won't have to explicitly declare a Entities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is added in dispatcher-servlet.xml file to map logical view name with jsp pages?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&lt;bean class="org.springframework.web.servlet.view.InternalResourceViewResolver"&gt;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&lt;property name="suffix" value="/"/&gt;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&lt;property name="prefix" value=".jsp" /&gt;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&lt;/bean&gt;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&lt;bean class="org.springframework.web.servlet.view.ResourceViewResolver"&gt;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&lt;property name="suffix" value="/"/&gt;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&lt;property name="prefix" value=".jsp" /&gt;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&lt;/bean&gt;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&lt;bean class="org.springframework.web.servlet.view.InternalViewResolver"&gt;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&lt;property name="suffix" value="/"/&gt;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&lt;property name="prefix" value=".jsp" /&gt;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&lt;/bean&gt;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&lt;bean class="org.springframework.web.servlet.InternalResourceViewResolver"&gt;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&lt;property name="prefix" value="/"/&gt;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 &lt;property name="suffix" value=".jsp" /&gt;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&lt;/bean&gt;</w:t>
      </w:r>
    </w:p>
    <w:p w:rsidR="007F13E7" w:rsidRPr="00B13011" w:rsidRDefault="007F13E7" w:rsidP="007F13E7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F13E7" w:rsidRDefault="007F13E7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 of the following annotation is used to inject EntityManager instance in Spring JPA application?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@PersistenceUnit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@EntityManager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@PersistenceContext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 of the above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module is not a part of Spring Core Container?  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spring-beans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spring-core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spring-context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spring-web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is not an  AOP framework?        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AspectJ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JBoss AOP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Spring AOP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TomcatAOP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__________ type of joinpoints are supported in Spring AOP. 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Method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Constructor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Interface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Both A and B are correct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All are correct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ViewResolvers are configured in:   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&lt;servlet-name&gt;.xml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&lt;servletname&gt;-servlet.xml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controller-servlet.xml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springmvc-config.xml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Why Spring Boot is prefered ?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 . To reduce / avoid boiler plate code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 . To reduce size of build file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 . We got embedded server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 . To simplifes testing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D is true .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A ,B and C are true .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A , B, C and D are true.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A ,B and D are true.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sz w:val="21"/>
          <w:szCs w:val="21"/>
          <w:lang w:eastAsia="en-IN"/>
        </w:rPr>
        <w:t> How does the InternalResourceViewResolver work?    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Resolves view beans from an xml file that is defined separately from the application context definition files.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Uses a resource bundle that maps logical view names to implementations of the view interface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Looks up implementation of the view interfaces as beans in the spring context 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assuming that the bean name is the logical view name.</w:t>
      </w:r>
    </w:p>
    <w:p w:rsidR="00CD6E8C" w:rsidRPr="00CD6E8C" w:rsidRDefault="00CD6E8C" w:rsidP="00CD6E8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Resolves logical view names into view objects that are rendered using template file resources.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State whether given statements are True or False: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1: A Controller is a class which delegates responsibility of business logic to one or more service objects.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2: Spring MVC allows you to use  only JSP as a view technology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Both statements are true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Both statements are false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Statement 1 is true and Statement 2 is false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Statement 1 is false and Statement 2 is true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Consider the following controller class.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@Controller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 class CGController {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@RequestMapping("/welcome")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public ModelAndView handleRequest(HttpServletRequest request,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           HttpServletResponse response) throws ..... {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String today = new java.util.Date().toString();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return "_____________________";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}}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 code should be written at blank line so that this method will return a bean object?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i.e. Date Object to some JSP page(welcome.jsp) for displaying purpose. 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new ModelAndView("welcome", "today", today);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new ModelAndView( "today", today);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new ModelAndView( "today", today,"welcome");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new ModelAndView("welcome", tpday);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statement should be included in jpaContext.xml file to allow spring 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to manage transactions using annotations?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&lt;context:annotation-config /&gt;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&lt;tx:annotation-driven/&gt;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&lt;mvc:annotation-driven /&gt;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 of the above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Which of the following statements are true?  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Spring beans are by default "singleton"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lastRenderedPageBreak/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"prototype" beans are lazily initialized irrespective of whether ApplicationContext is used or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XMLBeanFactory is used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"prototype" beans are early initialized irrespective of whether ApplicationContext is used or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XMLBeanFactory is used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"prototype" beans are early initialized when ApplicationContext is used and lazily initialized when 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XMLBeanFactory is used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For Non web spring applications, bean can have _________ scope.  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request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session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global session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prototype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singleton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We want to configure ContextLoaderListener in web.xml which tag segment is correct ?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&lt;listener&gt;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&lt;listener-class&gt;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org.springframework.web.context.ContextLoaderListener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&lt;/listener-class&gt;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&lt;/listener&gt;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&lt;listeners&gt;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&lt;listener-class&gt;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org.springframework.web.context.ContextLoaderListener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&lt;/listener-class&gt;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&lt;/listeners&gt;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&lt;listener-class&gt;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&lt;listeners&gt;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org.springframework.web.context.ContextLoaderListener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&lt;/listeners&gt;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&lt;/listener-class&gt; 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D6E8C" w:rsidRPr="00B13011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&lt;listner-class&gt;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&lt;listener&gt;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org.springframework.web.context.ContextLoaderListener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&lt;/listener&gt;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&lt;/listner-class&gt; </w:t>
      </w:r>
    </w:p>
    <w:p w:rsidR="00CD6E8C" w:rsidRDefault="00CD6E8C">
      <w:pPr>
        <w:rPr>
          <w:b/>
        </w:rPr>
      </w:pP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Select correct answer about spring bean life cycle.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 init() method declared in the init-method attribute of a bean is called before the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afterPropertiesSet callback method of the InitializingBean interface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The method annoted with @PostConstruct is called after bean instantiation and before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  <w:t>properties setting of the bean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br/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The method @PreDestroy of a prototype bean is called when the bean is garbage collected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CD6E8C" w:rsidRPr="00B13011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The method annotated with @PostConstruct is called before before the afterPropertiesSet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  <w:t>callback method of the InitializingBean interface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br/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CD6E8C" w:rsidRDefault="00CD6E8C" w:rsidP="00CD6E8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D6E8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Q.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 of the following annotation is used on a method, Spring converts the return value </w:t>
      </w:r>
      <w:r w:rsidRPr="00CD6E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and writes it to the http response automatically?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008000"/>
          <w:sz w:val="21"/>
          <w:szCs w:val="21"/>
          <w:lang w:eastAsia="en-IN"/>
        </w:rPr>
        <w:t>@ResponseBody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@RequestMapping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'Controller</w:t>
      </w:r>
    </w:p>
    <w:p w:rsidR="00CD6E8C" w:rsidRPr="00CD6E8C" w:rsidRDefault="00CD6E8C" w:rsidP="00CD6E8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D6E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4)</w:t>
      </w:r>
      <w:r w:rsidRPr="00CD6E8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 None of these options</w:t>
      </w:r>
    </w:p>
    <w:p w:rsidR="00CD6E8C" w:rsidRPr="00B13011" w:rsidRDefault="00CD6E8C" w:rsidP="00CD6E8C">
      <w:pPr>
        <w:pBdr>
          <w:bottom w:val="single" w:sz="6" w:space="1" w:color="auto"/>
        </w:pBd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CD6E8C" w:rsidRDefault="00CD6E8C">
      <w:pPr>
        <w:rPr>
          <w:b/>
        </w:rPr>
      </w:pPr>
    </w:p>
    <w:p w:rsidR="00CD6E8C" w:rsidRPr="007F13E7" w:rsidRDefault="00CD6E8C">
      <w:pPr>
        <w:rPr>
          <w:b/>
        </w:rPr>
      </w:pPr>
    </w:p>
    <w:sectPr w:rsidR="00CD6E8C" w:rsidRPr="007F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42"/>
    <w:rsid w:val="002A029E"/>
    <w:rsid w:val="00511442"/>
    <w:rsid w:val="007F13E7"/>
    <w:rsid w:val="00B03E9F"/>
    <w:rsid w:val="00B13011"/>
    <w:rsid w:val="00CD6E8C"/>
    <w:rsid w:val="00D6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130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1301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B13011"/>
  </w:style>
  <w:style w:type="character" w:customStyle="1" w:styleId="ng-binding">
    <w:name w:val="ng-binding"/>
    <w:basedOn w:val="DefaultParagraphFont"/>
    <w:rsid w:val="00B13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130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1301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wordwrap-solution">
    <w:name w:val="wordwrap-solution"/>
    <w:basedOn w:val="DefaultParagraphFont"/>
    <w:rsid w:val="00B13011"/>
  </w:style>
  <w:style w:type="character" w:customStyle="1" w:styleId="ng-binding">
    <w:name w:val="ng-binding"/>
    <w:basedOn w:val="DefaultParagraphFont"/>
    <w:rsid w:val="00B1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96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79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7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99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4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5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7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4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4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0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4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0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3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5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67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5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7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18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2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79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52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25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3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92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46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6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9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08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9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8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7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3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2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8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1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36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7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7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0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51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8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6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7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07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2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898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74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89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1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16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7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6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3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2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2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60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48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88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5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0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6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39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0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5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2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5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7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9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5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4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37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3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9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8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32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49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3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1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162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6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6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6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3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6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61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0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33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97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8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9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04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0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5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610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69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7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0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0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4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8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7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49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8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6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0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1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8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21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9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045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91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6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63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66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7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0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34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5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8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2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0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8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39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0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3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70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8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45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1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5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335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8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1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90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2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27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24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86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88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6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16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6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3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76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0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3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77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0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8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1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4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5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9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6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4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94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63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9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2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0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2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97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1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2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7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60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0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344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69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3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8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0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4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3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69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5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9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98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3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3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2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9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54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89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30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shikhar</dc:creator>
  <cp:keywords/>
  <dc:description/>
  <cp:lastModifiedBy>patel, shikhar</cp:lastModifiedBy>
  <cp:revision>4</cp:revision>
  <dcterms:created xsi:type="dcterms:W3CDTF">2018-12-10T04:31:00Z</dcterms:created>
  <dcterms:modified xsi:type="dcterms:W3CDTF">2018-12-10T05:30:00Z</dcterms:modified>
</cp:coreProperties>
</file>