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Lightweight Jira-Style Ticket System — Build Prompt</w:t>
      </w:r>
    </w:p>
    <w:p>
      <w:pPr>
        <w:spacing w:after="150"/>
      </w:pPr>
      <w:r>
        <w:t xml:space="preserve">Build a lightweight, Jira-style ticket/project management system using the MERN-adjacent stack: Node.js + Express (backend), React (frontend), and MongoDB (database). Keep the architecture simple and pragmatic — this is meant to be lightweight, not enterprise-scale Jira.</w:t>
      </w:r>
    </w:p>
    <w:p>
      <w:pPr>
        <w:pStyle w:val="Heading1"/>
        <w:spacing w:after="150" w:before="300"/>
      </w:pPr>
      <w:r>
        <w:t xml:space="preserve">Core Concept: Workspaces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"Workspace" is the top-level container. Each workspace has its own boards, columns, tickets, and members.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user can belong to multiple workspaces with different roles in each.</w:t>
      </w:r>
    </w:p>
    <w:p>
      <w:pPr>
        <w:pStyle w:val="Heading1"/>
        <w:spacing w:after="150" w:before="300"/>
      </w:pPr>
      <w:r>
        <w:t xml:space="preserve">Authentication &amp; Roles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Login/signup via email + password (hashed with bcrypt). JWT-based session auth (access token + refresh token).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profile includes an optional phone number field (not used for auth yet — this is groundwork for adding phone/OTP login later, so structure the User schema and auth logic in a way that a second auth method can be bolted on without a rewrite).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Role-based access control per workspace, with at least three roles: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Owner — full control: manage workspace settings, invite/remove members, assign roles, delete boards/tickets.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Reviewer — can review/approve tickets (e.g., move tickets in/out of an "In Review" column, comment, but not manage workspace settings or members).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Member (normal user) — can create/edit/move their own tickets, comment, but limited permissions on others' tickets and no admin actions.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Middleware to enforce role checks on protected routes.</w:t>
      </w:r>
    </w:p>
    <w:p>
      <w:pPr>
        <w:pStyle w:val="Heading1"/>
        <w:spacing w:after="150" w:before="300"/>
      </w:pPr>
      <w:r>
        <w:t xml:space="preserve">Email Notifications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Integrate a transactional email service (use Nodemailer with a pluggable transport — e.g. SMTP/SendGrid/Mailgun via env config — so the provider can be swapped later).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Trigger emails on key actions, at minimum: new account signup (welcome/verification email), workspace invite, ticket assigned to a user, ticket status changed (e.g., moved to "In Review" or "Done"), and new comment on a ticket the user is watching/assigned 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Keep email sending decoupled (e.g., a simple event emitter or job queue stub) so it doesn't block the main request/response cycle.</w:t>
      </w:r>
    </w:p>
    <w:p>
      <w:pPr>
        <w:pStyle w:val="Heading1"/>
        <w:spacing w:after="150" w:before="300"/>
      </w:pPr>
      <w:r>
        <w:t xml:space="preserve">Boards &amp; Columns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workspace has one or more boards.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board has customizable columns (default: To Do, In Progress, In Review, Done) — users can add/rename/reorder/delete columns.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Columns hold tickets in an ordered list (support drag-and-drop reordering, persisted via an order field).</w:t>
      </w:r>
    </w:p>
    <w:p>
      <w:pPr>
        <w:pStyle w:val="Heading1"/>
        <w:spacing w:after="150" w:before="300"/>
      </w:pPr>
      <w:r>
        <w:t xml:space="preserve">Tickets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Fields: title, description, status (column), assignee(s), reporter, priority, labels/tags, due date, created/updated timestamps, comments, attachments (optional/stub).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Support filtering/searching tickets by: assignee, reporter, priority, label, column, and free-text search.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Support sorting (by priority, due date, created date).</w:t>
      </w:r>
    </w:p>
    <w:p>
      <w:pPr>
        <w:pStyle w:val="Heading1"/>
        <w:spacing w:after="150" w:before="300"/>
      </w:pPr>
      <w:r>
        <w:t xml:space="preserve">API Design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RESTful endpoints.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Suggested resource routes: /auth, /workspaces, /workspaces/:id/members, /boards, /boards/:id/columns, /tickets, /tickets/:id/comments.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Include pagination for ticket lists.</w:t>
      </w:r>
    </w:p>
    <w:p>
      <w:pPr>
        <w:pStyle w:val="Heading1"/>
        <w:spacing w:after="150" w:before="300"/>
      </w:pPr>
      <w:r>
        <w:t xml:space="preserve">Database Schema (MongoDB/Mongoose)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Collections: User (with email, passwordHash, phone (optional, unused for auth yet), profile fields), Workspace, WorkspaceMember (join collection with role), Board, Column, Ticket, Comment.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references (ObjectId) between collections rather than deep nesting, except for small embedded data like column order arrays.</w:t>
      </w:r>
    </w:p>
    <w:p>
      <w:pPr>
        <w:pStyle w:val="Heading1"/>
        <w:spacing w:after="150" w:before="300"/>
      </w:pPr>
      <w:r>
        <w:t xml:space="preserve">Frontend (React)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Pages: Login/Signup (email + password), Workspace selector/dashboard, Board view (Kanban-style with drag-and-drop — use @dnd-kit or react-beautiful-dnd), Ticket detail modal/page, Profile page (edit name, add/edit phone number), Member/role management page (owner-only).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State management: React Context or Zustand/Redux (pick one, keep it simple).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calls via a centralized axios/fetch wrapper with interceptors for auth tokens.</w:t>
      </w:r>
    </w:p>
    <w:p>
      <w:pPr>
        <w:pStyle w:val="Heading1"/>
        <w:spacing w:after="150" w:before="300"/>
      </w:pPr>
      <w: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Keep dependencies minimal — avoid unnecessary libraries.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Include basic input validation (backend: Joi/Zod; frontend: form validation).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Include a .env.example for config (Mongo URI, JWT secret, SMTP/email provider credentials, etc.).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Provide a clear folder structure (/server, /client, with models, routes, controllers, middleware, services/email on backend; components, pages, hooks, context/store on frontend).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Include basic error handling and a consistent API response format ({ success, data, error }).</w:t>
      </w:r>
    </w:p>
    <w:p>
      <w:pPr>
        <w:pStyle w:val="Heading1"/>
        <w:spacing w:after="150" w:before="300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Full project scaffold (backend + frontend) with working code, not just boilerplate placeholders.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Mongoose schemas for all collections.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Seed script to create a sample workspace, users, board, and tickets for testing.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brief README explaining setup, environment variables (including email service setup), and how to run both servers.</w:t>
      </w:r>
    </w:p>
    <w:p>
      <w:pPr>
        <w:spacing w:after="150"/>
      </w:pPr>
      <w:r>
        <w:t xml:space="preserve"/>
      </w:r>
    </w:p>
    <w:p>
      <w:pPr>
        <w:spacing w:after="150"/>
      </w:pPr>
      <w:r>
        <w:t xml:space="preserve">Ask me clarifying questions only if something is genuinely ambiguous — otherwise make sensible lightweight defaults and proceed.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2026-08-29T12:08:12.868Z</dcterms:created>
  <dcterms:modified xsi:type="dcterms:W3CDTF">2026-08-29T12:08:12.879Z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