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T5 </w:t>
      </w:r>
      <w:r w:rsidDel="00000000" w:rsidR="00000000" w:rsidRPr="00000000">
        <w:rPr>
          <w:sz w:val="20"/>
          <w:szCs w:val="20"/>
          <w:rtl w:val="0"/>
        </w:rPr>
        <w:t xml:space="preserve">natural language processing (NLP) techniques have been widely applied in the requirements engineering (RE) field to support tasks such as classification and ambiguity detection . despite its empirical vocation, RE research has given limited attention to replication of NLP for RE studies . to address these issues, we propose a new artifact, referred to as ID-Card, whose goal is to provide a structured summary of research papers emphasizing replication-relevant information .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Bart-</w:t>
      </w:r>
    </w:p>
    <w:p w:rsidR="00000000" w:rsidDel="00000000" w:rsidP="00000000" w:rsidRDefault="00000000" w:rsidRPr="00000000" w14:paraId="00000004">
      <w:pPr>
        <w:rPr/>
      </w:pPr>
      <w:r w:rsidDel="00000000" w:rsidR="00000000" w:rsidRPr="00000000">
        <w:rPr>
          <w:sz w:val="20"/>
          <w:szCs w:val="20"/>
          <w:rtl w:val="0"/>
        </w:rPr>
        <w:t xml:space="preserve">Natural language processing (NLP) techniques have been widely applied in the requirements engineering (RE) field. Despite its empirical vocation, RE research has given limited attention to replication of NLP for RE studies. Replication is hampered by several factors, including the context specificity of the studies. To address these issues, we propose a new artifact, referred to as ID-Card, whose goal is to provide a structured summary of research papers emphasizing replication-relevant information. We construct the ID- card through a structured, iterative process based on design science. We propose an ID-card that is intended to foster study replication but can also be used in other contexts, e.g., for educational purposes. This study aims to create awareness of replication in N LP for RE. It also aims to address the challenges across two typical dimensions of replication: data annotation and tool reconstruction. We present the concept and structure of theID-Card to mitigate the identified challenges. We conclude by reviewing the state-of-the-art and extracting replication- relevant information from the papers we have reviewed and presenting our findings to the audience. </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Gemini-  </w:t>
      </w:r>
      <w:r w:rsidDel="00000000" w:rsidR="00000000" w:rsidRPr="00000000">
        <w:rPr>
          <w:rFonts w:ascii="Courier New" w:cs="Courier New" w:eastAsia="Courier New" w:hAnsi="Courier New"/>
          <w:color w:val="1f1f1f"/>
          <w:sz w:val="21"/>
          <w:szCs w:val="21"/>
          <w:highlight w:val="white"/>
          <w:rtl w:val="0"/>
        </w:rPr>
        <w:t xml:space="preserve">Natural language processing (NLP) has aided requirements engineering (RE) tasks, but replication of NLP for RE studies faces challenges due to context specificity, task heterogeneity, inherent complexity, and diverse reporting structures. To address this, the authors propose "ID-Card," an artifact that concisely outlines replication-related data from research papers. They describe the iterative process of ID-Card creation, review existing research, and conduct focus groups to identify challenges in data annotation and tool reconstruction for replication. The ID-Card intends to facilitate replication in NLP for RE and potentially broader applications, including education. This study raises awareness of replication in NLP for RE research and provides a tool to support it.</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Gpt-4</w:t>
      </w:r>
    </w:p>
    <w:p w:rsidR="00000000" w:rsidDel="00000000" w:rsidP="00000000" w:rsidRDefault="00000000" w:rsidRPr="00000000" w14:paraId="0000000A">
      <w:pPr>
        <w:rPr>
          <w:rFonts w:ascii="Courier New" w:cs="Courier New" w:eastAsia="Courier New" w:hAnsi="Courier New"/>
          <w:color w:val="1f1f1f"/>
          <w:sz w:val="21"/>
          <w:szCs w:val="21"/>
          <w:highlight w:val="white"/>
        </w:rPr>
      </w:pPr>
      <w:r w:rsidDel="00000000" w:rsidR="00000000" w:rsidRPr="00000000">
        <w:rPr>
          <w:rtl w:val="0"/>
        </w:rPr>
        <w:t xml:space="preserve">  </w:t>
      </w:r>
      <w:r w:rsidDel="00000000" w:rsidR="00000000" w:rsidRPr="00000000">
        <w:rPr>
          <w:rFonts w:ascii="Courier New" w:cs="Courier New" w:eastAsia="Courier New" w:hAnsi="Courier New"/>
          <w:color w:val="1f1f1f"/>
          <w:sz w:val="21"/>
          <w:szCs w:val="21"/>
          <w:highlight w:val="white"/>
          <w:rtl w:val="0"/>
        </w:rPr>
        <w:t xml:space="preserve">The research paper discusses the challenges and proposes solutions related to the replication of studies in the field of Requirements Engineering (RE), particularly those that utilize Natural Language Processing (NLP) techniques. NLP has become a crucial tool in RE for tasks like classification and ambiguity detection. However, the replication of NLP for RE studies has been notably limited due to various factors such as the context-specific nature of these studies, the diversity of NLP tasks, and the complexity inherent in these tasks, which is further complicated by inconsistent reporting structures across studies.</w:t>
      </w:r>
    </w:p>
    <w:p w:rsidR="00000000" w:rsidDel="00000000" w:rsidP="00000000" w:rsidRDefault="00000000" w:rsidRPr="00000000" w14:paraId="0000000B">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To overcome these barriers, the paper introduces a novel artifact named the ID-Card. This tool is designed to provide a structured summary of research papers, focusing specifically on information that is critical for facilitating replication. The development of the ID-Card follows a structured, iterative process rooted in design science, ensuring that it is both robust and effective in addressing the identified challenges.</w:t>
      </w:r>
    </w:p>
    <w:p w:rsidR="00000000" w:rsidDel="00000000" w:rsidP="00000000" w:rsidRDefault="00000000" w:rsidRPr="00000000" w14:paraId="0000000D">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The paper is structured into several key sections: it begins by sharing practical experiences related to replication efforts in NLP for RE, followed by a review of the current state-of-the-art to extract essential information for replication. It then discusses the challenges identified through focus groups, particularly in the areas of data annotation and tool reconstruction, which are common hurdles in the replication process.</w:t>
      </w:r>
    </w:p>
    <w:p w:rsidR="00000000" w:rsidDel="00000000" w:rsidP="00000000" w:rsidRDefault="00000000" w:rsidRPr="00000000" w14:paraId="0000000F">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The ID-Card is presented as a solution to these challenges, with a detailed explanation of its concept and structure. The authors aim not only to facilitate easier and more accurate replication of NLP for RE studies but also suggest that the ID-Card could be beneficial in other contexts, such as educational settings. Overall, this study emphasizes the importance of replication in research and proposes a practical tool to enhance the reliability and validity of studies in the RE field, thereby contributing to the advancement of knowledge and methodologies in this area.</w:t>
      </w:r>
    </w:p>
    <w:p w:rsidR="00000000" w:rsidDel="00000000" w:rsidP="00000000" w:rsidRDefault="00000000" w:rsidRPr="00000000" w14:paraId="00000011">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rtl w:val="0"/>
        </w:rPr>
        <w:t xml:space="preserve">Gpt-3–</w:t>
      </w:r>
      <w:r w:rsidDel="00000000" w:rsidR="00000000" w:rsidRPr="00000000">
        <w:rPr>
          <w:sz w:val="20"/>
          <w:szCs w:val="20"/>
          <w:rtl w:val="0"/>
        </w:rPr>
        <w:t xml:space="preserve">In the realm of Requirements Engineering (RE), the integration of Natural Language Processing (NLP) techniques has been pivotal for tasks like classification and ambiguity detection. However, the field has largely overlooked the critical aspect of replicating NLP for RE studies, hindered by factors like study context specificity, task heterogeneity, inherent complexity, and diverse reporting structures. To tackle these challenges, a novel artifact called ID-Card is introduced to offer a structured summary of research papers, focusing on replication-relevant details. Developed through a meticulous design science-based process, the ID-Card aims to streamline replication efforts by providing a comprehensive overview of studies. This initiative involves hands-on replication experiences, a review of the current landscape, identification of challenges through focus groups, and the introduction of the ID-Card concept and structure to address these obstacles. The ultimate goal is to raise awareness about the significance of replication in NLP for RE, with the ID-Card serving as a tool not only for replication purposes but also for educational and broader research contexts. By shedding light on the importance of replication and offering a practical solution in the form of the ID-Card, this study seeks to enhance the rigor and reliability of NLP applications in Requirements Engineering and beyond.</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spacing w:line="384.00000000000006" w:lineRule="auto"/>
        <w:ind w:left="-320" w:firstLine="0"/>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