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rtl w:val="0"/>
        </w:rPr>
        <w:t xml:space="preserve">T5   </w:t>
      </w:r>
      <w:r w:rsidDel="00000000" w:rsidR="00000000" w:rsidRPr="00000000">
        <w:rPr>
          <w:sz w:val="20"/>
          <w:szCs w:val="20"/>
          <w:rtl w:val="0"/>
        </w:rPr>
        <w:t xml:space="preserve">our model specifically harnesses tokenized rather than complete product names for learning . items like ‘Chocolate Milk’ and ‘Coffee Milk’ find linkage through the shared token ‘Milk’ . also explored the impact of various n-grams (unigrams, bigrams, and trigrams) in tokenization to further refine our understanding of product relationships and recommendation efficacy . this investigation juxtaposes the tokenized NLP-based recommendation model with its non-tokenized counterpart . .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Bart  </w:t>
      </w:r>
      <w:r w:rsidDel="00000000" w:rsidR="00000000" w:rsidRPr="00000000">
        <w:rPr>
          <w:sz w:val="20"/>
          <w:szCs w:val="20"/>
          <w:rtl w:val="0"/>
        </w:rPr>
        <w:t xml:space="preserve">NLP-Based Recommendation Approach for Diverse Service Generation. Such potential offerings can provide retailers with fresh product brainstorming opportunities. This facilitates enterprises in creative brainstorming of novel products and swiftly responding to the dynamic demands and trends of consumers. The datasets used in this study come from UK e-Commerce and Instacart Data, comprising 71,205 and 166,440 rows, respectively. This investigation juxtaposes the NLP-based recommendation model, which employs tokenization, with its non-tokenized counterpart, leveraging Hit-Rate and mean reciprocal rank (MRR) as evaluative benchmarks. The outcomes distinctly favor the tokenized N LP- based recommendation model across all evaluated metrics, according to the study.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Gemini</w:t>
      </w:r>
    </w:p>
    <w:p w:rsidR="00000000" w:rsidDel="00000000" w:rsidP="00000000" w:rsidRDefault="00000000" w:rsidRPr="00000000" w14:paraId="0000000A">
      <w:pPr>
        <w:rPr/>
      </w:pPr>
      <w:r w:rsidDel="00000000" w:rsidR="00000000" w:rsidRPr="00000000">
        <w:rPr>
          <w:rFonts w:ascii="Courier New" w:cs="Courier New" w:eastAsia="Courier New" w:hAnsi="Courier New"/>
          <w:color w:val="1f1f1f"/>
          <w:sz w:val="21"/>
          <w:szCs w:val="21"/>
          <w:highlight w:val="white"/>
          <w:rtl w:val="0"/>
        </w:rPr>
        <w:t xml:space="preserve">NLP-based product recommendations utilizing tokenized product names enhances understanding of product relationships. This granular approach allows for diverse service generation, including previously non-existent products. By analyzing the frequency of generated token combinations, enterprises can identify potential trends and brainstorm new product ideas. Empirical evaluation using real-world datasets demonstrates the superiority of the tokenized NLP-based recommendation model over its non-tokenized counterpart.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tl w:val="0"/>
        </w:rPr>
        <w:t xml:space="preserve">Gpt4    </w:t>
      </w:r>
      <w:r w:rsidDel="00000000" w:rsidR="00000000" w:rsidRPr="00000000">
        <w:rPr>
          <w:rFonts w:ascii="Courier New" w:cs="Courier New" w:eastAsia="Courier New" w:hAnsi="Courier New"/>
          <w:color w:val="1f1f1f"/>
          <w:sz w:val="21"/>
          <w:szCs w:val="21"/>
          <w:highlight w:val="white"/>
          <w:rtl w:val="0"/>
        </w:rPr>
        <w:t xml:space="preserve">In the research paper titled "NLP-Based Recommendation Approach for Diverse Service Generation," the authors explore the application of natural language processing (NLP) techniques to enhance product recommendation systems. The study focuses on predicting users' future purchases by analyzing their previous buying patterns, utilizing a novel approach that involves tokenizing product names rather than using their complete forms. This method allows for a deeper analysis of the relationships between different products, as demonstrated by the connection between 'Chocolate Milk' and 'Coffee Milk' through the common token 'Milk.'</w:t>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research further investigates the effectiveness of different n-grams (unigrams, bigrams, and trigrams) in the tokenization process to refine the understanding of product interrelations and improve the recommendation system's accuracy. This granular approach not only aids in better predicting user preferences but also facilitates the generation of new product ideas that may not currently exist in the market, such as 'Coffee Chocolate Milk.' These innovative product concepts could provide retailers with unique opportunities for product development and positioning.</w:t>
      </w:r>
    </w:p>
    <w:p w:rsidR="00000000" w:rsidDel="00000000" w:rsidP="00000000" w:rsidRDefault="00000000" w:rsidRPr="00000000" w14:paraId="0000000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Additionally, the study examines the frequency of generated product name tokens to identify emerging trends in consumer purchasing keywords, enabling companies to quickly adapt to changing market demands and consumer preferences. The research utilizes datasets from UK e-Commerce and Instacart, containing 71,205 and 166,440 rows respectively, providing a robust base for analysis.</w:t>
      </w:r>
    </w:p>
    <w:p w:rsidR="00000000" w:rsidDel="00000000" w:rsidP="00000000" w:rsidRDefault="00000000" w:rsidRPr="00000000" w14:paraId="00000011">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Courier New" w:cs="Courier New" w:eastAsia="Courier New" w:hAnsi="Courier New"/>
          <w:color w:val="1f1f1f"/>
          <w:sz w:val="21"/>
          <w:szCs w:val="21"/>
          <w:highlight w:val="white"/>
          <w:rtl w:val="0"/>
        </w:rPr>
        <w:t xml:space="preserve">Comparative analysis between the tokenized NLP-based model and a traditional non-tokenized model is conducted using metrics such as Hit-Rate and mean reciprocal rank (MRR). The results significantly favor the tokenized approach, underscoring its superiority in enhancing the precision and effectiveness of recommendation systems. This NLP-based method not only offers a sophisticated tool for understanding and predicting consumer behavior but also assists retailers in innovating and expanding their product offerings in alignment with the latest trends.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t xml:space="preserve">Gpt-3  </w:t>
      </w:r>
      <w:r w:rsidDel="00000000" w:rsidR="00000000" w:rsidRPr="00000000">
        <w:rPr>
          <w:sz w:val="20"/>
          <w:szCs w:val="20"/>
          <w:rtl w:val="0"/>
        </w:rPr>
        <w:t xml:space="preserve">This study delves into the potential of language models in natural language processing (NLP)-based recommendations, focusing on predicting users' next product purchases based on their prior buying behavior. By utilizing tokenized product names, the model gains a deeper understanding of product relationships, such as linking 'Chocolate Milk' and 'Coffee Milk' through the shared token 'Milk.' The exploration of different n-grams in tokenization, including unigrams, bigrams, and trigrams, enhances the model's ability to recommend products effectively. The innovative approach of generating new product names like 'Coffee Chocolate Milk' opens up avenues for retailers to brainstorm fresh product ideas. Analyzing the frequency of these generated product name tokens can unveil emerging purchasing trends, aiding enterprises in responding swiftly to consumer demands. The study uses datasets from UK e-Commerce and Instacart Data, comparing the tokenized NLP-based recommendation model with its non-tokenized counterpart using Hit-Rate and mean reciprocal rank (MRR) as evaluation metrics. The results unequivocally favor the tokenized NLP-based recommendation model, showcasing superior performance across all assessed criteria. This research highlights the potential of NLP-based recommendations in revolutionizing personalized product suggestions and enabling businesses to innovate and adapt to evolving consumer preferences effectively.</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