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f1f1f"/>
          <w:sz w:val="21"/>
          <w:szCs w:val="21"/>
          <w:highlight w:val="white"/>
        </w:rPr>
      </w:pPr>
      <w:r w:rsidDel="00000000" w:rsidR="00000000" w:rsidRPr="00000000">
        <w:rPr>
          <w:rtl w:val="0"/>
        </w:rPr>
        <w:t xml:space="preserve">T5 - </w:t>
      </w:r>
      <w:r w:rsidDel="00000000" w:rsidR="00000000" w:rsidRPr="00000000">
        <w:rPr>
          <w:sz w:val="20"/>
          <w:szCs w:val="20"/>
          <w:rtl w:val="0"/>
        </w:rPr>
        <w:t xml:space="preserve">the goal of this article is to provide a meta-analysis, and formally evaluate, compare, and benchmark various classes of fake news detection approaches . paper performs a comprehensive analysis of the performance-related results of different models using a range of benchmark datasets . evaluated approaches draw from the most recent advancements in natural language processing (NLP) the outcome of this work is the formal benchmarking and meta-analysis of fake news detection methods that can be further utilized by the research community but more importantly by the practitioners and decision-makers . </w:t>
      </w:r>
      <w:r w:rsidDel="00000000" w:rsidR="00000000" w:rsidRPr="00000000">
        <w:rPr>
          <w:rtl w:val="0"/>
        </w:rPr>
      </w:r>
    </w:p>
    <w:p w:rsidR="00000000" w:rsidDel="00000000" w:rsidP="00000000" w:rsidRDefault="00000000" w:rsidRPr="00000000" w14:paraId="00000002">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Bart   </w:t>
      </w:r>
      <w:r w:rsidDel="00000000" w:rsidR="00000000" w:rsidRPr="00000000">
        <w:rPr>
          <w:sz w:val="20"/>
          <w:szCs w:val="20"/>
          <w:rtl w:val="0"/>
        </w:rPr>
        <w:t xml:space="preserve">A Meta-Analysis of State-of-the-Art Automated Fake News Detection Methods. The evaluated approaches draw from the most recent advancements in natural language processing (NLP) The outcome of this work is the formal benchmarking and meta-analysis of fake news detection methods that can be further utilized by the research community, but more importantly by the practitioners and decision-makers that counter fake news on a daily basis, e.g., in press agencies, homeland security agencies, fact-checkers, and so on. The models undergoing the formal evaluation constitute state-of the-art (SOTA) solutions meeting acceptance criteria. The performed and disclosed meta- analysis compares the statistical significance of differences in a range of performance metrics, including precision, F1-score, recall, and balanced accuracy (BACC). The utilized approach features the 5×2 cross-validation methodology. It is the natural extension of the authors’ previous systematic analysis of fakeNews detection methods and authors�’ own fake News detection methods based on machine learning (ML)/artificial intelligence (AI) techniques. The evaluation of the models is based on the most current advancements in NLP, including the use of machine learning and artificial intelligence (ML) to detect fake news.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This meta-analysis assesses various AI-based fake news detection methods using performance metrics such as precision and recall. The analysis compares SOTA models from natural language processing and employs a 5x2 cross-validation methodology. It provides statistical significance for performance differences and serves as a benchmark for researchers, practitioners, and decision-makers involved in countering fake news. The analysis complements previous systematic evaluations and machine learning-based detection methods developed by the authors.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Gpt-4</w:t>
      </w:r>
    </w:p>
    <w:p w:rsidR="00000000" w:rsidDel="00000000" w:rsidP="00000000" w:rsidRDefault="00000000" w:rsidRPr="00000000" w14:paraId="0000000D">
      <w:pPr>
        <w:rPr>
          <w:sz w:val="20"/>
          <w:szCs w:val="20"/>
        </w:rPr>
      </w:pPr>
      <w:r w:rsidDel="00000000" w:rsidR="00000000" w:rsidRPr="00000000">
        <w:rPr>
          <w:rtl w:val="0"/>
        </w:rPr>
        <w:t xml:space="preserve">               </w:t>
      </w:r>
      <w:r w:rsidDel="00000000" w:rsidR="00000000" w:rsidRPr="00000000">
        <w:rPr>
          <w:sz w:val="20"/>
          <w:szCs w:val="20"/>
          <w:rtl w:val="0"/>
        </w:rPr>
        <w:t xml:space="preserve">This article presents a meta-analysis of the latest automated fake news detection methods, focusing on evaluating and comparing various artificial intelligence (AI)-based approaches. The primary objective is to assess the effectiveness of state-of-the-art (SOTA) solutions in identifying disinformation through a rigorous examination of performance metrics such as precision, F1-score, recall, and balanced accuracy (BACC) across multiple benchmark datasets. The analysis employs a 5×2 cross-validation methodology to ensure the reliability and statistical significance of the results.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study scrutinizes a selection of models that incorporate recent advancements in natural language processing (NLP), which have met specific acceptance criteria to be considered state-of-the-art. By conducting this meta-analysis, the authors aim to establish a benchmark for fake news detection methods, providing a valuable resource for further research. Moreover, the findings are intended to aid practitioners and decision-makers who confront fake news in various professional settings, including press agencies, homeland security, and fact-checking organizations.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This work builds upon the authors' previous systematic reviews and their own developments in fake news detection using machine learning (ML) and AI techniques. By offering a formal benchmarking and meta-analysis, the paper contributes significantly to the field, guiding future developments and applications in fake news detection. This comprehensive analysis not only highlights the current capabilities of AI in combating disinformation but also underscores the ongoing need for innovative solutions in this critical area of digital information integrity.</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Gpt-3</w:t>
      </w:r>
    </w:p>
    <w:p w:rsidR="00000000" w:rsidDel="00000000" w:rsidP="00000000" w:rsidRDefault="00000000" w:rsidRPr="00000000" w14:paraId="00000017">
      <w:pPr>
        <w:rPr>
          <w:sz w:val="20"/>
          <w:szCs w:val="20"/>
        </w:rPr>
      </w:pPr>
      <w:r w:rsidDel="00000000" w:rsidR="00000000" w:rsidRPr="00000000">
        <w:rPr>
          <w:rtl w:val="0"/>
        </w:rPr>
        <w:t xml:space="preserve">                   </w:t>
      </w:r>
      <w:r w:rsidDel="00000000" w:rsidR="00000000" w:rsidRPr="00000000">
        <w:rPr>
          <w:sz w:val="20"/>
          <w:szCs w:val="20"/>
          <w:rtl w:val="0"/>
        </w:rPr>
        <w:t xml:space="preserve">This meta-analysis paper delves into the realm of automated fake news detection methods, focusing on the utilization of artificial intelligence (AI) to aid in identifying disinformation. The study aims to evaluate and compare various classes of fake news detection approaches through a comprehensive analysis of performance results across different models and benchmark datasets. Employing a 5×2 cross-validation methodology, the research scrutinizes key performance metrics such as precision, F1-score, recall, and balanced accuracy (BACC) to ascertain the statistical significance of differences. The evaluated models represent state-of-the-art solutions rooted in recent advancements in natural language processing (NLP). The study not only benchmarks these approaches but also provides a meta-analysis that can guide researchers, practitioners, and decision-makers combating fake news in diverse sectors like press agencies, homeland security agencies, and fact-checkers. By extending their prior work on systematic analysis and development of fake news detection methods using machine learning (ML) and AI techniques, the authors contribute a valuable resource for the community. This research serves as a crucial tool for those engaged in the ongoing battle against fake news, offering insights that can enhance the efficacy of detection strategies and fortify defenses against the proliferation of disinformation.</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