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56E1" w14:textId="77777777" w:rsidR="00996963" w:rsidRDefault="00996963" w:rsidP="00CC23CD"/>
    <w:p w14:paraId="387B283A" w14:textId="72AF185F" w:rsidR="00F878EE" w:rsidRPr="00F878EE" w:rsidRDefault="00F878EE" w:rsidP="00CC23CD">
      <w:pPr>
        <w:rPr>
          <w:b/>
          <w:bCs/>
        </w:rPr>
      </w:pPr>
      <w:r w:rsidRPr="00F878EE">
        <w:rPr>
          <w:b/>
          <w:bCs/>
        </w:rPr>
        <w:t xml:space="preserve">Table tags </w:t>
      </w:r>
    </w:p>
    <w:p w14:paraId="377FFE4B" w14:textId="44357A0F" w:rsidR="00F878EE" w:rsidRDefault="00273DB6" w:rsidP="00CC23CD">
      <w:r>
        <w:t>&lt;table border=”1”&gt;</w:t>
      </w:r>
    </w:p>
    <w:p w14:paraId="13844484" w14:textId="3D729EB0" w:rsidR="00273DB6" w:rsidRDefault="00273DB6" w:rsidP="00CC23CD">
      <w:r>
        <w:tab/>
      </w:r>
      <w:r>
        <w:tab/>
        <w:t>&lt;tr&gt;</w:t>
      </w:r>
    </w:p>
    <w:p w14:paraId="0B1140A2" w14:textId="62D872BA" w:rsidR="00273DB6" w:rsidRDefault="00273DB6" w:rsidP="00CC23CD">
      <w:r>
        <w:tab/>
      </w:r>
      <w:r>
        <w:tab/>
      </w:r>
      <w:r>
        <w:tab/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75902210" w14:textId="48A53989" w:rsidR="00273DB6" w:rsidRDefault="00273DB6" w:rsidP="00CC23CD">
      <w:r>
        <w:tab/>
      </w:r>
      <w:r>
        <w:tab/>
      </w:r>
      <w:r>
        <w:tab/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324251A5" w14:textId="5972E8B5" w:rsidR="00273DB6" w:rsidRDefault="00273DB6" w:rsidP="00CC23CD">
      <w:r>
        <w:tab/>
      </w:r>
      <w:r>
        <w:tab/>
      </w:r>
      <w:r>
        <w:tab/>
        <w:t>&lt;</w:t>
      </w:r>
      <w:proofErr w:type="spellStart"/>
      <w:r>
        <w:t>th</w:t>
      </w:r>
      <w:proofErr w:type="spellEnd"/>
      <w:r>
        <w:t>&gt;Salary&lt;/</w:t>
      </w:r>
      <w:proofErr w:type="spellStart"/>
      <w:r>
        <w:t>th</w:t>
      </w:r>
      <w:proofErr w:type="spellEnd"/>
      <w:r>
        <w:t>&gt;</w:t>
      </w:r>
    </w:p>
    <w:p w14:paraId="1FDD0C4C" w14:textId="7955A78E" w:rsidR="00273DB6" w:rsidRDefault="00273DB6" w:rsidP="00CC23CD">
      <w:r>
        <w:tab/>
      </w:r>
      <w:r>
        <w:tab/>
        <w:t>&lt;/tr&gt;</w:t>
      </w:r>
    </w:p>
    <w:p w14:paraId="14102880" w14:textId="55BF8EE2" w:rsidR="00273DB6" w:rsidRDefault="00273DB6" w:rsidP="00CC23CD">
      <w:r>
        <w:tab/>
      </w:r>
      <w:r>
        <w:tab/>
        <w:t>&lt;tr&gt;</w:t>
      </w:r>
    </w:p>
    <w:p w14:paraId="1D13F6C4" w14:textId="0FDD2D69" w:rsidR="00273DB6" w:rsidRDefault="00273DB6" w:rsidP="00CC23CD">
      <w:r>
        <w:tab/>
      </w:r>
      <w:r>
        <w:tab/>
      </w:r>
      <w:r>
        <w:tab/>
        <w:t>&lt;td&gt;1&lt;/td&gt;</w:t>
      </w:r>
    </w:p>
    <w:p w14:paraId="69C6B913" w14:textId="210D6FAF" w:rsidR="00273DB6" w:rsidRDefault="00273DB6" w:rsidP="00CC23CD">
      <w:r>
        <w:tab/>
      </w:r>
      <w:r>
        <w:tab/>
      </w:r>
      <w:r>
        <w:tab/>
        <w:t>&lt;td&gt;John&lt;/td&gt;</w:t>
      </w:r>
    </w:p>
    <w:p w14:paraId="549F1744" w14:textId="3993C15A" w:rsidR="00273DB6" w:rsidRDefault="00273DB6" w:rsidP="00CC23CD">
      <w:r>
        <w:tab/>
      </w:r>
      <w:r>
        <w:tab/>
      </w:r>
      <w:r>
        <w:tab/>
        <w:t>&lt;td&gt;12000&lt;/td&gt;</w:t>
      </w:r>
    </w:p>
    <w:p w14:paraId="563154AE" w14:textId="53325F67" w:rsidR="00273DB6" w:rsidRDefault="00273DB6" w:rsidP="00CC23CD">
      <w:r>
        <w:tab/>
      </w:r>
      <w:r>
        <w:tab/>
        <w:t>&lt;/tr&gt;</w:t>
      </w:r>
    </w:p>
    <w:p w14:paraId="0149F1D2" w14:textId="1BCA4A73" w:rsidR="00273DB6" w:rsidRDefault="00273DB6" w:rsidP="00CC23CD">
      <w:r>
        <w:t>&lt;/table&gt;</w:t>
      </w:r>
    </w:p>
    <w:p w14:paraId="03F63685" w14:textId="77777777" w:rsidR="006840C7" w:rsidRDefault="006840C7" w:rsidP="001A319F">
      <w:pPr>
        <w:ind w:left="410"/>
      </w:pPr>
    </w:p>
    <w:p w14:paraId="7B5EF1CD" w14:textId="2D8C8582" w:rsidR="006840C7" w:rsidRPr="00362D02" w:rsidRDefault="00362D02" w:rsidP="00362D02">
      <w:pPr>
        <w:rPr>
          <w:b/>
          <w:bCs/>
        </w:rPr>
      </w:pPr>
      <w:r w:rsidRPr="00362D02">
        <w:rPr>
          <w:b/>
          <w:bCs/>
        </w:rPr>
        <w:t xml:space="preserve">Form tags </w:t>
      </w:r>
    </w:p>
    <w:p w14:paraId="7B2EB72B" w14:textId="77777777" w:rsidR="00362D02" w:rsidRDefault="00362D02" w:rsidP="00362D02"/>
    <w:p w14:paraId="26C48413" w14:textId="42E37836" w:rsidR="00FC07B6" w:rsidRDefault="00B53382" w:rsidP="00362D02">
      <w:r>
        <w:t xml:space="preserve">Form tag is use to pass the value from one page to another page or client to server application. </w:t>
      </w:r>
    </w:p>
    <w:p w14:paraId="09244584" w14:textId="77777777" w:rsidR="00B53382" w:rsidRDefault="00B53382" w:rsidP="00362D02"/>
    <w:p w14:paraId="63A6BC5B" w14:textId="77777777" w:rsidR="009F6975" w:rsidRDefault="009F6975" w:rsidP="00362D02"/>
    <w:p w14:paraId="7F13D864" w14:textId="77777777" w:rsidR="009F6975" w:rsidRDefault="009F6975" w:rsidP="00362D02"/>
    <w:p w14:paraId="32D6FF19" w14:textId="77777777" w:rsidR="009F6975" w:rsidRDefault="009F6975" w:rsidP="00362D02"/>
    <w:p w14:paraId="4DEF71DC" w14:textId="77777777" w:rsidR="009F6975" w:rsidRDefault="009F6975" w:rsidP="00362D02"/>
    <w:p w14:paraId="11890AC0" w14:textId="77777777" w:rsidR="009F6975" w:rsidRDefault="009F6975" w:rsidP="00362D02"/>
    <w:p w14:paraId="0BAF285D" w14:textId="77777777" w:rsidR="009F6975" w:rsidRDefault="009F6975" w:rsidP="00362D02"/>
    <w:p w14:paraId="3ACB549E" w14:textId="77777777" w:rsidR="009F6975" w:rsidRDefault="009F6975" w:rsidP="00362D02"/>
    <w:p w14:paraId="578963C3" w14:textId="77777777" w:rsidR="009F6975" w:rsidRDefault="009F6975" w:rsidP="00362D02"/>
    <w:p w14:paraId="5D194D43" w14:textId="257A1521" w:rsidR="00F36082" w:rsidRPr="009F6975" w:rsidRDefault="00F36082" w:rsidP="00362D02">
      <w:pPr>
        <w:rPr>
          <w:b/>
          <w:bCs/>
        </w:rPr>
      </w:pPr>
      <w:r w:rsidRPr="009F6975">
        <w:rPr>
          <w:b/>
          <w:bCs/>
        </w:rPr>
        <w:lastRenderedPageBreak/>
        <w:t xml:space="preserve">By default form method is get </w:t>
      </w:r>
    </w:p>
    <w:p w14:paraId="3A70F9FA" w14:textId="51E35CAC" w:rsidR="00F36082" w:rsidRDefault="00F36082" w:rsidP="00362D02">
      <w:r>
        <w:t xml:space="preserve">If method is get it will send through URL. </w:t>
      </w:r>
    </w:p>
    <w:p w14:paraId="7CF4CD78" w14:textId="4A8C9467" w:rsidR="00F36082" w:rsidRDefault="009F6975" w:rsidP="00362D02">
      <w:r>
        <w:t xml:space="preserve">Query params </w:t>
      </w:r>
    </w:p>
    <w:p w14:paraId="01A1E1A9" w14:textId="0E04F9CA" w:rsidR="009F6975" w:rsidRDefault="009F6975" w:rsidP="00362D02">
      <w:proofErr w:type="spellStart"/>
      <w:r>
        <w:t>URL?key</w:t>
      </w:r>
      <w:proofErr w:type="spellEnd"/>
      <w:r>
        <w:t>=</w:t>
      </w:r>
      <w:proofErr w:type="spellStart"/>
      <w:r>
        <w:t>value&amp;key</w:t>
      </w:r>
      <w:proofErr w:type="spellEnd"/>
      <w:r>
        <w:t>=</w:t>
      </w:r>
      <w:proofErr w:type="spellStart"/>
      <w:r>
        <w:t>value&amp;key</w:t>
      </w:r>
      <w:proofErr w:type="spellEnd"/>
      <w:r>
        <w:t xml:space="preserve">=value </w:t>
      </w:r>
    </w:p>
    <w:p w14:paraId="510E2ECE" w14:textId="3A5D3EFC" w:rsidR="009F6975" w:rsidRDefault="009F6975" w:rsidP="00362D02">
      <w:r>
        <w:t xml:space="preserve">We can send max 255 character. </w:t>
      </w:r>
    </w:p>
    <w:p w14:paraId="6B91C117" w14:textId="77777777" w:rsidR="009F6975" w:rsidRDefault="009F6975" w:rsidP="00362D02"/>
    <w:p w14:paraId="592868AF" w14:textId="7AEEFD34" w:rsidR="00F36082" w:rsidRDefault="00F36082" w:rsidP="00362D02">
      <w:r>
        <w:t xml:space="preserve">Method post : if method is post it send through request body. </w:t>
      </w:r>
    </w:p>
    <w:p w14:paraId="4147AD3A" w14:textId="041D6072" w:rsidR="00F36082" w:rsidRDefault="00F36082" w:rsidP="00362D02">
      <w:r>
        <w:t xml:space="preserve">Data is secure. </w:t>
      </w:r>
    </w:p>
    <w:p w14:paraId="31FB8F75" w14:textId="0E38E22C" w:rsidR="00F36082" w:rsidRDefault="00F36082" w:rsidP="00362D02">
      <w:r>
        <w:t xml:space="preserve">Post is slower that get. </w:t>
      </w:r>
    </w:p>
    <w:p w14:paraId="187532A2" w14:textId="77777777" w:rsidR="00F36082" w:rsidRDefault="00F36082" w:rsidP="00362D02"/>
    <w:p w14:paraId="7E61475D" w14:textId="346AB793" w:rsidR="00F36082" w:rsidRDefault="00981541" w:rsidP="00362D02">
      <w:r>
        <w:t xml:space="preserve">Name and id </w:t>
      </w:r>
    </w:p>
    <w:p w14:paraId="1D26928B" w14:textId="551030AD" w:rsidR="00981541" w:rsidRDefault="00981541" w:rsidP="00362D02">
      <w:r>
        <w:t xml:space="preserve">Two tags have same type or different type can have same name or different name. but id must be unique. </w:t>
      </w:r>
    </w:p>
    <w:p w14:paraId="39BDA2BA" w14:textId="50F59B07" w:rsidR="00981541" w:rsidRDefault="00981541" w:rsidP="00362D02">
      <w:r>
        <w:t xml:space="preserve">Using name or id attribute we can get the values using JavaScript. </w:t>
      </w:r>
    </w:p>
    <w:p w14:paraId="07BA2BFA" w14:textId="77777777" w:rsidR="00981541" w:rsidRDefault="00981541" w:rsidP="00362D02"/>
    <w:p w14:paraId="69D51931" w14:textId="012F2D83" w:rsidR="00F36082" w:rsidRDefault="00305A5D" w:rsidP="00362D02">
      <w:r>
        <w:t xml:space="preserve">CSS : Cascading style sheet: CSS provided lot of </w:t>
      </w:r>
      <w:proofErr w:type="spellStart"/>
      <w:r>
        <w:t>pre defined</w:t>
      </w:r>
      <w:proofErr w:type="spellEnd"/>
      <w:r>
        <w:t xml:space="preserve"> attribute </w:t>
      </w:r>
    </w:p>
    <w:p w14:paraId="6EF7578B" w14:textId="43942750" w:rsidR="00305A5D" w:rsidRDefault="00305A5D" w:rsidP="00362D02">
      <w:r>
        <w:t xml:space="preserve">In the form of key-value pairs which help to apply styling for web page. </w:t>
      </w:r>
    </w:p>
    <w:p w14:paraId="12E129E7" w14:textId="77777777" w:rsidR="00305A5D" w:rsidRDefault="00305A5D" w:rsidP="00362D02">
      <w:r>
        <w:t xml:space="preserve">With help of CSS we can achieve </w:t>
      </w:r>
      <w:r w:rsidRPr="00305A5D">
        <w:rPr>
          <w:highlight w:val="yellow"/>
        </w:rPr>
        <w:t>separation of concern</w:t>
      </w:r>
      <w:r>
        <w:t>.</w:t>
      </w:r>
    </w:p>
    <w:p w14:paraId="084AB546" w14:textId="77777777" w:rsidR="00305A5D" w:rsidRDefault="00305A5D" w:rsidP="00362D02">
      <w:r>
        <w:t xml:space="preserve">Types of CSS </w:t>
      </w:r>
    </w:p>
    <w:p w14:paraId="1DA3FF5D" w14:textId="77777777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Inline CSS </w:t>
      </w:r>
    </w:p>
    <w:p w14:paraId="152ADFAE" w14:textId="77777777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Internal CSS or embedded </w:t>
      </w:r>
      <w:proofErr w:type="spellStart"/>
      <w:r>
        <w:t>css</w:t>
      </w:r>
      <w:proofErr w:type="spellEnd"/>
      <w:r>
        <w:t xml:space="preserve"> </w:t>
      </w:r>
    </w:p>
    <w:p w14:paraId="4FD4BF3A" w14:textId="3C8CECA9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External CSS  </w:t>
      </w:r>
    </w:p>
    <w:p w14:paraId="2C19AC76" w14:textId="055FF05B" w:rsidR="00305A5D" w:rsidRDefault="00305A5D" w:rsidP="00305A5D">
      <w:pPr>
        <w:pStyle w:val="ListParagraph"/>
      </w:pPr>
    </w:p>
    <w:p w14:paraId="79394498" w14:textId="6A111036" w:rsidR="00305A5D" w:rsidRDefault="00305A5D" w:rsidP="00305A5D">
      <w:pPr>
        <w:pStyle w:val="ListParagraph"/>
      </w:pPr>
      <w:r>
        <w:t xml:space="preserve">Inline CSS </w:t>
      </w:r>
    </w:p>
    <w:p w14:paraId="5E8FED58" w14:textId="24CCFF2A" w:rsidR="00305A5D" w:rsidRDefault="00305A5D" w:rsidP="00305A5D">
      <w:pPr>
        <w:pStyle w:val="ListParagraph"/>
      </w:pPr>
      <w:r>
        <w:t xml:space="preserve">Syntax </w:t>
      </w:r>
    </w:p>
    <w:p w14:paraId="440E1789" w14:textId="1800CBCE" w:rsidR="00305A5D" w:rsidRDefault="00305A5D" w:rsidP="00305A5D">
      <w:pPr>
        <w:pStyle w:val="ListParagraph"/>
      </w:pPr>
      <w:r>
        <w:t>&lt;</w:t>
      </w:r>
      <w:proofErr w:type="spellStart"/>
      <w:r>
        <w:t>tagName</w:t>
      </w:r>
      <w:proofErr w:type="spellEnd"/>
      <w:r>
        <w:t xml:space="preserve"> style=”</w:t>
      </w:r>
      <w:proofErr w:type="spellStart"/>
      <w:r>
        <w:t>key:value;key:value</w:t>
      </w:r>
      <w:proofErr w:type="spellEnd"/>
      <w:r>
        <w:t>;”&gt;&lt;/</w:t>
      </w:r>
      <w:proofErr w:type="spellStart"/>
      <w:r>
        <w:t>tagName</w:t>
      </w:r>
      <w:proofErr w:type="spellEnd"/>
      <w:r>
        <w:t>&gt;</w:t>
      </w:r>
    </w:p>
    <w:p w14:paraId="75A8C8CF" w14:textId="77777777" w:rsidR="00305A5D" w:rsidRDefault="00305A5D" w:rsidP="00305A5D">
      <w:pPr>
        <w:pStyle w:val="ListParagraph"/>
      </w:pPr>
    </w:p>
    <w:p w14:paraId="36D747D2" w14:textId="143C2A42" w:rsidR="00305A5D" w:rsidRDefault="00680EAB" w:rsidP="00305A5D">
      <w:pPr>
        <w:pStyle w:val="ListParagraph"/>
      </w:pPr>
      <w:r>
        <w:t xml:space="preserve">If we need same styling for more than one tag when we can move to internal or embedded </w:t>
      </w:r>
      <w:proofErr w:type="spellStart"/>
      <w:r>
        <w:t>css</w:t>
      </w:r>
      <w:proofErr w:type="spellEnd"/>
      <w:r>
        <w:t xml:space="preserve">. </w:t>
      </w:r>
    </w:p>
    <w:p w14:paraId="7177A340" w14:textId="77777777" w:rsidR="00680EAB" w:rsidRDefault="00680EAB" w:rsidP="00305A5D">
      <w:pPr>
        <w:pStyle w:val="ListParagraph"/>
      </w:pPr>
    </w:p>
    <w:p w14:paraId="50629396" w14:textId="77777777" w:rsidR="00680EAB" w:rsidRDefault="00680EAB" w:rsidP="00305A5D">
      <w:pPr>
        <w:pStyle w:val="ListParagraph"/>
      </w:pPr>
    </w:p>
    <w:p w14:paraId="2AED48AB" w14:textId="77777777" w:rsidR="00680EAB" w:rsidRDefault="00680EAB" w:rsidP="00362D02"/>
    <w:p w14:paraId="630A81E8" w14:textId="34FB620C" w:rsidR="00305A5D" w:rsidRPr="00680EAB" w:rsidRDefault="00680EAB" w:rsidP="00362D02">
      <w:pPr>
        <w:rPr>
          <w:b/>
          <w:bCs/>
        </w:rPr>
      </w:pPr>
      <w:r w:rsidRPr="00680EAB">
        <w:rPr>
          <w:b/>
          <w:bCs/>
        </w:rPr>
        <w:lastRenderedPageBreak/>
        <w:t xml:space="preserve">Internal CSS or embedded </w:t>
      </w:r>
      <w:proofErr w:type="spellStart"/>
      <w:r w:rsidRPr="00680EAB">
        <w:rPr>
          <w:b/>
          <w:bCs/>
        </w:rPr>
        <w:t>css</w:t>
      </w:r>
      <w:proofErr w:type="spellEnd"/>
    </w:p>
    <w:p w14:paraId="20D20AF7" w14:textId="77777777" w:rsidR="00680EAB" w:rsidRDefault="00680EAB" w:rsidP="00362D02"/>
    <w:p w14:paraId="44A35990" w14:textId="1151D907" w:rsidR="00680EAB" w:rsidRDefault="00680EAB" w:rsidP="00362D02">
      <w:r>
        <w:t xml:space="preserve">In between head tag we need to write style tag </w:t>
      </w:r>
    </w:p>
    <w:p w14:paraId="65C880B6" w14:textId="71800929" w:rsidR="00680EAB" w:rsidRDefault="00680EAB" w:rsidP="00362D02">
      <w:r>
        <w:t xml:space="preserve">Syntax </w:t>
      </w:r>
    </w:p>
    <w:p w14:paraId="220B65B6" w14:textId="77777777" w:rsidR="00680EAB" w:rsidRDefault="00680EAB" w:rsidP="00362D02"/>
    <w:p w14:paraId="6C0A825F" w14:textId="0178C7E6" w:rsidR="00680EAB" w:rsidRDefault="00680EAB" w:rsidP="00362D02">
      <w:r>
        <w:t xml:space="preserve">&lt;style </w:t>
      </w:r>
      <w:r w:rsidRPr="00680EAB">
        <w:rPr>
          <w:highlight w:val="yellow"/>
        </w:rPr>
        <w:t>type=”text/</w:t>
      </w:r>
      <w:proofErr w:type="spellStart"/>
      <w:r w:rsidRPr="00680EAB">
        <w:rPr>
          <w:highlight w:val="yellow"/>
        </w:rPr>
        <w:t>css</w:t>
      </w:r>
      <w:proofErr w:type="spellEnd"/>
      <w:r w:rsidRPr="00680EAB">
        <w:rPr>
          <w:highlight w:val="yellow"/>
        </w:rPr>
        <w:t>”</w:t>
      </w:r>
      <w:r>
        <w:t>&gt;</w:t>
      </w:r>
    </w:p>
    <w:p w14:paraId="1B6FAC3B" w14:textId="65A1D830" w:rsidR="00680EAB" w:rsidRDefault="00680EAB" w:rsidP="00362D02">
      <w:r>
        <w:tab/>
        <w:t>selector{</w:t>
      </w:r>
      <w:proofErr w:type="spellStart"/>
      <w:r>
        <w:t>property:value;property:value</w:t>
      </w:r>
      <w:proofErr w:type="spellEnd"/>
      <w:r>
        <w:t>}</w:t>
      </w:r>
    </w:p>
    <w:p w14:paraId="7919DCEB" w14:textId="17A2D1CC" w:rsidR="00680EAB" w:rsidRDefault="00680EAB" w:rsidP="00362D02">
      <w:r>
        <w:t>&lt;/style&gt;</w:t>
      </w:r>
    </w:p>
    <w:p w14:paraId="75BF0DC5" w14:textId="09575547" w:rsidR="00680EAB" w:rsidRDefault="00680EAB" w:rsidP="00362D02">
      <w:r>
        <w:t xml:space="preserve">This tag we need to write in between head tag </w:t>
      </w:r>
    </w:p>
    <w:p w14:paraId="5F4381A8" w14:textId="77777777" w:rsidR="00680EAB" w:rsidRDefault="00680EAB" w:rsidP="00362D02"/>
    <w:p w14:paraId="558C898A" w14:textId="1564C31E" w:rsidR="00305A5D" w:rsidRPr="00680EAB" w:rsidRDefault="00680EAB" w:rsidP="00362D02">
      <w:pPr>
        <w:rPr>
          <w:b/>
          <w:bCs/>
        </w:rPr>
      </w:pPr>
      <w:r w:rsidRPr="00680EAB">
        <w:rPr>
          <w:b/>
          <w:bCs/>
        </w:rPr>
        <w:t xml:space="preserve">Types of selector </w:t>
      </w:r>
    </w:p>
    <w:p w14:paraId="29CF2593" w14:textId="4A997C39" w:rsidR="00680EAB" w:rsidRDefault="00680EAB" w:rsidP="00680EAB">
      <w:pPr>
        <w:pStyle w:val="ListParagraph"/>
        <w:numPr>
          <w:ilvl w:val="0"/>
          <w:numId w:val="8"/>
        </w:numPr>
      </w:pPr>
      <w:r>
        <w:t>Universal selector : * {</w:t>
      </w:r>
      <w:proofErr w:type="spellStart"/>
      <w:r>
        <w:t>property:value</w:t>
      </w:r>
      <w:proofErr w:type="spellEnd"/>
      <w:r>
        <w:t>}</w:t>
      </w:r>
    </w:p>
    <w:p w14:paraId="2BE32DF9" w14:textId="0181E950" w:rsidR="009806F7" w:rsidRDefault="009806F7" w:rsidP="00680EAB">
      <w:pPr>
        <w:pStyle w:val="ListParagraph"/>
        <w:numPr>
          <w:ilvl w:val="0"/>
          <w:numId w:val="8"/>
        </w:numPr>
      </w:pPr>
      <w:r>
        <w:t xml:space="preserve">Specific tag selector : </w:t>
      </w:r>
      <w:proofErr w:type="spellStart"/>
      <w:r>
        <w:t>tagname</w:t>
      </w:r>
      <w:proofErr w:type="spellEnd"/>
      <w:r>
        <w:t>{</w:t>
      </w:r>
      <w:proofErr w:type="spellStart"/>
      <w:r>
        <w:t>property:value</w:t>
      </w:r>
      <w:proofErr w:type="spellEnd"/>
      <w:r>
        <w:t>}</w:t>
      </w:r>
    </w:p>
    <w:p w14:paraId="0BD125B9" w14:textId="77777777" w:rsidR="009806F7" w:rsidRDefault="009806F7" w:rsidP="00680EAB">
      <w:pPr>
        <w:pStyle w:val="ListParagraph"/>
        <w:numPr>
          <w:ilvl w:val="0"/>
          <w:numId w:val="8"/>
        </w:numPr>
      </w:pPr>
    </w:p>
    <w:p w14:paraId="532F99E5" w14:textId="77777777" w:rsidR="00305A5D" w:rsidRDefault="00305A5D" w:rsidP="00362D02"/>
    <w:p w14:paraId="048F475B" w14:textId="77777777" w:rsidR="00F36082" w:rsidRPr="005257AF" w:rsidRDefault="00F36082" w:rsidP="00362D02"/>
    <w:sectPr w:rsidR="00F36082" w:rsidRPr="0052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7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5"/>
  </w:num>
  <w:num w:numId="6" w16cid:durableId="1333022908">
    <w:abstractNumId w:val="1"/>
  </w:num>
  <w:num w:numId="7" w16cid:durableId="1362054941">
    <w:abstractNumId w:val="6"/>
  </w:num>
  <w:num w:numId="8" w16cid:durableId="190729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5336B"/>
    <w:rsid w:val="0007137A"/>
    <w:rsid w:val="000839BB"/>
    <w:rsid w:val="000B1DAA"/>
    <w:rsid w:val="000E37BB"/>
    <w:rsid w:val="001106C4"/>
    <w:rsid w:val="00121FF0"/>
    <w:rsid w:val="00126B00"/>
    <w:rsid w:val="00140F20"/>
    <w:rsid w:val="00161EE1"/>
    <w:rsid w:val="001A319F"/>
    <w:rsid w:val="00236610"/>
    <w:rsid w:val="00260544"/>
    <w:rsid w:val="00273DB6"/>
    <w:rsid w:val="002939C3"/>
    <w:rsid w:val="0029432B"/>
    <w:rsid w:val="002E5C73"/>
    <w:rsid w:val="00305A5D"/>
    <w:rsid w:val="00323303"/>
    <w:rsid w:val="00341F06"/>
    <w:rsid w:val="00362D02"/>
    <w:rsid w:val="00371D76"/>
    <w:rsid w:val="00390961"/>
    <w:rsid w:val="00433F53"/>
    <w:rsid w:val="004C4DAD"/>
    <w:rsid w:val="004D13EC"/>
    <w:rsid w:val="004D6E0F"/>
    <w:rsid w:val="00516638"/>
    <w:rsid w:val="005257AF"/>
    <w:rsid w:val="005260BE"/>
    <w:rsid w:val="0054535E"/>
    <w:rsid w:val="00573DE8"/>
    <w:rsid w:val="005948D4"/>
    <w:rsid w:val="005C59A9"/>
    <w:rsid w:val="005D5F39"/>
    <w:rsid w:val="00616C53"/>
    <w:rsid w:val="006676F9"/>
    <w:rsid w:val="00676660"/>
    <w:rsid w:val="00680EAB"/>
    <w:rsid w:val="006840C7"/>
    <w:rsid w:val="006B7A40"/>
    <w:rsid w:val="006E7580"/>
    <w:rsid w:val="007010B1"/>
    <w:rsid w:val="007027AA"/>
    <w:rsid w:val="00726B2E"/>
    <w:rsid w:val="00771FE8"/>
    <w:rsid w:val="00780A9B"/>
    <w:rsid w:val="007B6127"/>
    <w:rsid w:val="007E2B16"/>
    <w:rsid w:val="007E3C43"/>
    <w:rsid w:val="007F51FE"/>
    <w:rsid w:val="00853A8C"/>
    <w:rsid w:val="00854EB2"/>
    <w:rsid w:val="008807EF"/>
    <w:rsid w:val="00881C85"/>
    <w:rsid w:val="008C0AC6"/>
    <w:rsid w:val="008C3912"/>
    <w:rsid w:val="008E1F81"/>
    <w:rsid w:val="008F612E"/>
    <w:rsid w:val="009806F7"/>
    <w:rsid w:val="00981541"/>
    <w:rsid w:val="00996963"/>
    <w:rsid w:val="009F6975"/>
    <w:rsid w:val="00A04784"/>
    <w:rsid w:val="00AD1F04"/>
    <w:rsid w:val="00AD7422"/>
    <w:rsid w:val="00AE54A9"/>
    <w:rsid w:val="00B53382"/>
    <w:rsid w:val="00BD1DCE"/>
    <w:rsid w:val="00BF6578"/>
    <w:rsid w:val="00C0044D"/>
    <w:rsid w:val="00C07179"/>
    <w:rsid w:val="00C071DF"/>
    <w:rsid w:val="00C11E68"/>
    <w:rsid w:val="00C40697"/>
    <w:rsid w:val="00C92754"/>
    <w:rsid w:val="00CC23CD"/>
    <w:rsid w:val="00CE75AB"/>
    <w:rsid w:val="00CF5C74"/>
    <w:rsid w:val="00D161F7"/>
    <w:rsid w:val="00D16BFE"/>
    <w:rsid w:val="00D27A2D"/>
    <w:rsid w:val="00D51C2B"/>
    <w:rsid w:val="00D74AB7"/>
    <w:rsid w:val="00DD7717"/>
    <w:rsid w:val="00DF4ADD"/>
    <w:rsid w:val="00E40CC5"/>
    <w:rsid w:val="00E53F4A"/>
    <w:rsid w:val="00E614CA"/>
    <w:rsid w:val="00EA6D68"/>
    <w:rsid w:val="00EB6FDF"/>
    <w:rsid w:val="00EB7302"/>
    <w:rsid w:val="00EC15E2"/>
    <w:rsid w:val="00EF30FB"/>
    <w:rsid w:val="00F36082"/>
    <w:rsid w:val="00F72E34"/>
    <w:rsid w:val="00F878EE"/>
    <w:rsid w:val="00FA33FE"/>
    <w:rsid w:val="00FA36D2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3</Pages>
  <Words>258</Words>
  <Characters>1241</Characters>
  <Application>Microsoft Office Word</Application>
  <DocSecurity>0</DocSecurity>
  <Lines>77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180</cp:revision>
  <dcterms:created xsi:type="dcterms:W3CDTF">2025-11-08T14:45:00Z</dcterms:created>
  <dcterms:modified xsi:type="dcterms:W3CDTF">2025-11-16T16:34:00Z</dcterms:modified>
</cp:coreProperties>
</file>