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9F3D8F" w14:textId="77777777" w:rsidR="006F4C13" w:rsidRDefault="00000000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UNIT IV</w:t>
      </w:r>
    </w:p>
    <w:p w14:paraId="43097B34" w14:textId="77777777" w:rsidR="006F4C13" w:rsidRDefault="00000000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********************************************************</w:t>
      </w:r>
    </w:p>
    <w:p w14:paraId="5DC85514" w14:textId="77777777" w:rsidR="006F4C13" w:rsidRDefault="00000000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Syllabus</w:t>
      </w:r>
    </w:p>
    <w:p w14:paraId="6974BC46" w14:textId="77777777" w:rsidR="006F4C13" w:rsidRDefault="00000000">
      <w:pPr>
        <w:jc w:val="both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Data Analysis and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Visualization:</w:t>
      </w:r>
      <w:r>
        <w:rPr>
          <w:rFonts w:ascii="Times New Roman" w:eastAsia="Times New Roman" w:hAnsi="Times New Roman" w:cs="Times New Roman"/>
          <w:sz w:val="28"/>
          <w:szCs w:val="28"/>
        </w:rPr>
        <w:t>Importance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of Data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Analysis,Data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Manipulation using Pandas (Python) and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MATLAB,Data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Visualization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Techniques,Introduction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to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Matplotlib,Seaborn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(Python) and MATLAB Plotting</w:t>
      </w:r>
    </w:p>
    <w:p w14:paraId="3E67CBBB" w14:textId="77777777" w:rsidR="006F4C13" w:rsidRDefault="00000000">
      <w:pPr>
        <w:jc w:val="both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*******************************************************</w:t>
      </w:r>
    </w:p>
    <w:p w14:paraId="2EFF99E7" w14:textId="77777777" w:rsidR="006F4C13" w:rsidRDefault="00000000">
      <w:pPr>
        <w:jc w:val="both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4.1 Importance of Data Analysis</w:t>
      </w:r>
    </w:p>
    <w:p w14:paraId="1EC00C03" w14:textId="77777777" w:rsidR="006F4C1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Data analysis is the process of examining, cleaning, transforming, and interpreting data to extract meaningful insights. It is a crucial component of decision-making in various industries, helping businesses, researchers, and individuals make informed choices.</w:t>
      </w:r>
    </w:p>
    <w:p w14:paraId="48998171" w14:textId="77777777" w:rsidR="006F4C13" w:rsidRDefault="0000000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Why Data Analysis is Important?</w:t>
      </w:r>
    </w:p>
    <w:p w14:paraId="4407A84A" w14:textId="77777777" w:rsidR="006F4C13" w:rsidRDefault="0000000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1. Informed Decision-Making</w:t>
      </w:r>
    </w:p>
    <w:p w14:paraId="74CFE95C" w14:textId="77777777" w:rsidR="006F4C13" w:rsidRDefault="00000000">
      <w:pPr>
        <w:numPr>
          <w:ilvl w:val="0"/>
          <w:numId w:val="1"/>
        </w:numPr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Data-driven decisions reduce uncertainty and improve accuracy.</w:t>
      </w:r>
    </w:p>
    <w:p w14:paraId="67385D63" w14:textId="77777777" w:rsidR="006F4C13" w:rsidRDefault="00000000">
      <w:pPr>
        <w:numPr>
          <w:ilvl w:val="0"/>
          <w:numId w:val="1"/>
        </w:numPr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Helps businesses optimize strategies based on trends and patterns.</w:t>
      </w:r>
    </w:p>
    <w:p w14:paraId="78639F9D" w14:textId="77777777" w:rsidR="006F4C13" w:rsidRDefault="00000000">
      <w:pPr>
        <w:numPr>
          <w:ilvl w:val="0"/>
          <w:numId w:val="1"/>
        </w:numPr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Governments use data to create policies for economic and social development.</w:t>
      </w:r>
    </w:p>
    <w:p w14:paraId="20EF4585" w14:textId="77777777" w:rsidR="006F4C13" w:rsidRDefault="0000000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2. Identifying Patterns and Trends</w:t>
      </w:r>
    </w:p>
    <w:p w14:paraId="164ABFFB" w14:textId="77777777" w:rsidR="006F4C13" w:rsidRDefault="00000000">
      <w:pPr>
        <w:numPr>
          <w:ilvl w:val="0"/>
          <w:numId w:val="12"/>
        </w:numPr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Detects customer preferences and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behavior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marketing and sales.</w:t>
      </w:r>
    </w:p>
    <w:p w14:paraId="4CB3D0A8" w14:textId="77777777" w:rsidR="006F4C13" w:rsidRDefault="00000000">
      <w:pPr>
        <w:numPr>
          <w:ilvl w:val="0"/>
          <w:numId w:val="12"/>
        </w:numPr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Helps in stock market predictions and economic forecasting.</w:t>
      </w:r>
    </w:p>
    <w:p w14:paraId="29589A05" w14:textId="77777777" w:rsidR="006F4C13" w:rsidRDefault="00000000">
      <w:pPr>
        <w:numPr>
          <w:ilvl w:val="0"/>
          <w:numId w:val="12"/>
        </w:numPr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Identifies emerging trends in healthcare, education, and technology.</w:t>
      </w:r>
    </w:p>
    <w:p w14:paraId="47197540" w14:textId="77777777" w:rsidR="006F4C13" w:rsidRDefault="0000000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3. Business Growth and Efficiency</w:t>
      </w:r>
    </w:p>
    <w:p w14:paraId="36B4045F" w14:textId="77777777" w:rsidR="006F4C13" w:rsidRDefault="00000000">
      <w:pPr>
        <w:numPr>
          <w:ilvl w:val="0"/>
          <w:numId w:val="22"/>
        </w:numPr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Companies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analyze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customer feedback and sales data to improve products and services.</w:t>
      </w:r>
    </w:p>
    <w:p w14:paraId="33188E79" w14:textId="77777777" w:rsidR="006F4C13" w:rsidRDefault="00000000">
      <w:pPr>
        <w:numPr>
          <w:ilvl w:val="0"/>
          <w:numId w:val="22"/>
        </w:numPr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Enhances operational efficiency by identifying cost-cutting opportunities.</w:t>
      </w:r>
    </w:p>
    <w:p w14:paraId="501E8941" w14:textId="77777777" w:rsidR="006F4C13" w:rsidRDefault="00000000">
      <w:pPr>
        <w:numPr>
          <w:ilvl w:val="0"/>
          <w:numId w:val="22"/>
        </w:numPr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Helps in optimizing supply chain and inventory management.</w:t>
      </w:r>
    </w:p>
    <w:p w14:paraId="3E845F86" w14:textId="77777777" w:rsidR="006F4C13" w:rsidRDefault="0000000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4. Fraud Detection and Risk Management</w:t>
      </w:r>
    </w:p>
    <w:p w14:paraId="77517A82" w14:textId="77777777" w:rsidR="006F4C13" w:rsidRDefault="00000000">
      <w:pPr>
        <w:numPr>
          <w:ilvl w:val="0"/>
          <w:numId w:val="28"/>
        </w:numPr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Banks and financial institutions use data analysis to detect fraudulent activities.</w:t>
      </w:r>
    </w:p>
    <w:p w14:paraId="0BD5BD79" w14:textId="77777777" w:rsidR="006F4C13" w:rsidRDefault="00000000">
      <w:pPr>
        <w:numPr>
          <w:ilvl w:val="0"/>
          <w:numId w:val="28"/>
        </w:numPr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Helps organizations assess risks and prevent losses.</w:t>
      </w:r>
    </w:p>
    <w:p w14:paraId="21D28255" w14:textId="77777777" w:rsidR="006F4C13" w:rsidRDefault="00000000">
      <w:pPr>
        <w:numPr>
          <w:ilvl w:val="0"/>
          <w:numId w:val="28"/>
        </w:numPr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Cybersecurity teams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analyze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data to identify and respond to threats.</w:t>
      </w:r>
    </w:p>
    <w:p w14:paraId="23DEB346" w14:textId="77777777" w:rsidR="006F4C13" w:rsidRDefault="0000000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5. Scientific Research and Innovation</w:t>
      </w:r>
    </w:p>
    <w:p w14:paraId="31904758" w14:textId="77777777" w:rsidR="006F4C13" w:rsidRDefault="00000000">
      <w:pPr>
        <w:numPr>
          <w:ilvl w:val="0"/>
          <w:numId w:val="29"/>
        </w:numPr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Scientists use data to validate hypotheses and discover new findings.</w:t>
      </w:r>
    </w:p>
    <w:p w14:paraId="070DB651" w14:textId="77777777" w:rsidR="006F4C13" w:rsidRDefault="00000000">
      <w:pPr>
        <w:numPr>
          <w:ilvl w:val="0"/>
          <w:numId w:val="29"/>
        </w:numPr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Data-driven insights improve drug development and medical research.</w:t>
      </w:r>
    </w:p>
    <w:p w14:paraId="3417EF82" w14:textId="77777777" w:rsidR="006F4C13" w:rsidRDefault="00000000">
      <w:pPr>
        <w:numPr>
          <w:ilvl w:val="0"/>
          <w:numId w:val="29"/>
        </w:numPr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AI and machine learning advancements rely heavily on data analysis.</w:t>
      </w:r>
    </w:p>
    <w:p w14:paraId="154C1CE7" w14:textId="77777777" w:rsidR="006F4C13" w:rsidRDefault="0000000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6. Personal and Social Benefits</w:t>
      </w:r>
    </w:p>
    <w:p w14:paraId="23FD991F" w14:textId="77777777" w:rsidR="006F4C13" w:rsidRDefault="00000000">
      <w:pPr>
        <w:numPr>
          <w:ilvl w:val="0"/>
          <w:numId w:val="30"/>
        </w:numPr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Helps individuals track fitness, expenses, and personal habits.</w:t>
      </w:r>
    </w:p>
    <w:p w14:paraId="52E7ED83" w14:textId="77777777" w:rsidR="006F4C13" w:rsidRDefault="00000000">
      <w:pPr>
        <w:numPr>
          <w:ilvl w:val="0"/>
          <w:numId w:val="30"/>
        </w:numPr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Governments use data for urban planning, healthcare policies, and public safety.</w:t>
      </w:r>
    </w:p>
    <w:p w14:paraId="268F9DB9" w14:textId="77777777" w:rsidR="006F4C13" w:rsidRDefault="00000000">
      <w:pPr>
        <w:numPr>
          <w:ilvl w:val="0"/>
          <w:numId w:val="30"/>
        </w:numPr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Social media platforms use data analysis to enhance user experience.</w:t>
      </w:r>
    </w:p>
    <w:p w14:paraId="6EA28198" w14:textId="77777777" w:rsidR="006F4C13" w:rsidRDefault="006F4C13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B5297AE" w14:textId="77777777" w:rsidR="006F4C13" w:rsidRDefault="006F4C13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A91EAF7" w14:textId="77777777" w:rsidR="006F4C13" w:rsidRDefault="00000000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4.2 Data Manipulation using </w:t>
      </w:r>
      <w:proofErr w:type="gram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Pandas(</w:t>
      </w:r>
      <w:proofErr w:type="gram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Python) and MATLAB</w:t>
      </w:r>
    </w:p>
    <w:p w14:paraId="2AEFF035" w14:textId="77777777" w:rsidR="006F4C13" w:rsidRDefault="00000000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4.2.1 Data Manipulation Using pandas</w:t>
      </w:r>
    </w:p>
    <w:p w14:paraId="51DED900" w14:textId="77777777" w:rsidR="006F4C1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pandas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is a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powerful  library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used for data analysis and manipulation. It provides data structures like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Series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DataFrame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allowing efficient handling of structured data.</w:t>
      </w:r>
    </w:p>
    <w:p w14:paraId="6D37B43B" w14:textId="77777777" w:rsidR="006F4C13" w:rsidRDefault="0000000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1. Key pandas Data Structures</w:t>
      </w:r>
    </w:p>
    <w:p w14:paraId="0D0A3678" w14:textId="77777777" w:rsidR="006F4C13" w:rsidRDefault="00000000">
      <w:pPr>
        <w:numPr>
          <w:ilvl w:val="0"/>
          <w:numId w:val="31"/>
        </w:numPr>
        <w:jc w:val="both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Series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A one-dimensional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labeled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array.</w:t>
      </w:r>
    </w:p>
    <w:p w14:paraId="5BD856F5" w14:textId="77777777" w:rsidR="006F4C13" w:rsidRDefault="00000000">
      <w:pPr>
        <w:numPr>
          <w:ilvl w:val="0"/>
          <w:numId w:val="31"/>
        </w:numPr>
        <w:jc w:val="both"/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DataFrame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A two-dimensional table with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labeled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rows and columns.</w:t>
      </w:r>
    </w:p>
    <w:p w14:paraId="158CEC25" w14:textId="77777777" w:rsidR="006F4C13" w:rsidRDefault="0000000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Example: Creating a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DataFrame</w:t>
      </w:r>
      <w:proofErr w:type="spellEnd"/>
    </w:p>
    <w:p w14:paraId="5A4BF393" w14:textId="77777777" w:rsidR="006F4C1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import pandas as pd</w:t>
      </w:r>
    </w:p>
    <w:p w14:paraId="2ECC27B8" w14:textId="77777777" w:rsidR="006F4C1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# Creating a simple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DataFrame</w:t>
      </w:r>
      <w:proofErr w:type="spellEnd"/>
    </w:p>
    <w:p w14:paraId="691C8519" w14:textId="77777777" w:rsidR="006F4C1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data = {'Name': ['Alice', 'Bob', 'Charlie'],</w:t>
      </w:r>
    </w:p>
    <w:p w14:paraId="062B0653" w14:textId="77777777" w:rsidR="006F4C1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'Age': [25, 30, 35],</w:t>
      </w:r>
    </w:p>
    <w:p w14:paraId="3B9E4364" w14:textId="77777777" w:rsidR="006F4C1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'Salary': [50000, 60000, 70000]}</w:t>
      </w:r>
    </w:p>
    <w:p w14:paraId="418C37BB" w14:textId="77777777" w:rsidR="006F4C1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pd.DataFrame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(data)</w:t>
      </w:r>
    </w:p>
    <w:p w14:paraId="3B42EA0F" w14:textId="77777777" w:rsidR="006F4C1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111A1539" w14:textId="77777777" w:rsidR="006F4C1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pict w14:anchorId="26B60FF8">
          <v:rect id="_x0000_i1025" style="width:0;height:1.5pt" o:hralign="center" o:hrstd="t" o:hr="t" fillcolor="#a0a0a0" stroked="f"/>
        </w:pict>
      </w:r>
    </w:p>
    <w:p w14:paraId="30ACE208" w14:textId="77777777" w:rsidR="006F4C13" w:rsidRDefault="0000000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2. Data Manipulation Operations</w:t>
      </w:r>
    </w:p>
    <w:p w14:paraId="73681AD4" w14:textId="77777777" w:rsidR="006F4C13" w:rsidRDefault="0000000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A. Viewing Data</w:t>
      </w:r>
    </w:p>
    <w:p w14:paraId="7BDA339E" w14:textId="77777777" w:rsidR="006F4C13" w:rsidRDefault="00000000">
      <w:pPr>
        <w:numPr>
          <w:ilvl w:val="0"/>
          <w:numId w:val="32"/>
        </w:numPr>
        <w:jc w:val="both"/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df.head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(n): First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rows</w:t>
      </w:r>
    </w:p>
    <w:p w14:paraId="7CFB374B" w14:textId="77777777" w:rsidR="006F4C13" w:rsidRDefault="00000000">
      <w:pPr>
        <w:numPr>
          <w:ilvl w:val="0"/>
          <w:numId w:val="32"/>
        </w:numPr>
        <w:jc w:val="both"/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df.tail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(n): Last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rows</w:t>
      </w:r>
    </w:p>
    <w:p w14:paraId="4C854509" w14:textId="77777777" w:rsidR="006F4C13" w:rsidRDefault="00000000">
      <w:pPr>
        <w:numPr>
          <w:ilvl w:val="0"/>
          <w:numId w:val="32"/>
        </w:numPr>
        <w:jc w:val="both"/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df.info(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): Summary of dataset</w:t>
      </w:r>
    </w:p>
    <w:p w14:paraId="2FB64FCC" w14:textId="77777777" w:rsidR="006F4C13" w:rsidRDefault="00000000">
      <w:pPr>
        <w:numPr>
          <w:ilvl w:val="0"/>
          <w:numId w:val="32"/>
        </w:numPr>
        <w:jc w:val="both"/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df.describe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(): Statistical summary</w:t>
      </w:r>
    </w:p>
    <w:p w14:paraId="002023AC" w14:textId="77777777" w:rsidR="006F4C1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df.head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(2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))  #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View first 2 rows</w:t>
      </w:r>
    </w:p>
    <w:p w14:paraId="6C0539CD" w14:textId="77777777" w:rsidR="006F4C1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 xml:space="preserve">df.info())   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# Get dataset info</w:t>
      </w:r>
    </w:p>
    <w:p w14:paraId="1F874FC8" w14:textId="77777777" w:rsidR="006F4C1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pict w14:anchorId="469ACCC6">
          <v:rect id="_x0000_i1026" style="width:0;height:1.5pt" o:hralign="center" o:hrstd="t" o:hr="t" fillcolor="#a0a0a0" stroked="f"/>
        </w:pict>
      </w:r>
    </w:p>
    <w:p w14:paraId="250C7982" w14:textId="77777777" w:rsidR="006F4C13" w:rsidRDefault="0000000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B. Selecting and Filtering Data</w:t>
      </w:r>
    </w:p>
    <w:p w14:paraId="6A9E3F80" w14:textId="77777777" w:rsidR="006F4C13" w:rsidRDefault="00000000">
      <w:pPr>
        <w:numPr>
          <w:ilvl w:val="0"/>
          <w:numId w:val="33"/>
        </w:numPr>
        <w:jc w:val="both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Selecting a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column:</w:t>
      </w:r>
      <w:r>
        <w:rPr>
          <w:rFonts w:ascii="Times New Roman" w:eastAsia="Times New Roman" w:hAnsi="Times New Roman" w:cs="Times New Roman"/>
          <w:sz w:val="24"/>
          <w:szCs w:val="24"/>
        </w:rPr>
        <w:t>df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['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column_name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']</w:t>
      </w:r>
    </w:p>
    <w:p w14:paraId="53F6F215" w14:textId="77777777" w:rsidR="006F4C13" w:rsidRDefault="00000000">
      <w:pPr>
        <w:numPr>
          <w:ilvl w:val="0"/>
          <w:numId w:val="33"/>
        </w:numPr>
        <w:jc w:val="both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Selecting multiple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columns: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['col1', 'col2']]</w:t>
      </w:r>
    </w:p>
    <w:p w14:paraId="43B1EEA3" w14:textId="77777777" w:rsidR="006F4C13" w:rsidRDefault="00000000">
      <w:pPr>
        <w:numPr>
          <w:ilvl w:val="0"/>
          <w:numId w:val="33"/>
        </w:numPr>
        <w:jc w:val="both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Filtering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rows:</w:t>
      </w:r>
      <w:r>
        <w:rPr>
          <w:rFonts w:ascii="Times New Roman" w:eastAsia="Times New Roman" w:hAnsi="Times New Roman" w:cs="Times New Roman"/>
          <w:sz w:val="24"/>
          <w:szCs w:val="24"/>
        </w:rPr>
        <w:t>df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['column'] &gt; value]</w:t>
      </w:r>
    </w:p>
    <w:p w14:paraId="1C1CC958" w14:textId="77777777" w:rsidR="006F4C13" w:rsidRDefault="00000000">
      <w:pPr>
        <w:numPr>
          <w:ilvl w:val="0"/>
          <w:numId w:val="33"/>
        </w:numPr>
        <w:jc w:val="both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Using multiple conditions:</w:t>
      </w:r>
    </w:p>
    <w:p w14:paraId="1764FE8D" w14:textId="77777777" w:rsidR="006F4C13" w:rsidRDefault="006F4C13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88628F0" w14:textId="77777777" w:rsidR="006F4C13" w:rsidRDefault="006F4C13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DDD3E20" w14:textId="77777777" w:rsidR="006F4C1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['Age'] &gt; 25) &amp;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['Salary'] &gt; 50000)]</w:t>
      </w:r>
    </w:p>
    <w:p w14:paraId="5BA541A4" w14:textId="77777777" w:rsidR="006F4C1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pict w14:anchorId="474DE444">
          <v:rect id="_x0000_i1027" style="width:0;height:1.5pt" o:hralign="center" o:hrstd="t" o:hr="t" fillcolor="#a0a0a0" stroked="f"/>
        </w:pict>
      </w:r>
    </w:p>
    <w:p w14:paraId="6DD41FB2" w14:textId="77777777" w:rsidR="006F4C13" w:rsidRDefault="0000000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C. Adding and Modifying Columns</w:t>
      </w:r>
    </w:p>
    <w:p w14:paraId="7DD0D7D0" w14:textId="77777777" w:rsidR="006F4C13" w:rsidRDefault="00000000">
      <w:pPr>
        <w:numPr>
          <w:ilvl w:val="0"/>
          <w:numId w:val="2"/>
        </w:numPr>
        <w:jc w:val="both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Adding a new column:</w:t>
      </w:r>
    </w:p>
    <w:p w14:paraId="4FF432FC" w14:textId="77777777" w:rsidR="006F4C1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['Bonus']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['Salary'] * 0.1</w:t>
      </w:r>
    </w:p>
    <w:p w14:paraId="6654C117" w14:textId="77777777" w:rsidR="006F4C13" w:rsidRDefault="00000000">
      <w:pPr>
        <w:numPr>
          <w:ilvl w:val="0"/>
          <w:numId w:val="2"/>
        </w:numPr>
        <w:jc w:val="both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Modifying an existing column:</w:t>
      </w:r>
    </w:p>
    <w:p w14:paraId="5C807D80" w14:textId="77777777" w:rsidR="006F4C1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['Age']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['Age'] + 1</w:t>
      </w:r>
    </w:p>
    <w:p w14:paraId="485B71CA" w14:textId="77777777" w:rsidR="006F4C1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pict w14:anchorId="08F2E7AD">
          <v:rect id="_x0000_i1028" style="width:0;height:1.5pt" o:hralign="center" o:hrstd="t" o:hr="t" fillcolor="#a0a0a0" stroked="f"/>
        </w:pict>
      </w:r>
    </w:p>
    <w:p w14:paraId="77292780" w14:textId="77777777" w:rsidR="006F4C13" w:rsidRDefault="0000000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D. Handling Missing Data</w:t>
      </w:r>
    </w:p>
    <w:p w14:paraId="00DD4088" w14:textId="77777777" w:rsidR="006F4C13" w:rsidRDefault="00000000">
      <w:pPr>
        <w:numPr>
          <w:ilvl w:val="0"/>
          <w:numId w:val="3"/>
        </w:numPr>
        <w:jc w:val="both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Check for missing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values: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df.isnull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).sum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()</w:t>
      </w:r>
    </w:p>
    <w:p w14:paraId="43014B97" w14:textId="77777777" w:rsidR="006F4C13" w:rsidRDefault="00000000">
      <w:pPr>
        <w:numPr>
          <w:ilvl w:val="0"/>
          <w:numId w:val="3"/>
        </w:numPr>
        <w:jc w:val="both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Fill missing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values: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df.fillna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(value)</w:t>
      </w:r>
    </w:p>
    <w:p w14:paraId="23BDC3D0" w14:textId="77777777" w:rsidR="006F4C13" w:rsidRDefault="00000000">
      <w:pPr>
        <w:numPr>
          <w:ilvl w:val="0"/>
          <w:numId w:val="3"/>
        </w:numPr>
        <w:jc w:val="both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Drop missing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values: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df.dropna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()</w:t>
      </w:r>
    </w:p>
    <w:p w14:paraId="420DCD57" w14:textId="77777777" w:rsidR="006F4C1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['Salary'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].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fillna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['Salary'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].mean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(),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inplace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=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True)  #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Fill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with mean</w:t>
      </w:r>
    </w:p>
    <w:p w14:paraId="268B6716" w14:textId="77777777" w:rsidR="006F4C1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pict w14:anchorId="114AD7F5">
          <v:rect id="_x0000_i1029" style="width:0;height:1.5pt" o:hralign="center" o:hrstd="t" o:hr="t" fillcolor="#a0a0a0" stroked="f"/>
        </w:pict>
      </w:r>
    </w:p>
    <w:p w14:paraId="4CFE80B9" w14:textId="77777777" w:rsidR="006F4C13" w:rsidRDefault="0000000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E. Sorting and Rearranging Data</w:t>
      </w:r>
    </w:p>
    <w:p w14:paraId="5A9D08DB" w14:textId="77777777" w:rsidR="006F4C13" w:rsidRDefault="00000000">
      <w:pPr>
        <w:numPr>
          <w:ilvl w:val="0"/>
          <w:numId w:val="4"/>
        </w:numPr>
        <w:jc w:val="both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Sorting by a column:</w:t>
      </w:r>
    </w:p>
    <w:p w14:paraId="5569969E" w14:textId="77777777" w:rsidR="006F4C1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df.sort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_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values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by='Salary', ascending=False)</w:t>
      </w:r>
    </w:p>
    <w:p w14:paraId="4EC41C2A" w14:textId="77777777" w:rsidR="006F4C13" w:rsidRDefault="00000000">
      <w:pPr>
        <w:numPr>
          <w:ilvl w:val="0"/>
          <w:numId w:val="4"/>
        </w:numPr>
        <w:jc w:val="both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Resetting index after sorting:</w:t>
      </w:r>
    </w:p>
    <w:p w14:paraId="54795F42" w14:textId="77777777" w:rsidR="006F4C1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df.reset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_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index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drop=True,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inplace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=True)</w:t>
      </w:r>
    </w:p>
    <w:p w14:paraId="4F484550" w14:textId="77777777" w:rsidR="006F4C1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pict w14:anchorId="3E0BA86A">
          <v:rect id="_x0000_i1030" style="width:0;height:1.5pt" o:hralign="center" o:hrstd="t" o:hr="t" fillcolor="#a0a0a0" stroked="f"/>
        </w:pict>
      </w:r>
    </w:p>
    <w:p w14:paraId="2297DBD7" w14:textId="77777777" w:rsidR="006F4C13" w:rsidRDefault="0000000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F. Grouping and Aggregation</w:t>
      </w:r>
    </w:p>
    <w:p w14:paraId="36D98F6A" w14:textId="77777777" w:rsidR="006F4C13" w:rsidRDefault="00000000">
      <w:pPr>
        <w:numPr>
          <w:ilvl w:val="0"/>
          <w:numId w:val="5"/>
        </w:numPr>
        <w:jc w:val="both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Grouping by a column:</w:t>
      </w:r>
    </w:p>
    <w:p w14:paraId="535F93D9" w14:textId="77777777" w:rsidR="006F4C1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df.groupby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('Age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')[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'Salary'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].mean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()</w:t>
      </w:r>
    </w:p>
    <w:p w14:paraId="14B7CA78" w14:textId="77777777" w:rsidR="006F4C13" w:rsidRDefault="00000000">
      <w:pPr>
        <w:numPr>
          <w:ilvl w:val="0"/>
          <w:numId w:val="5"/>
        </w:numPr>
        <w:jc w:val="both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Using multiple aggregation functions:</w:t>
      </w:r>
    </w:p>
    <w:p w14:paraId="69DF20E1" w14:textId="77777777" w:rsidR="006F4C1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df.groupby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('Age'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).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agg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({'Salary': ['mean', 'sum']})</w:t>
      </w:r>
    </w:p>
    <w:p w14:paraId="2FFD35ED" w14:textId="77777777" w:rsidR="006F4C1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pict w14:anchorId="20022307">
          <v:rect id="_x0000_i1031" style="width:0;height:1.5pt" o:hralign="center" o:hrstd="t" o:hr="t" fillcolor="#a0a0a0" stroked="f"/>
        </w:pict>
      </w:r>
    </w:p>
    <w:p w14:paraId="200A84F0" w14:textId="77777777" w:rsidR="006F4C13" w:rsidRDefault="0000000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G. Merging and Concatenating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DataFrames</w:t>
      </w:r>
      <w:proofErr w:type="spellEnd"/>
    </w:p>
    <w:p w14:paraId="4E9ABBBC" w14:textId="77777777" w:rsidR="006F4C13" w:rsidRDefault="00000000">
      <w:pPr>
        <w:numPr>
          <w:ilvl w:val="0"/>
          <w:numId w:val="6"/>
        </w:numPr>
        <w:jc w:val="both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Concatenation (stacking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DataFrames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</w:p>
    <w:p w14:paraId="2120FF41" w14:textId="77777777" w:rsidR="006F4C1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df_new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pd.concat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([df1, df2], axis=0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)  #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Vertical merge</w:t>
      </w:r>
    </w:p>
    <w:p w14:paraId="09ED1FEE" w14:textId="77777777" w:rsidR="006F4C13" w:rsidRDefault="00000000">
      <w:pPr>
        <w:numPr>
          <w:ilvl w:val="0"/>
          <w:numId w:val="6"/>
        </w:numPr>
        <w:jc w:val="both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Merging based on common columns:</w:t>
      </w:r>
    </w:p>
    <w:p w14:paraId="68EEB397" w14:textId="77777777" w:rsidR="006F4C1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merged_df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df1.merge(df2, on='ID', how='inner')</w:t>
      </w:r>
    </w:p>
    <w:p w14:paraId="286CA8A9" w14:textId="77777777" w:rsidR="006F4C1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pict w14:anchorId="33A4848F">
          <v:rect id="_x0000_i1032" style="width:0;height:1.5pt" o:hralign="center" o:hrstd="t" o:hr="t" fillcolor="#a0a0a0" stroked="f"/>
        </w:pict>
      </w:r>
    </w:p>
    <w:p w14:paraId="6B8F1816" w14:textId="77777777" w:rsidR="006F4C13" w:rsidRDefault="00000000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4.2.2. Data Manipulation Using MATLAB</w:t>
      </w:r>
    </w:p>
    <w:p w14:paraId="6B9BE2C6" w14:textId="77777777" w:rsidR="006F4C1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MATLAB (Matrix Laboratory) is widely used for data analysis, scientific computing, and engineering applications. It provides built-in functions for efficient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data manipulation</w:t>
      </w:r>
      <w:r>
        <w:rPr>
          <w:rFonts w:ascii="Times New Roman" w:eastAsia="Times New Roman" w:hAnsi="Times New Roman" w:cs="Times New Roman"/>
          <w:sz w:val="24"/>
          <w:szCs w:val="24"/>
        </w:rPr>
        <w:t>, including handling matrices, tables, and structures.</w:t>
      </w:r>
    </w:p>
    <w:p w14:paraId="5657BD97" w14:textId="77777777" w:rsidR="006F4C1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pict w14:anchorId="0F45F5C8">
          <v:rect id="_x0000_i1033" style="width:0;height:1.5pt" o:hralign="center" o:hrstd="t" o:hr="t" fillcolor="#a0a0a0" stroked="f"/>
        </w:pict>
      </w:r>
    </w:p>
    <w:p w14:paraId="7F1126D7" w14:textId="77777777" w:rsidR="006F4C13" w:rsidRDefault="0000000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1. Importing Data</w:t>
      </w:r>
    </w:p>
    <w:p w14:paraId="500BEFE7" w14:textId="77777777" w:rsidR="006F4C1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MATLAB allows you to import data from various sources like CSV, Excel, and databases.</w:t>
      </w:r>
    </w:p>
    <w:p w14:paraId="74FF5D09" w14:textId="77777777" w:rsidR="006F4C13" w:rsidRDefault="0000000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a) Import from CSV</w:t>
      </w:r>
    </w:p>
    <w:p w14:paraId="03A12699" w14:textId="77777777" w:rsidR="006F4C1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data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readtable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('data.csv'); % Reads CSV file into a table</w:t>
      </w:r>
    </w:p>
    <w:p w14:paraId="585266AA" w14:textId="77777777" w:rsidR="006F4C13" w:rsidRDefault="0000000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b) Import from Excel</w:t>
      </w:r>
    </w:p>
    <w:p w14:paraId="6C39729A" w14:textId="77777777" w:rsidR="006F4C13" w:rsidRDefault="00000000">
      <w:pPr>
        <w:tabs>
          <w:tab w:val="left" w:pos="7260"/>
        </w:tabs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data =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readtable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'data.xlsx', 'Sheet', 1);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72EE7EE5" w14:textId="77777777" w:rsidR="006F4C13" w:rsidRDefault="0000000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c) Load MAT Files</w:t>
      </w:r>
    </w:p>
    <w:p w14:paraId="42870842" w14:textId="77777777" w:rsidR="006F4C1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load('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data.mat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'); % Loads MATLAB data file</w:t>
      </w:r>
    </w:p>
    <w:p w14:paraId="5154A990" w14:textId="77777777" w:rsidR="006F4C1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pict w14:anchorId="0C0ACF38">
          <v:rect id="_x0000_i1034" style="width:0;height:1.5pt" o:hralign="center" o:hrstd="t" o:hr="t" fillcolor="#a0a0a0" stroked="f"/>
        </w:pict>
      </w:r>
    </w:p>
    <w:p w14:paraId="37F9CE22" w14:textId="77777777" w:rsidR="006F4C13" w:rsidRDefault="0000000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2. Viewing and Exploring Data</w:t>
      </w:r>
    </w:p>
    <w:p w14:paraId="0565B982" w14:textId="77777777" w:rsidR="006F4C13" w:rsidRDefault="0000000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a) Display the First Few Rows</w:t>
      </w:r>
    </w:p>
    <w:p w14:paraId="2A8A6AD2" w14:textId="77777777" w:rsidR="006F4C1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head(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data, 5) % Show first 5 rows</w:t>
      </w:r>
    </w:p>
    <w:p w14:paraId="1B30D5C7" w14:textId="77777777" w:rsidR="006F4C13" w:rsidRDefault="0000000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b) Summary Statistics</w:t>
      </w:r>
    </w:p>
    <w:p w14:paraId="3B8604D1" w14:textId="77777777" w:rsidR="006F4C1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summary(data) % Display summary statistics</w:t>
      </w:r>
    </w:p>
    <w:p w14:paraId="1F739162" w14:textId="77777777" w:rsidR="006F4C13" w:rsidRDefault="0000000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c) Check Data Size</w:t>
      </w:r>
    </w:p>
    <w:p w14:paraId="2F9D0CB5" w14:textId="77777777" w:rsidR="006F4C1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size(data) % Returns number of rows and columns</w:t>
      </w:r>
    </w:p>
    <w:p w14:paraId="36FD46C2" w14:textId="77777777" w:rsidR="006F4C1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pict w14:anchorId="0B5F20D6">
          <v:rect id="_x0000_i1035" style="width:0;height:1.5pt" o:hralign="center" o:hrstd="t" o:hr="t" fillcolor="#a0a0a0" stroked="f"/>
        </w:pict>
      </w:r>
    </w:p>
    <w:p w14:paraId="2D905380" w14:textId="77777777" w:rsidR="006F4C13" w:rsidRDefault="0000000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3. Selecting and Filtering Data</w:t>
      </w:r>
    </w:p>
    <w:p w14:paraId="14E012DF" w14:textId="77777777" w:rsidR="006F4C13" w:rsidRDefault="0000000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a) Select a Specific Column</w:t>
      </w:r>
    </w:p>
    <w:p w14:paraId="73409F6B" w14:textId="77777777" w:rsidR="006F4C1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ages =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data.Age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; % Extract "Age" column</w:t>
      </w:r>
    </w:p>
    <w:p w14:paraId="1130C4BC" w14:textId="77777777" w:rsidR="006F4C13" w:rsidRDefault="0000000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b) Select Rows Based on Condition</w:t>
      </w:r>
    </w:p>
    <w:p w14:paraId="16F81353" w14:textId="77777777" w:rsidR="006F4C13" w:rsidRDefault="006F4C13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60A2561" w14:textId="77777777" w:rsidR="006F4C13" w:rsidRDefault="006F4C13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E48C5FF" w14:textId="77777777" w:rsidR="006F4C1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youngPeople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data(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data.Age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&lt; 30, :); % Select rows where Age &lt; 30</w:t>
      </w:r>
    </w:p>
    <w:p w14:paraId="18E06D41" w14:textId="77777777" w:rsidR="006F4C13" w:rsidRDefault="0000000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c) Select Specific Columns</w:t>
      </w:r>
    </w:p>
    <w:p w14:paraId="74CC1121" w14:textId="77777777" w:rsidR="006F4C1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subset = data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(:,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{'Name', 'Salary'}); % Select only Name and Salary columns</w:t>
      </w:r>
    </w:p>
    <w:p w14:paraId="53BA19DF" w14:textId="77777777" w:rsidR="006F4C1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pict w14:anchorId="0C48D5F2">
          <v:rect id="_x0000_i1036" style="width:0;height:1.5pt" o:hralign="center" o:hrstd="t" o:hr="t" fillcolor="#a0a0a0" stroked="f"/>
        </w:pict>
      </w:r>
    </w:p>
    <w:p w14:paraId="257F55A8" w14:textId="77777777" w:rsidR="006F4C13" w:rsidRDefault="0000000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4. Modifying Data</w:t>
      </w:r>
    </w:p>
    <w:p w14:paraId="2105D91D" w14:textId="77777777" w:rsidR="006F4C13" w:rsidRDefault="0000000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a) Adding a New Column</w:t>
      </w:r>
    </w:p>
    <w:p w14:paraId="7866E128" w14:textId="77777777" w:rsidR="006F4C1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data.Bonus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data.Salary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* 0.1; % Create a new column "Bonus"</w:t>
      </w:r>
    </w:p>
    <w:p w14:paraId="1DD8C181" w14:textId="77777777" w:rsidR="006F4C13" w:rsidRDefault="0000000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b) Updating Values</w:t>
      </w:r>
    </w:p>
    <w:p w14:paraId="1F844303" w14:textId="77777777" w:rsidR="006F4C1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data.Age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data.Age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+ 1; % Increase Age by 1 for all rows</w:t>
      </w:r>
    </w:p>
    <w:p w14:paraId="300B9911" w14:textId="77777777" w:rsidR="006F4C1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pict w14:anchorId="769279DF">
          <v:rect id="_x0000_i1037" style="width:0;height:1.5pt" o:hralign="center" o:hrstd="t" o:hr="t" fillcolor="#a0a0a0" stroked="f"/>
        </w:pict>
      </w:r>
    </w:p>
    <w:p w14:paraId="47FBE5E3" w14:textId="77777777" w:rsidR="006F4C13" w:rsidRDefault="0000000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5. Handling Missing Data</w:t>
      </w:r>
    </w:p>
    <w:p w14:paraId="25AEFE99" w14:textId="77777777" w:rsidR="006F4C13" w:rsidRDefault="0000000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a) Find Missing Values</w:t>
      </w:r>
    </w:p>
    <w:p w14:paraId="4569F1D9" w14:textId="77777777" w:rsidR="006F4C1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missingValues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sum(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ismissing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(data)); % Count missing values in each column</w:t>
      </w:r>
    </w:p>
    <w:p w14:paraId="0C6FE980" w14:textId="77777777" w:rsidR="006F4C13" w:rsidRDefault="0000000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b) Fill Missing Values</w:t>
      </w:r>
    </w:p>
    <w:p w14:paraId="3C5D9AE8" w14:textId="77777777" w:rsidR="006F4C1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data.Salary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fillmissing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data.Salary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, 'linear'); % Fill missing values using linear interpolation</w:t>
      </w:r>
    </w:p>
    <w:p w14:paraId="6E0C9417" w14:textId="77777777" w:rsidR="006F4C13" w:rsidRDefault="0000000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c) Remove Rows with Missing Data</w:t>
      </w:r>
    </w:p>
    <w:p w14:paraId="739A2014" w14:textId="77777777" w:rsidR="006F4C1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data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rmmissing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(data); % Remove rows with missing values</w:t>
      </w:r>
    </w:p>
    <w:p w14:paraId="7ACD847E" w14:textId="77777777" w:rsidR="006F4C1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pict w14:anchorId="4BA57C7A">
          <v:rect id="_x0000_i1038" style="width:0;height:1.5pt" o:hralign="center" o:hrstd="t" o:hr="t" fillcolor="#a0a0a0" stroked="f"/>
        </w:pict>
      </w:r>
    </w:p>
    <w:p w14:paraId="3960BEE6" w14:textId="77777777" w:rsidR="006F4C13" w:rsidRDefault="0000000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6. Sorting and Rearranging Data</w:t>
      </w:r>
    </w:p>
    <w:p w14:paraId="4F885166" w14:textId="77777777" w:rsidR="006F4C13" w:rsidRDefault="0000000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a) Sort Data by a Column</w:t>
      </w:r>
    </w:p>
    <w:p w14:paraId="3BA799B6" w14:textId="77777777" w:rsidR="006F4C1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sortedData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sortrows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data, 'Salary', 'descend'); % Sort by Salary in descending order</w:t>
      </w:r>
    </w:p>
    <w:p w14:paraId="27C0A4EC" w14:textId="77777777" w:rsidR="006F4C13" w:rsidRDefault="0000000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b) Rearrange Columns</w:t>
      </w:r>
    </w:p>
    <w:p w14:paraId="2483C85A" w14:textId="77777777" w:rsidR="006F4C1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data = data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(:,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{'Name', 'Age', 'Salary', 'Bonus'}); % Reorder columns</w:t>
      </w:r>
    </w:p>
    <w:p w14:paraId="6EA9FDA2" w14:textId="77777777" w:rsidR="006F4C1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pict w14:anchorId="7FE20752">
          <v:rect id="_x0000_i1039" style="width:0;height:1.5pt" o:hralign="center" o:hrstd="t" o:hr="t" fillcolor="#a0a0a0" stroked="f"/>
        </w:pict>
      </w:r>
    </w:p>
    <w:p w14:paraId="0A7420FF" w14:textId="77777777" w:rsidR="006F4C13" w:rsidRDefault="0000000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7. Grouping and Aggregation</w:t>
      </w:r>
    </w:p>
    <w:p w14:paraId="242294E7" w14:textId="77777777" w:rsidR="006F4C13" w:rsidRDefault="0000000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a) Group by Column and Compute Mean</w:t>
      </w:r>
    </w:p>
    <w:p w14:paraId="5DB73995" w14:textId="77777777" w:rsidR="006F4C1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avgSalary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groupsummary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data, 'Department', 'mean', 'Salary');</w:t>
      </w:r>
    </w:p>
    <w:p w14:paraId="5928F6E6" w14:textId="77777777" w:rsidR="006F4C13" w:rsidRDefault="0000000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b) Compute Multiple Aggregates</w:t>
      </w:r>
    </w:p>
    <w:p w14:paraId="1394B35E" w14:textId="77777777" w:rsidR="006F4C1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stats =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varfun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@mean, data, '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GroupingVariables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', 'Department', '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InputVariables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', {'Salary', 'Bonus'});</w:t>
      </w:r>
    </w:p>
    <w:p w14:paraId="4AB1E082" w14:textId="77777777" w:rsidR="006F4C1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pict w14:anchorId="4F2D3812">
          <v:rect id="_x0000_i1040" style="width:0;height:1.5pt" o:hralign="center" o:hrstd="t" o:hr="t" fillcolor="#a0a0a0" stroked="f"/>
        </w:pict>
      </w:r>
    </w:p>
    <w:p w14:paraId="24FEC062" w14:textId="77777777" w:rsidR="006F4C13" w:rsidRDefault="0000000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8. Merging and Concatenating Data</w:t>
      </w:r>
    </w:p>
    <w:p w14:paraId="5C272B51" w14:textId="77777777" w:rsidR="006F4C13" w:rsidRDefault="0000000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a) Merging Two Tables (Join)</w:t>
      </w:r>
    </w:p>
    <w:p w14:paraId="65B5B9B6" w14:textId="77777777" w:rsidR="006F4C1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mergedData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innerjoin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data1, data2, 'Keys', '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EmployeeID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');</w:t>
      </w:r>
    </w:p>
    <w:p w14:paraId="07A25B8E" w14:textId="77777777" w:rsidR="006F4C13" w:rsidRDefault="0000000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b) Concatenating Tables (Stacking)</w:t>
      </w:r>
    </w:p>
    <w:p w14:paraId="7A9F014B" w14:textId="77777777" w:rsidR="006F4C1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combinedData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[data1; data2]; % Vertical stacking</w:t>
      </w:r>
    </w:p>
    <w:p w14:paraId="4101889E" w14:textId="77777777" w:rsidR="006F4C1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pict w14:anchorId="086D32DD">
          <v:rect id="_x0000_i1041" style="width:0;height:1.5pt" o:hralign="center" o:hrstd="t" o:hr="t" fillcolor="#a0a0a0" stroked="f"/>
        </w:pict>
      </w:r>
    </w:p>
    <w:p w14:paraId="72E2DE4D" w14:textId="77777777" w:rsidR="006F4C13" w:rsidRDefault="00000000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4.3 Data Visualization Techniques</w:t>
      </w:r>
    </w:p>
    <w:p w14:paraId="04772610" w14:textId="77777777" w:rsidR="006F4C1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Data visualization is the graphical representation of data to help identify patterns, trends, and insights. It is widely used in data analysis, business intelligence, and scientific research.</w:t>
      </w:r>
    </w:p>
    <w:p w14:paraId="69FBF17A" w14:textId="77777777" w:rsidR="006F4C1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pict w14:anchorId="4A7A627E">
          <v:rect id="_x0000_i1042" style="width:0;height:1.5pt" o:hralign="center" o:hrstd="t" o:hr="t" fillcolor="#a0a0a0" stroked="f"/>
        </w:pict>
      </w:r>
    </w:p>
    <w:p w14:paraId="016BC1F8" w14:textId="77777777" w:rsidR="006F4C13" w:rsidRDefault="0000000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1. Types of Data Visualization Techniques</w:t>
      </w:r>
    </w:p>
    <w:p w14:paraId="1DFD091C" w14:textId="77777777" w:rsidR="006F4C13" w:rsidRDefault="0000000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A. Basic Charts</w:t>
      </w:r>
    </w:p>
    <w:p w14:paraId="0F532BA0" w14:textId="77777777" w:rsidR="006F4C13" w:rsidRDefault="0000000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1. Bar Chart (Categorical Data)</w:t>
      </w:r>
    </w:p>
    <w:p w14:paraId="04BD5DCD" w14:textId="77777777" w:rsidR="006F4C1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Used to compare different categories.</w:t>
      </w:r>
    </w:p>
    <w:p w14:paraId="6FC433EF" w14:textId="77777777" w:rsidR="006F4C13" w:rsidRDefault="00000000">
      <w:pPr>
        <w:numPr>
          <w:ilvl w:val="0"/>
          <w:numId w:val="7"/>
        </w:numPr>
        <w:jc w:val="both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Tool: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matplotlib, seaborn (Python), bar (MATLAB)</w:t>
      </w:r>
    </w:p>
    <w:p w14:paraId="550951B2" w14:textId="77777777" w:rsidR="006F4C1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Example (Python - Matplotlib):</w:t>
      </w:r>
    </w:p>
    <w:p w14:paraId="618FF141" w14:textId="77777777" w:rsidR="006F4C1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matplotlib.pyplot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as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plt</w:t>
      </w:r>
      <w:proofErr w:type="spellEnd"/>
    </w:p>
    <w:p w14:paraId="6A27316A" w14:textId="77777777" w:rsidR="006F4C1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categories = ['A', 'B', 'C']</w:t>
      </w:r>
    </w:p>
    <w:p w14:paraId="7C9F9170" w14:textId="77777777" w:rsidR="006F4C1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values = [10, 20, 15]</w:t>
      </w:r>
    </w:p>
    <w:p w14:paraId="109B5F0A" w14:textId="77777777" w:rsidR="006F4C1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plt.bar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categories, values,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color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='blue')</w:t>
      </w:r>
    </w:p>
    <w:p w14:paraId="3399C518" w14:textId="77777777" w:rsidR="006F4C1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plt.xlabel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("Categories")</w:t>
      </w:r>
    </w:p>
    <w:p w14:paraId="2D2B07FB" w14:textId="77777777" w:rsidR="006F4C1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plt.ylabel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("Values")</w:t>
      </w:r>
    </w:p>
    <w:p w14:paraId="66DDEEFD" w14:textId="77777777" w:rsidR="006F4C1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plt.title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("Bar Chart Example")</w:t>
      </w:r>
    </w:p>
    <w:p w14:paraId="6B2652B3" w14:textId="77777777" w:rsidR="006F4C1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plt.show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()</w:t>
      </w:r>
    </w:p>
    <w:p w14:paraId="383F815B" w14:textId="77777777" w:rsidR="006F4C1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pict w14:anchorId="3E1D69B8">
          <v:rect id="_x0000_i1043" style="width:0;height:1.5pt" o:hralign="center" o:hrstd="t" o:hr="t" fillcolor="#a0a0a0" stroked="f"/>
        </w:pict>
      </w:r>
    </w:p>
    <w:p w14:paraId="77526249" w14:textId="77777777" w:rsidR="006F4C13" w:rsidRDefault="0000000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2. Line Chart (Trends Over Time)</w:t>
      </w:r>
    </w:p>
    <w:p w14:paraId="2E918FBE" w14:textId="77777777" w:rsidR="006F4C1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Used for time-series data visualization.</w:t>
      </w:r>
    </w:p>
    <w:p w14:paraId="2144445E" w14:textId="77777777" w:rsidR="006F4C13" w:rsidRDefault="00000000">
      <w:pPr>
        <w:numPr>
          <w:ilvl w:val="0"/>
          <w:numId w:val="8"/>
        </w:numPr>
        <w:jc w:val="both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Tool: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matplotlib, plot (MATLAB)</w:t>
      </w:r>
    </w:p>
    <w:p w14:paraId="52FF838B" w14:textId="77777777" w:rsidR="006F4C13" w:rsidRDefault="006F4C13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F664A95" w14:textId="77777777" w:rsidR="006F4C13" w:rsidRDefault="006F4C13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247FCDE" w14:textId="77777777" w:rsidR="006F4C13" w:rsidRDefault="006F4C13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EBC6FBF" w14:textId="77777777" w:rsidR="006F4C1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Example (MATLAB):</w:t>
      </w:r>
    </w:p>
    <w:p w14:paraId="3E17B47A" w14:textId="77777777" w:rsidR="006F4C13" w:rsidRDefault="006F4C13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E737EBE" w14:textId="77777777" w:rsidR="006F4C1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x = 1:10;</w:t>
      </w:r>
    </w:p>
    <w:p w14:paraId="1FD2115F" w14:textId="77777777" w:rsidR="006F4C1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y = [2, 3, 5, 7, 11, 13, 17, 19, 23, 29];</w:t>
      </w:r>
    </w:p>
    <w:p w14:paraId="58F134E3" w14:textId="77777777" w:rsidR="006F4C1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plot(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x, y, '-o', '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Color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', 'red')</w:t>
      </w:r>
    </w:p>
    <w:p w14:paraId="3886DE54" w14:textId="77777777" w:rsidR="006F4C1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xlabel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('Time')</w:t>
      </w:r>
    </w:p>
    <w:p w14:paraId="290C0BA4" w14:textId="77777777" w:rsidR="006F4C1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ylabel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('Value')</w:t>
      </w:r>
    </w:p>
    <w:p w14:paraId="4E276539" w14:textId="77777777" w:rsidR="006F4C1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title(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'Line Chart Example')</w:t>
      </w:r>
    </w:p>
    <w:p w14:paraId="586322F5" w14:textId="77777777" w:rsidR="006F4C1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grid on</w:t>
      </w:r>
    </w:p>
    <w:p w14:paraId="6E40F661" w14:textId="77777777" w:rsidR="006F4C1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pict w14:anchorId="0A4E895F">
          <v:rect id="_x0000_i1044" style="width:0;height:1.5pt" o:hralign="center" o:hrstd="t" o:hr="t" fillcolor="#a0a0a0" stroked="f"/>
        </w:pict>
      </w:r>
    </w:p>
    <w:p w14:paraId="4D38DE39" w14:textId="77777777" w:rsidR="006F4C13" w:rsidRDefault="0000000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3. Scatter Plot (Correlation &amp; Relationship)</w:t>
      </w:r>
    </w:p>
    <w:p w14:paraId="19B21BA2" w14:textId="77777777" w:rsidR="006F4C1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Used to show relationships between two numerical variables.</w:t>
      </w:r>
    </w:p>
    <w:p w14:paraId="60DAD10B" w14:textId="77777777" w:rsidR="006F4C13" w:rsidRDefault="00000000">
      <w:pPr>
        <w:numPr>
          <w:ilvl w:val="0"/>
          <w:numId w:val="9"/>
        </w:numPr>
        <w:jc w:val="both"/>
      </w:pP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Tool:</w:t>
      </w:r>
      <w:r>
        <w:rPr>
          <w:rFonts w:ascii="Times New Roman" w:eastAsia="Times New Roman" w:hAnsi="Times New Roman" w:cs="Times New Roman"/>
          <w:sz w:val="24"/>
          <w:szCs w:val="24"/>
        </w:rPr>
        <w:t>matplotlib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scatter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), scatter (MATLAB)</w:t>
      </w:r>
    </w:p>
    <w:p w14:paraId="45927FDE" w14:textId="77777777" w:rsidR="006F4C1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Example (Python - Seaborn):</w:t>
      </w:r>
    </w:p>
    <w:p w14:paraId="20403E91" w14:textId="77777777" w:rsidR="006F4C1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import seaborn as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sns</w:t>
      </w:r>
      <w:proofErr w:type="spellEnd"/>
    </w:p>
    <w:p w14:paraId="5BAD0F20" w14:textId="77777777" w:rsidR="006F4C1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import pandas as pd</w:t>
      </w:r>
    </w:p>
    <w:p w14:paraId="192A1F49" w14:textId="77777777" w:rsidR="006F4C1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 Sample data</w:t>
      </w:r>
    </w:p>
    <w:p w14:paraId="7FFEF321" w14:textId="77777777" w:rsidR="006F4C1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pd.DataFrame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({'X': [1, 2, 3, 4, 5], 'Y': [5, 10, 15, 20, 25]})</w:t>
      </w:r>
    </w:p>
    <w:p w14:paraId="72C2415B" w14:textId="77777777" w:rsidR="006F4C1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sns.scatterplot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(x='X', y='Y', data=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21523061" w14:textId="77777777" w:rsidR="006F4C1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pict w14:anchorId="0EE60E74">
          <v:rect id="_x0000_i1045" style="width:0;height:1.5pt" o:hralign="center" o:hrstd="t" o:hr="t" fillcolor="#a0a0a0" stroked="f"/>
        </w:pict>
      </w:r>
    </w:p>
    <w:p w14:paraId="6916B780" w14:textId="77777777" w:rsidR="006F4C13" w:rsidRDefault="0000000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B. Advanced Charts</w:t>
      </w:r>
    </w:p>
    <w:p w14:paraId="278AA788" w14:textId="77777777" w:rsidR="006F4C13" w:rsidRDefault="0000000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4. Histogram (Distribution of Data)</w:t>
      </w:r>
    </w:p>
    <w:p w14:paraId="0D49D3D1" w14:textId="77777777" w:rsidR="006F4C1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Shows the frequency distribution of a dataset.</w:t>
      </w:r>
    </w:p>
    <w:p w14:paraId="644FB05F" w14:textId="77777777" w:rsidR="006F4C13" w:rsidRDefault="00000000">
      <w:pPr>
        <w:numPr>
          <w:ilvl w:val="0"/>
          <w:numId w:val="10"/>
        </w:numPr>
        <w:jc w:val="both"/>
      </w:pP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Tool:</w:t>
      </w:r>
      <w:r>
        <w:rPr>
          <w:rFonts w:ascii="Times New Roman" w:eastAsia="Times New Roman" w:hAnsi="Times New Roman" w:cs="Times New Roman"/>
          <w:sz w:val="24"/>
          <w:szCs w:val="24"/>
        </w:rPr>
        <w:t>matplotlib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hist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), histogram (MATLAB)</w:t>
      </w:r>
    </w:p>
    <w:p w14:paraId="602E163C" w14:textId="77777777" w:rsidR="006F4C1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Example (Python - Matplotlib):</w:t>
      </w:r>
    </w:p>
    <w:p w14:paraId="6317E0F3" w14:textId="77777777" w:rsidR="006F4C1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import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numpy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as np</w:t>
      </w:r>
    </w:p>
    <w:p w14:paraId="261DAC5C" w14:textId="77777777" w:rsidR="006F4C1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data =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np.random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randn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1000)</w:t>
      </w:r>
    </w:p>
    <w:p w14:paraId="5B6A1658" w14:textId="77777777" w:rsidR="006F4C1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plt.hist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(data, bins=30,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color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='purple',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edgecolor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='black')</w:t>
      </w:r>
    </w:p>
    <w:p w14:paraId="0FE80E68" w14:textId="77777777" w:rsidR="006F4C1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plt.title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("Histogram Example")</w:t>
      </w:r>
    </w:p>
    <w:p w14:paraId="547D567D" w14:textId="77777777" w:rsidR="006F4C1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plt.show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()</w:t>
      </w:r>
    </w:p>
    <w:p w14:paraId="676BE7C7" w14:textId="77777777" w:rsidR="006F4C1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pict w14:anchorId="51167C04">
          <v:rect id="_x0000_i1046" style="width:0;height:1.5pt" o:hralign="center" o:hrstd="t" o:hr="t" fillcolor="#a0a0a0" stroked="f"/>
        </w:pict>
      </w:r>
    </w:p>
    <w:p w14:paraId="31A7AC7D" w14:textId="77777777" w:rsidR="006F4C13" w:rsidRDefault="0000000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5. Box Plot (Outliers &amp; Distribution)</w:t>
      </w:r>
    </w:p>
    <w:p w14:paraId="0891002B" w14:textId="77777777" w:rsidR="006F4C1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Used to visualize quartiles, medians, and outliers.</w:t>
      </w:r>
    </w:p>
    <w:p w14:paraId="3DC03369" w14:textId="77777777" w:rsidR="006F4C13" w:rsidRDefault="00000000">
      <w:pPr>
        <w:numPr>
          <w:ilvl w:val="0"/>
          <w:numId w:val="11"/>
        </w:numPr>
        <w:jc w:val="both"/>
      </w:pP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Tool:</w:t>
      </w:r>
      <w:r>
        <w:rPr>
          <w:rFonts w:ascii="Times New Roman" w:eastAsia="Times New Roman" w:hAnsi="Times New Roman" w:cs="Times New Roman"/>
          <w:sz w:val="24"/>
          <w:szCs w:val="24"/>
        </w:rPr>
        <w:t>seaborn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boxplot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), boxplot (MATLAB)</w:t>
      </w:r>
    </w:p>
    <w:p w14:paraId="1181090E" w14:textId="77777777" w:rsidR="006F4C1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Example (Python - Seaborn):</w:t>
      </w:r>
    </w:p>
    <w:p w14:paraId="1E45239F" w14:textId="77777777" w:rsidR="006F4C1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import seaborn as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sns</w:t>
      </w:r>
      <w:proofErr w:type="spellEnd"/>
    </w:p>
    <w:p w14:paraId="5D7453D1" w14:textId="77777777" w:rsidR="006F4C1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data = [7, 8, 9, 10, 15, 20, 21, 22, 30]</w:t>
      </w:r>
    </w:p>
    <w:p w14:paraId="52C05696" w14:textId="77777777" w:rsidR="006F4C1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sns.boxplot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(data=data)</w:t>
      </w:r>
    </w:p>
    <w:p w14:paraId="37C69448" w14:textId="77777777" w:rsidR="006F4C1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pict w14:anchorId="06044372">
          <v:rect id="_x0000_i1047" style="width:0;height:1.5pt" o:hralign="center" o:hrstd="t" o:hr="t" fillcolor="#a0a0a0" stroked="f"/>
        </w:pict>
      </w:r>
    </w:p>
    <w:p w14:paraId="58335530" w14:textId="77777777" w:rsidR="006F4C13" w:rsidRDefault="0000000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6. Heatmap (Matrix Data Representation)</w:t>
      </w:r>
    </w:p>
    <w:p w14:paraId="4457F3C5" w14:textId="77777777" w:rsidR="006F4C1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Used for correlation matrices and intensity maps.</w:t>
      </w:r>
    </w:p>
    <w:p w14:paraId="7D2FA487" w14:textId="77777777" w:rsidR="006F4C13" w:rsidRDefault="00000000">
      <w:pPr>
        <w:numPr>
          <w:ilvl w:val="0"/>
          <w:numId w:val="13"/>
        </w:numPr>
        <w:jc w:val="both"/>
      </w:pP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Tool:</w:t>
      </w:r>
      <w:r>
        <w:rPr>
          <w:rFonts w:ascii="Times New Roman" w:eastAsia="Times New Roman" w:hAnsi="Times New Roman" w:cs="Times New Roman"/>
          <w:sz w:val="24"/>
          <w:szCs w:val="24"/>
        </w:rPr>
        <w:t>seaborn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heatmap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imagesc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(MATLAB)</w:t>
      </w:r>
    </w:p>
    <w:p w14:paraId="27C7D8B0" w14:textId="77777777" w:rsidR="006F4C1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Example (Python - Seaborn):</w:t>
      </w:r>
    </w:p>
    <w:p w14:paraId="38D0A557" w14:textId="77777777" w:rsidR="006F4C1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import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numpy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as np</w:t>
      </w:r>
    </w:p>
    <w:p w14:paraId="3763C66F" w14:textId="77777777" w:rsidR="006F4C1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import seaborn as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sns</w:t>
      </w:r>
      <w:proofErr w:type="spellEnd"/>
    </w:p>
    <w:p w14:paraId="09C06346" w14:textId="77777777" w:rsidR="006F4C1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data =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np.random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rand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10,10)</w:t>
      </w:r>
    </w:p>
    <w:p w14:paraId="34AD2AD4" w14:textId="77777777" w:rsidR="006F4C1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sns.heatmap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(data,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cmap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='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coolwarm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')</w:t>
      </w:r>
    </w:p>
    <w:p w14:paraId="7250DBE8" w14:textId="77777777" w:rsidR="006F4C1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pict w14:anchorId="30E9DD1A">
          <v:rect id="_x0000_i1048" style="width:0;height:1.5pt" o:hralign="center" o:hrstd="t" o:hr="t" fillcolor="#a0a0a0" stroked="f"/>
        </w:pict>
      </w:r>
    </w:p>
    <w:p w14:paraId="23114BC5" w14:textId="77777777" w:rsidR="006F4C13" w:rsidRDefault="0000000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C. Specialized Charts</w:t>
      </w:r>
    </w:p>
    <w:p w14:paraId="69947B09" w14:textId="77777777" w:rsidR="006F4C13" w:rsidRDefault="0000000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7. Pie Chart (Proportional Data)</w:t>
      </w:r>
    </w:p>
    <w:p w14:paraId="00410A80" w14:textId="77777777" w:rsidR="006F4C1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Represents categorical data in proportions.</w:t>
      </w:r>
    </w:p>
    <w:p w14:paraId="5A3C7823" w14:textId="77777777" w:rsidR="006F4C13" w:rsidRDefault="00000000">
      <w:pPr>
        <w:numPr>
          <w:ilvl w:val="0"/>
          <w:numId w:val="14"/>
        </w:numPr>
        <w:jc w:val="both"/>
      </w:pP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Tool:</w:t>
      </w:r>
      <w:r>
        <w:rPr>
          <w:rFonts w:ascii="Times New Roman" w:eastAsia="Times New Roman" w:hAnsi="Times New Roman" w:cs="Times New Roman"/>
          <w:sz w:val="24"/>
          <w:szCs w:val="24"/>
        </w:rPr>
        <w:t>matplotlib.pie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(), pie (MATLAB)</w:t>
      </w:r>
    </w:p>
    <w:p w14:paraId="5CD9B3ED" w14:textId="77777777" w:rsidR="006F4C1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Example (Python - Matplotlib):</w:t>
      </w:r>
    </w:p>
    <w:p w14:paraId="26D871D4" w14:textId="77777777" w:rsidR="006F4C1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labels = ['Apple', 'Banana', 'Cherry']</w:t>
      </w:r>
    </w:p>
    <w:p w14:paraId="5893869D" w14:textId="77777777" w:rsidR="006F4C1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sizes = [30, 40, 30]</w:t>
      </w:r>
    </w:p>
    <w:p w14:paraId="2EA02282" w14:textId="77777777" w:rsidR="006F4C1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plt.pie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sizes, labels=labels,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autopct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='%1.1f%%')</w:t>
      </w:r>
    </w:p>
    <w:p w14:paraId="5058972A" w14:textId="77777777" w:rsidR="006F4C1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plt.title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("Pie Chart Example")</w:t>
      </w:r>
    </w:p>
    <w:p w14:paraId="71ABFA1A" w14:textId="77777777" w:rsidR="006F4C1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plt.show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()</w:t>
      </w:r>
    </w:p>
    <w:p w14:paraId="6DA69B19" w14:textId="77777777" w:rsidR="006F4C1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pict w14:anchorId="0EBCA539">
          <v:rect id="_x0000_i1049" style="width:0;height:1.5pt" o:hralign="center" o:hrstd="t" o:hr="t" fillcolor="#a0a0a0" stroked="f"/>
        </w:pict>
      </w:r>
    </w:p>
    <w:p w14:paraId="2B98FE67" w14:textId="77777777" w:rsidR="006F4C13" w:rsidRDefault="006F4C13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76473AF" w14:textId="77777777" w:rsidR="006F4C13" w:rsidRDefault="0000000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8. Pair Plot (Multi-variable Relationships)</w:t>
      </w:r>
    </w:p>
    <w:p w14:paraId="53B6D83D" w14:textId="77777777" w:rsidR="006F4C1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Shows pairwise relationships in a dataset.</w:t>
      </w:r>
    </w:p>
    <w:p w14:paraId="289289EF" w14:textId="77777777" w:rsidR="006F4C13" w:rsidRDefault="00000000">
      <w:pPr>
        <w:numPr>
          <w:ilvl w:val="0"/>
          <w:numId w:val="15"/>
        </w:numPr>
        <w:jc w:val="both"/>
      </w:pP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Tool:</w:t>
      </w:r>
      <w:r>
        <w:rPr>
          <w:rFonts w:ascii="Times New Roman" w:eastAsia="Times New Roman" w:hAnsi="Times New Roman" w:cs="Times New Roman"/>
          <w:sz w:val="24"/>
          <w:szCs w:val="24"/>
        </w:rPr>
        <w:t>seaborn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pairplot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18C24D46" w14:textId="77777777" w:rsidR="006F4C1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Example (Python - Seaborn):</w:t>
      </w:r>
    </w:p>
    <w:p w14:paraId="711B39CA" w14:textId="77777777" w:rsidR="006F4C1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import seaborn as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sns</w:t>
      </w:r>
      <w:proofErr w:type="spellEnd"/>
    </w:p>
    <w:p w14:paraId="3C84DF89" w14:textId="77777777" w:rsidR="006F4C1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import pandas as pd</w:t>
      </w:r>
    </w:p>
    <w:p w14:paraId="50806D00" w14:textId="77777777" w:rsidR="006F4C1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pd.DataFrame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({'A':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np.random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randn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50), 'B':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np.random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randn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50), 'C':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np.random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randn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50)})</w:t>
      </w:r>
    </w:p>
    <w:p w14:paraId="69E277DB" w14:textId="77777777" w:rsidR="006F4C1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sns.pairplot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301D0B1D" w14:textId="77777777" w:rsidR="006F4C1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pict w14:anchorId="30235053">
          <v:rect id="_x0000_i1050" style="width:0;height:1.5pt" o:hralign="center" o:hrstd="t" o:hr="t" fillcolor="#a0a0a0" stroked="f"/>
        </w:pict>
      </w:r>
    </w:p>
    <w:p w14:paraId="6540295B" w14:textId="77777777" w:rsidR="006F4C13" w:rsidRDefault="0000000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D. Interactive Visualizations</w:t>
      </w:r>
    </w:p>
    <w:p w14:paraId="697F6F62" w14:textId="77777777" w:rsidR="006F4C13" w:rsidRDefault="00000000">
      <w:pPr>
        <w:numPr>
          <w:ilvl w:val="0"/>
          <w:numId w:val="16"/>
        </w:numPr>
        <w:jc w:val="both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Plotly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(Python): Used for interactive dashboards.</w:t>
      </w:r>
    </w:p>
    <w:p w14:paraId="58E0EEF2" w14:textId="77777777" w:rsidR="006F4C13" w:rsidRDefault="00000000">
      <w:pPr>
        <w:numPr>
          <w:ilvl w:val="0"/>
          <w:numId w:val="16"/>
        </w:numPr>
        <w:jc w:val="both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MATLAB’s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plotly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library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for dynamic visualizations.</w:t>
      </w:r>
    </w:p>
    <w:p w14:paraId="483BACC7" w14:textId="77777777" w:rsidR="006F4C13" w:rsidRDefault="00000000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4.4 Introduction to Matplotlib</w:t>
      </w:r>
    </w:p>
    <w:p w14:paraId="34603997" w14:textId="77777777" w:rsidR="006F4C1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Matplotlib is a powerful Python library for creating static, animated, and interactive visualizations. It is widely used for data visualization in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data science, machine learning, and scientific computing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A8E33E3" w14:textId="77777777" w:rsidR="006F4C1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pict w14:anchorId="09AD2AA1">
          <v:rect id="_x0000_i1051" style="width:0;height:1.5pt" o:hralign="center" o:hrstd="t" o:hr="t" fillcolor="#a0a0a0" stroked="f"/>
        </w:pict>
      </w:r>
    </w:p>
    <w:p w14:paraId="6C698A17" w14:textId="77777777" w:rsidR="006F4C13" w:rsidRDefault="0000000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1. Why Use Matplotlib?</w:t>
      </w:r>
    </w:p>
    <w:p w14:paraId="27E39383" w14:textId="77777777" w:rsidR="006F4C13" w:rsidRDefault="00000000">
      <w:pPr>
        <w:numPr>
          <w:ilvl w:val="0"/>
          <w:numId w:val="17"/>
        </w:numPr>
        <w:jc w:val="both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Easy to Use: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Simple commands for quick visualizations.</w:t>
      </w:r>
    </w:p>
    <w:p w14:paraId="609EC581" w14:textId="77777777" w:rsidR="006F4C13" w:rsidRDefault="00000000">
      <w:pPr>
        <w:numPr>
          <w:ilvl w:val="0"/>
          <w:numId w:val="17"/>
        </w:numPr>
        <w:jc w:val="both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Highly Customizable: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Modify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colors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labels, styles, and more.</w:t>
      </w:r>
    </w:p>
    <w:p w14:paraId="460BD98D" w14:textId="77777777" w:rsidR="006F4C13" w:rsidRDefault="00000000">
      <w:pPr>
        <w:numPr>
          <w:ilvl w:val="0"/>
          <w:numId w:val="17"/>
        </w:numPr>
        <w:jc w:val="both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Supports Multiple Plot Types: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Line plots, bar charts, histograms, scatter plots, etc.</w:t>
      </w:r>
    </w:p>
    <w:p w14:paraId="4FA5E172" w14:textId="77777777" w:rsidR="006F4C13" w:rsidRDefault="00000000">
      <w:pPr>
        <w:numPr>
          <w:ilvl w:val="0"/>
          <w:numId w:val="17"/>
        </w:numPr>
        <w:jc w:val="both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Integration with NumPy &amp; Pandas: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Works well with structured data.</w:t>
      </w:r>
    </w:p>
    <w:p w14:paraId="29C6A97B" w14:textId="77777777" w:rsidR="006F4C1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pict w14:anchorId="5836D11D">
          <v:rect id="_x0000_i1052" style="width:0;height:1.5pt" o:hralign="center" o:hrstd="t" o:hr="t" fillcolor="#a0a0a0" stroked="f"/>
        </w:pict>
      </w:r>
    </w:p>
    <w:p w14:paraId="4560B012" w14:textId="77777777" w:rsidR="006F4C13" w:rsidRDefault="0000000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2. Installing Matplotlib</w:t>
      </w:r>
    </w:p>
    <w:p w14:paraId="294F7AF5" w14:textId="77777777" w:rsidR="006F4C1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If you haven’t installed Matplotlib, use:</w:t>
      </w:r>
    </w:p>
    <w:p w14:paraId="692CC95D" w14:textId="77777777" w:rsidR="006F4C1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pip install matplotlib</w:t>
      </w:r>
    </w:p>
    <w:p w14:paraId="7635F61C" w14:textId="77777777" w:rsidR="006F4C1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pict w14:anchorId="06790B76">
          <v:rect id="_x0000_i1053" style="width:0;height:1.5pt" o:hralign="center" o:hrstd="t" o:hr="t" fillcolor="#a0a0a0" stroked="f"/>
        </w:pict>
      </w:r>
    </w:p>
    <w:p w14:paraId="0F2F7DA5" w14:textId="77777777" w:rsidR="006F4C13" w:rsidRDefault="0000000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3. Basic Plot with Matplotlib</w:t>
      </w:r>
    </w:p>
    <w:p w14:paraId="2BF3E4F4" w14:textId="77777777" w:rsidR="006F4C1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To start using Matplotlib, import it and create a simple line plot.</w:t>
      </w:r>
    </w:p>
    <w:p w14:paraId="46A33F74" w14:textId="77777777" w:rsidR="006F4C13" w:rsidRDefault="0000000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Example: Simple Line Plot</w:t>
      </w:r>
    </w:p>
    <w:p w14:paraId="7FC624AC" w14:textId="77777777" w:rsidR="006F4C1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matplotlib.pyplot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as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plt</w:t>
      </w:r>
      <w:proofErr w:type="spellEnd"/>
    </w:p>
    <w:p w14:paraId="6F79CB06" w14:textId="77777777" w:rsidR="006F4C1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 Data</w:t>
      </w:r>
    </w:p>
    <w:p w14:paraId="2E6E9ECA" w14:textId="77777777" w:rsidR="006F4C1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x = [1, 2, 3, 4, 5]</w:t>
      </w:r>
    </w:p>
    <w:p w14:paraId="64CE7DBA" w14:textId="77777777" w:rsidR="006F4C1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y = [10, 20, 25, 30, 50]</w:t>
      </w:r>
    </w:p>
    <w:p w14:paraId="60BA3A4F" w14:textId="77777777" w:rsidR="006F4C1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 Create Plot</w:t>
      </w:r>
    </w:p>
    <w:p w14:paraId="635BDE8F" w14:textId="77777777" w:rsidR="006F4C1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plt.plot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(x, y, marker='o',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linestyle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='-',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color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='b')</w:t>
      </w:r>
    </w:p>
    <w:p w14:paraId="56760970" w14:textId="77777777" w:rsidR="006F4C1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 Labels &amp; Title</w:t>
      </w:r>
    </w:p>
    <w:p w14:paraId="0954E056" w14:textId="77777777" w:rsidR="006F4C1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plt.xlabel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("X-axis")</w:t>
      </w:r>
    </w:p>
    <w:p w14:paraId="182F0422" w14:textId="77777777" w:rsidR="006F4C1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plt.ylabel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("Y-axis")</w:t>
      </w:r>
    </w:p>
    <w:p w14:paraId="5EBE4B5D" w14:textId="77777777" w:rsidR="006F4C1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plt.title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("Simple Line Plot")</w:t>
      </w:r>
    </w:p>
    <w:p w14:paraId="455E25C5" w14:textId="77777777" w:rsidR="006F4C1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 Show the Plot</w:t>
      </w:r>
    </w:p>
    <w:p w14:paraId="47DBE17D" w14:textId="77777777" w:rsidR="006F4C1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plt.show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()</w:t>
      </w:r>
    </w:p>
    <w:p w14:paraId="596659F7" w14:textId="77777777" w:rsidR="006F4C1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pict w14:anchorId="775AB159">
          <v:rect id="_x0000_i1054" style="width:0;height:1.5pt" o:hralign="center" o:hrstd="t" o:hr="t" fillcolor="#a0a0a0" stroked="f"/>
        </w:pict>
      </w:r>
    </w:p>
    <w:p w14:paraId="4696459A" w14:textId="77777777" w:rsidR="006F4C13" w:rsidRDefault="0000000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4. Basic Components of Matplotlib</w:t>
      </w:r>
    </w:p>
    <w:p w14:paraId="0DF8FBDE" w14:textId="77777777" w:rsidR="006F4C13" w:rsidRDefault="0000000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A. Figure &amp; Axes</w:t>
      </w:r>
    </w:p>
    <w:p w14:paraId="23E31BBD" w14:textId="77777777" w:rsidR="006F4C13" w:rsidRDefault="00000000">
      <w:pPr>
        <w:numPr>
          <w:ilvl w:val="0"/>
          <w:numId w:val="18"/>
        </w:numPr>
        <w:jc w:val="both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Figure</w:t>
      </w:r>
      <w:r>
        <w:rPr>
          <w:rFonts w:ascii="Times New Roman" w:eastAsia="Times New Roman" w:hAnsi="Times New Roman" w:cs="Times New Roman"/>
          <w:sz w:val="24"/>
          <w:szCs w:val="24"/>
        </w:rPr>
        <w:t>: The entire window or page where the plot appears.</w:t>
      </w:r>
    </w:p>
    <w:p w14:paraId="5AABDBF4" w14:textId="77777777" w:rsidR="006F4C13" w:rsidRDefault="00000000">
      <w:pPr>
        <w:numPr>
          <w:ilvl w:val="0"/>
          <w:numId w:val="18"/>
        </w:numPr>
        <w:jc w:val="both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Axes</w:t>
      </w:r>
      <w:r>
        <w:rPr>
          <w:rFonts w:ascii="Times New Roman" w:eastAsia="Times New Roman" w:hAnsi="Times New Roman" w:cs="Times New Roman"/>
          <w:sz w:val="24"/>
          <w:szCs w:val="24"/>
        </w:rPr>
        <w:t>: The actual plotting area within the figure.</w:t>
      </w:r>
    </w:p>
    <w:p w14:paraId="0E22059F" w14:textId="77777777" w:rsidR="006F4C1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Example of Creating a Figure with Axes:</w:t>
      </w:r>
    </w:p>
    <w:p w14:paraId="4A3E6068" w14:textId="77777777" w:rsidR="006F4C1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fig,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plt.subplots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()  #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Create figure and axes</w:t>
      </w:r>
    </w:p>
    <w:p w14:paraId="56053FBC" w14:textId="77777777" w:rsidR="006F4C1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ax.plot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(x,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y)  #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Plot data</w:t>
      </w:r>
    </w:p>
    <w:p w14:paraId="226AF3DA" w14:textId="77777777" w:rsidR="006F4C1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plt.show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()</w:t>
      </w:r>
    </w:p>
    <w:p w14:paraId="7C19C2E4" w14:textId="77777777" w:rsidR="006F4C1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pict w14:anchorId="36A2AFB9">
          <v:rect id="_x0000_i1055" style="width:0;height:1.5pt" o:hralign="center" o:hrstd="t" o:hr="t" fillcolor="#a0a0a0" stroked="f"/>
        </w:pict>
      </w:r>
    </w:p>
    <w:p w14:paraId="035696B9" w14:textId="77777777" w:rsidR="006F4C13" w:rsidRDefault="0000000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5. Common Types of Plots</w:t>
      </w:r>
    </w:p>
    <w:p w14:paraId="2BE0EE48" w14:textId="77777777" w:rsidR="006F4C13" w:rsidRDefault="0000000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A. Line Plot</w:t>
      </w:r>
    </w:p>
    <w:p w14:paraId="6F220709" w14:textId="77777777" w:rsidR="006F4C1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Used for trends and time-series data.</w:t>
      </w:r>
    </w:p>
    <w:p w14:paraId="0774DE08" w14:textId="77777777" w:rsidR="006F4C1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plt.plot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(x, y, marker='o',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linestyle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='--',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color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='r')</w:t>
      </w:r>
    </w:p>
    <w:p w14:paraId="297692D4" w14:textId="77777777" w:rsidR="006F4C1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plt.show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()</w:t>
      </w:r>
    </w:p>
    <w:p w14:paraId="44EB9227" w14:textId="77777777" w:rsidR="006F4C13" w:rsidRDefault="006F4C13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C52B26B" w14:textId="77777777" w:rsidR="006F4C13" w:rsidRDefault="006F4C13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B937AF4" w14:textId="77777777" w:rsidR="006F4C13" w:rsidRDefault="006F4C13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3E0B270" w14:textId="77777777" w:rsidR="006F4C13" w:rsidRDefault="0000000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B. Bar Chart</w:t>
      </w:r>
    </w:p>
    <w:p w14:paraId="6E2A5DAF" w14:textId="77777777" w:rsidR="006F4C1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Used for categorical comparisons.</w:t>
      </w:r>
    </w:p>
    <w:p w14:paraId="6A58EB19" w14:textId="77777777" w:rsidR="006F4C1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categories = ['A', 'B', 'C']</w:t>
      </w:r>
    </w:p>
    <w:p w14:paraId="704006E7" w14:textId="77777777" w:rsidR="006F4C1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values = [10, 15, 7]</w:t>
      </w:r>
    </w:p>
    <w:p w14:paraId="6355D08A" w14:textId="77777777" w:rsidR="006F4C1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plt.bar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categories, values,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color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='green')</w:t>
      </w:r>
    </w:p>
    <w:p w14:paraId="6E2E2B73" w14:textId="77777777" w:rsidR="006F4C1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plt.show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()</w:t>
      </w:r>
    </w:p>
    <w:p w14:paraId="7C45DB80" w14:textId="77777777" w:rsidR="006F4C13" w:rsidRDefault="0000000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C. Histogram</w:t>
      </w:r>
    </w:p>
    <w:p w14:paraId="1F02C01A" w14:textId="77777777" w:rsidR="006F4C1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Used for distribution analysis.</w:t>
      </w:r>
    </w:p>
    <w:p w14:paraId="47907000" w14:textId="77777777" w:rsidR="006F4C1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import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numpy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as np</w:t>
      </w:r>
    </w:p>
    <w:p w14:paraId="0B257F94" w14:textId="77777777" w:rsidR="006F4C1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data =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np.random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randn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1000)</w:t>
      </w:r>
    </w:p>
    <w:p w14:paraId="389C007F" w14:textId="77777777" w:rsidR="006F4C1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plt.hist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(data, bins=30,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color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='purple',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edgecolor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='black')</w:t>
      </w:r>
    </w:p>
    <w:p w14:paraId="53CBD6A9" w14:textId="77777777" w:rsidR="006F4C1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plt.show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()</w:t>
      </w:r>
    </w:p>
    <w:p w14:paraId="4DF6F905" w14:textId="77777777" w:rsidR="006F4C13" w:rsidRDefault="0000000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D. Scatter Plot</w:t>
      </w:r>
    </w:p>
    <w:p w14:paraId="16BC16AD" w14:textId="77777777" w:rsidR="006F4C1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Used to visualize relationships between two variables.</w:t>
      </w:r>
    </w:p>
    <w:p w14:paraId="48BEA6DD" w14:textId="77777777" w:rsidR="006F4C1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x =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np.random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rand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50)</w:t>
      </w:r>
    </w:p>
    <w:p w14:paraId="55145914" w14:textId="77777777" w:rsidR="006F4C1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y =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np.random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rand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50)</w:t>
      </w:r>
    </w:p>
    <w:p w14:paraId="08AA4A95" w14:textId="77777777" w:rsidR="006F4C1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plt.scatter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(x, y,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color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='blue')</w:t>
      </w:r>
    </w:p>
    <w:p w14:paraId="07FBE257" w14:textId="77777777" w:rsidR="006F4C1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plt.show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()</w:t>
      </w:r>
    </w:p>
    <w:p w14:paraId="6526DD86" w14:textId="77777777" w:rsidR="006F4C13" w:rsidRDefault="0000000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E. Pie Chart</w:t>
      </w:r>
    </w:p>
    <w:p w14:paraId="1F0D472E" w14:textId="77777777" w:rsidR="006F4C1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Used for proportional data representation.</w:t>
      </w:r>
    </w:p>
    <w:p w14:paraId="5B707FF5" w14:textId="77777777" w:rsidR="006F4C1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labels = ['Apple', 'Banana', 'Cherry']</w:t>
      </w:r>
    </w:p>
    <w:p w14:paraId="05E9C874" w14:textId="77777777" w:rsidR="006F4C1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sizes = [30, 40, 30]</w:t>
      </w:r>
    </w:p>
    <w:p w14:paraId="74BBB393" w14:textId="77777777" w:rsidR="006F4C1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plt.pie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sizes, labels=labels,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autopct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='%1.1f%%')</w:t>
      </w:r>
    </w:p>
    <w:p w14:paraId="5FE4F966" w14:textId="77777777" w:rsidR="006F4C1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plt.show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()</w:t>
      </w:r>
    </w:p>
    <w:p w14:paraId="6E40A694" w14:textId="77777777" w:rsidR="006F4C1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pict w14:anchorId="1E033B8F">
          <v:rect id="_x0000_i1056" style="width:0;height:1.5pt" o:hralign="center" o:hrstd="t" o:hr="t" fillcolor="#a0a0a0" stroked="f"/>
        </w:pict>
      </w:r>
    </w:p>
    <w:p w14:paraId="41436484" w14:textId="77777777" w:rsidR="006F4C13" w:rsidRDefault="0000000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6. Customizing Plots</w:t>
      </w:r>
    </w:p>
    <w:p w14:paraId="5173F365" w14:textId="77777777" w:rsidR="006F4C13" w:rsidRDefault="00000000">
      <w:pPr>
        <w:numPr>
          <w:ilvl w:val="0"/>
          <w:numId w:val="19"/>
        </w:numPr>
        <w:jc w:val="both"/>
      </w:pP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Grid:</w:t>
      </w:r>
      <w:r>
        <w:rPr>
          <w:rFonts w:ascii="Times New Roman" w:eastAsia="Times New Roman" w:hAnsi="Times New Roman" w:cs="Times New Roman"/>
          <w:sz w:val="24"/>
          <w:szCs w:val="24"/>
        </w:rPr>
        <w:t>plt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grid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True)</w:t>
      </w:r>
    </w:p>
    <w:p w14:paraId="684D428E" w14:textId="77777777" w:rsidR="006F4C13" w:rsidRDefault="00000000">
      <w:pPr>
        <w:numPr>
          <w:ilvl w:val="0"/>
          <w:numId w:val="19"/>
        </w:numPr>
        <w:jc w:val="both"/>
      </w:pP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Legend:</w:t>
      </w:r>
      <w:r>
        <w:rPr>
          <w:rFonts w:ascii="Times New Roman" w:eastAsia="Times New Roman" w:hAnsi="Times New Roman" w:cs="Times New Roman"/>
          <w:sz w:val="24"/>
          <w:szCs w:val="24"/>
        </w:rPr>
        <w:t>plt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.legend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(["Label"])</w:t>
      </w:r>
    </w:p>
    <w:p w14:paraId="76FF2BC2" w14:textId="77777777" w:rsidR="006F4C13" w:rsidRDefault="00000000">
      <w:pPr>
        <w:numPr>
          <w:ilvl w:val="0"/>
          <w:numId w:val="19"/>
        </w:numPr>
        <w:jc w:val="both"/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Colors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&amp; Styles:</w:t>
      </w:r>
    </w:p>
    <w:p w14:paraId="363E9A14" w14:textId="77777777" w:rsidR="006F4C13" w:rsidRDefault="006F4C13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AA9BA9F" w14:textId="77777777" w:rsidR="006F4C1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plt.plot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(x, y,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color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='red',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linestyle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='--', marker='s')</w:t>
      </w:r>
    </w:p>
    <w:p w14:paraId="7C6938EE" w14:textId="77777777" w:rsidR="006F4C13" w:rsidRDefault="00000000">
      <w:pPr>
        <w:numPr>
          <w:ilvl w:val="0"/>
          <w:numId w:val="19"/>
        </w:numPr>
        <w:jc w:val="both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Subplots:</w:t>
      </w:r>
    </w:p>
    <w:p w14:paraId="6BB9F420" w14:textId="77777777" w:rsidR="006F4C1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fig,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axs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plt.subplots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(2, 1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)  #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2 rows, 1 column</w:t>
      </w:r>
    </w:p>
    <w:p w14:paraId="57D75E98" w14:textId="77777777" w:rsidR="006F4C1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axs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0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].plot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(x, y)</w:t>
      </w:r>
    </w:p>
    <w:p w14:paraId="7C54C781" w14:textId="77777777" w:rsidR="006F4C1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axs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1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].bar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(categories, values)</w:t>
      </w:r>
    </w:p>
    <w:p w14:paraId="5B769B58" w14:textId="77777777" w:rsidR="006F4C1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plt.show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()</w:t>
      </w:r>
    </w:p>
    <w:p w14:paraId="703265FE" w14:textId="77777777" w:rsidR="006F4C1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pict w14:anchorId="7F264816">
          <v:rect id="_x0000_i1057" style="width:0;height:1.5pt" o:hralign="center" o:hrstd="t" o:hr="t" fillcolor="#a0a0a0" stroked="f"/>
        </w:pict>
      </w:r>
    </w:p>
    <w:p w14:paraId="587FB81C" w14:textId="77777777" w:rsidR="006F4C13" w:rsidRDefault="0000000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7. Saving a Plot</w:t>
      </w:r>
    </w:p>
    <w:p w14:paraId="36C6E74F" w14:textId="77777777" w:rsidR="006F4C1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To save a figure as an image file:</w:t>
      </w:r>
    </w:p>
    <w:p w14:paraId="07A49313" w14:textId="77777777" w:rsidR="006F4C1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plt.savefig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("plot.png", dpi=300)</w:t>
      </w:r>
    </w:p>
    <w:p w14:paraId="4FAAFD6B" w14:textId="77777777" w:rsidR="006F4C13" w:rsidRDefault="00000000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4 .5 Introduction to Seaborn in Python</w:t>
      </w:r>
    </w:p>
    <w:p w14:paraId="6DC8D094" w14:textId="77777777" w:rsidR="006F4C1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Seaborn is a powerful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data visualization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library built on top of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Matplotlib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It provides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attractive and informative statistical graphics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for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analyzing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datasets efficiently.</w:t>
      </w:r>
    </w:p>
    <w:p w14:paraId="4BF6AE62" w14:textId="77777777" w:rsidR="006F4C1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pict w14:anchorId="59A94F25">
          <v:rect id="_x0000_i1058" style="width:0;height:1.5pt" o:hralign="center" o:hrstd="t" o:hr="t" fillcolor="#a0a0a0" stroked="f"/>
        </w:pict>
      </w:r>
    </w:p>
    <w:p w14:paraId="518CBFBD" w14:textId="77777777" w:rsidR="006F4C13" w:rsidRDefault="0000000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1. Why Use Seaborn?</w:t>
      </w:r>
    </w:p>
    <w:p w14:paraId="1FA4A335" w14:textId="77777777" w:rsidR="006F4C13" w:rsidRDefault="00000000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Better Visual Appeal: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Built-in themes and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color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palettes.</w:t>
      </w:r>
    </w:p>
    <w:p w14:paraId="0A15F12A" w14:textId="77777777" w:rsidR="006F4C13" w:rsidRDefault="00000000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Easy to Use: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Requires fewer lines of code than Matplotlib.</w:t>
      </w:r>
    </w:p>
    <w:p w14:paraId="06D1819F" w14:textId="77777777" w:rsidR="006F4C13" w:rsidRDefault="00000000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Statistical Visualization: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Supports regression plots, pair plots, and heatmaps.</w:t>
      </w:r>
    </w:p>
    <w:p w14:paraId="2E666E6E" w14:textId="77777777" w:rsidR="006F4C13" w:rsidRDefault="00000000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Integration with Pandas: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Works seamlessly with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DataFrames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2AA7383F" w14:textId="77777777" w:rsidR="006F4C13" w:rsidRDefault="0000000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Installation</w:t>
      </w:r>
    </w:p>
    <w:p w14:paraId="6C258AE5" w14:textId="77777777" w:rsidR="006F4C1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If not installed, use:</w:t>
      </w:r>
    </w:p>
    <w:p w14:paraId="774E745D" w14:textId="77777777" w:rsidR="006F4C1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pip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install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seaborn</w:t>
      </w:r>
    </w:p>
    <w:p w14:paraId="17D319AF" w14:textId="77777777" w:rsidR="006F4C1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pict w14:anchorId="266AB75D">
          <v:rect id="_x0000_i1059" style="width:0;height:1.5pt" o:hralign="center" o:hrstd="t" o:hr="t" fillcolor="#a0a0a0" stroked="f"/>
        </w:pict>
      </w:r>
    </w:p>
    <w:p w14:paraId="188D18D5" w14:textId="77777777" w:rsidR="006F4C13" w:rsidRDefault="0000000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2. Importing Seaborn and Example Dataset</w:t>
      </w:r>
    </w:p>
    <w:p w14:paraId="77FE5714" w14:textId="77777777" w:rsidR="006F4C1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Seaborn provides built-in datasets like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iris, tips, flights, etc.</w:t>
      </w:r>
    </w:p>
    <w:p w14:paraId="735F80D7" w14:textId="77777777" w:rsidR="006F4C1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import seaborn as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sns</w:t>
      </w:r>
      <w:proofErr w:type="spellEnd"/>
    </w:p>
    <w:p w14:paraId="31DEAB92" w14:textId="77777777" w:rsidR="006F4C1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matplotlib.pyplot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as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plt</w:t>
      </w:r>
      <w:proofErr w:type="spellEnd"/>
    </w:p>
    <w:p w14:paraId="4668D66E" w14:textId="77777777" w:rsidR="006F4C1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 Load an example dataset</w:t>
      </w:r>
    </w:p>
    <w:p w14:paraId="3EF7245C" w14:textId="77777777" w:rsidR="006F4C1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sns.load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_dataset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("tips")</w:t>
      </w:r>
    </w:p>
    <w:p w14:paraId="2A3AB491" w14:textId="77777777" w:rsidR="006F4C1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 Display first few rows</w:t>
      </w:r>
    </w:p>
    <w:p w14:paraId="292DDBAB" w14:textId="77777777" w:rsidR="006F4C1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df.head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())</w:t>
      </w:r>
    </w:p>
    <w:p w14:paraId="5F51036A" w14:textId="77777777" w:rsidR="006F4C1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pict w14:anchorId="31ED6CDC">
          <v:rect id="_x0000_i1060" style="width:0;height:1.5pt" o:hralign="center" o:hrstd="t" o:hr="t" fillcolor="#a0a0a0" stroked="f"/>
        </w:pict>
      </w:r>
    </w:p>
    <w:p w14:paraId="41FCE09C" w14:textId="77777777" w:rsidR="006F4C13" w:rsidRDefault="0000000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3. Basic Seaborn Plots</w:t>
      </w:r>
    </w:p>
    <w:p w14:paraId="1D41981E" w14:textId="77777777" w:rsidR="006F4C13" w:rsidRDefault="0000000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A. Scatter Plot (Relationship between Two Variables)</w:t>
      </w:r>
    </w:p>
    <w:p w14:paraId="78756966" w14:textId="77777777" w:rsidR="006F4C1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Used to show the relationship between two numerical variables.</w:t>
      </w:r>
    </w:p>
    <w:p w14:paraId="4B59583A" w14:textId="77777777" w:rsidR="006F4C1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sns.scatterplot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(x="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total_bill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", y="tip", data=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hue="sex", style="smoker", size="size")</w:t>
      </w:r>
    </w:p>
    <w:p w14:paraId="3D9A91BF" w14:textId="77777777" w:rsidR="006F4C1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plt.show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()</w:t>
      </w:r>
    </w:p>
    <w:p w14:paraId="6DD61CB5" w14:textId="77777777" w:rsidR="006F4C13" w:rsidRDefault="00000000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hue="sex" →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Colors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based on gender</w:t>
      </w:r>
    </w:p>
    <w:p w14:paraId="4A18412B" w14:textId="77777777" w:rsidR="006F4C13" w:rsidRDefault="00000000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style="smoker" → Different markers for smokers/non-smokers</w:t>
      </w:r>
    </w:p>
    <w:p w14:paraId="1F88DA60" w14:textId="77777777" w:rsidR="006F4C13" w:rsidRDefault="00000000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size="size" → Bubble size varies with table size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</w:p>
    <w:p w14:paraId="602E60DA" w14:textId="77777777" w:rsidR="006F4C1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pict w14:anchorId="33751361">
          <v:rect id="_x0000_i1061" style="width:0;height:1.5pt" o:hralign="center" o:hrstd="t" o:hr="t" fillcolor="#a0a0a0" stroked="f"/>
        </w:pict>
      </w:r>
    </w:p>
    <w:p w14:paraId="6E466C13" w14:textId="77777777" w:rsidR="006F4C13" w:rsidRDefault="0000000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B. Line Plot (Trends Over Time)</w:t>
      </w:r>
    </w:p>
    <w:p w14:paraId="1EAD0FC9" w14:textId="77777777" w:rsidR="006F4C1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Used for time series or trend analysis.</w:t>
      </w:r>
    </w:p>
    <w:p w14:paraId="704367A9" w14:textId="77777777" w:rsidR="006F4C1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sns.lineplot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(x="day", y="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total_bill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", data=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hue="sex", ci=None)</w:t>
      </w:r>
    </w:p>
    <w:p w14:paraId="64ECAFD6" w14:textId="77777777" w:rsidR="006F4C1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plt.show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()</w:t>
      </w:r>
    </w:p>
    <w:p w14:paraId="67227EE1" w14:textId="77777777" w:rsidR="006F4C13" w:rsidRDefault="00000000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ci=None → Removes confidence interval shading</w:t>
      </w:r>
    </w:p>
    <w:p w14:paraId="316A6B49" w14:textId="77777777" w:rsidR="006F4C1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pict w14:anchorId="22E5220A">
          <v:rect id="_x0000_i1062" style="width:0;height:1.5pt" o:hralign="center" o:hrstd="t" o:hr="t" fillcolor="#a0a0a0" stroked="f"/>
        </w:pict>
      </w:r>
    </w:p>
    <w:p w14:paraId="5AA2986C" w14:textId="77777777" w:rsidR="006F4C13" w:rsidRDefault="0000000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C. Bar Chart (Categorical Data)</w:t>
      </w:r>
    </w:p>
    <w:p w14:paraId="2ABE5D53" w14:textId="77777777" w:rsidR="006F4C1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Used to compare different categories.</w:t>
      </w:r>
    </w:p>
    <w:p w14:paraId="640EF6D1" w14:textId="77777777" w:rsidR="006F4C1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sns.barplot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(x="day", y="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total_bill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", data=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hue="sex")</w:t>
      </w:r>
    </w:p>
    <w:p w14:paraId="2D1F9C93" w14:textId="77777777" w:rsidR="006F4C1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plt.show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()</w:t>
      </w:r>
    </w:p>
    <w:p w14:paraId="30C6756A" w14:textId="77777777" w:rsidR="006F4C13" w:rsidRDefault="00000000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Aggregates data by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mean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(default) and displays error bars</w:t>
      </w:r>
    </w:p>
    <w:p w14:paraId="48933E52" w14:textId="77777777" w:rsidR="006F4C1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pict w14:anchorId="5EB897A9">
          <v:rect id="_x0000_i1063" style="width:0;height:1.5pt" o:hralign="center" o:hrstd="t" o:hr="t" fillcolor="#a0a0a0" stroked="f"/>
        </w:pict>
      </w:r>
    </w:p>
    <w:p w14:paraId="53CAAF52" w14:textId="77777777" w:rsidR="006F4C13" w:rsidRDefault="0000000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D. Histogram (Distribution of Data)</w:t>
      </w:r>
    </w:p>
    <w:p w14:paraId="21B4CD55" w14:textId="77777777" w:rsidR="006F4C1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Shows the distribution of a numerical variable.</w:t>
      </w:r>
    </w:p>
    <w:p w14:paraId="303608FA" w14:textId="77777777" w:rsidR="006F4C1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sns.histplot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["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total_bill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"], bins=20,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=True)</w:t>
      </w:r>
    </w:p>
    <w:p w14:paraId="24032328" w14:textId="77777777" w:rsidR="006F4C1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plt.show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()</w:t>
      </w:r>
    </w:p>
    <w:p w14:paraId="2768822F" w14:textId="77777777" w:rsidR="006F4C13" w:rsidRDefault="00000000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kde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=True → Adds a smooth density curve</w:t>
      </w:r>
    </w:p>
    <w:p w14:paraId="6F5717F1" w14:textId="77777777" w:rsidR="006F4C1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pict w14:anchorId="6D980F19">
          <v:rect id="_x0000_i1064" style="width:0;height:1.5pt" o:hralign="center" o:hrstd="t" o:hr="t" fillcolor="#a0a0a0" stroked="f"/>
        </w:pict>
      </w:r>
    </w:p>
    <w:p w14:paraId="7B3E74B4" w14:textId="77777777" w:rsidR="006F4C13" w:rsidRDefault="0000000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E. Box Plot (Outliers &amp; Distribution)</w:t>
      </w:r>
    </w:p>
    <w:p w14:paraId="26101CD8" w14:textId="77777777" w:rsidR="006F4C1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Used to visualize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quartiles, medians, and outliers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32F6342" w14:textId="77777777" w:rsidR="006F4C13" w:rsidRDefault="006F4C13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FFBE2E" w14:textId="77777777" w:rsidR="006F4C1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sns.boxplot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(x="day", y="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total_bill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", data=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hue="sex")</w:t>
      </w:r>
    </w:p>
    <w:p w14:paraId="7D2FD76E" w14:textId="77777777" w:rsidR="006F4C1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plt.show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()</w:t>
      </w:r>
    </w:p>
    <w:p w14:paraId="2F68864E" w14:textId="77777777" w:rsidR="006F4C1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pict w14:anchorId="024C55A0">
          <v:rect id="_x0000_i1065" style="width:0;height:1.5pt" o:hralign="center" o:hrstd="t" o:hr="t" fillcolor="#a0a0a0" stroked="f"/>
        </w:pict>
      </w:r>
    </w:p>
    <w:p w14:paraId="57F5352D" w14:textId="77777777" w:rsidR="006F4C13" w:rsidRDefault="0000000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F. Violin Plot (Combination of Box Plot &amp; KDE)</w:t>
      </w:r>
    </w:p>
    <w:p w14:paraId="7505ED31" w14:textId="77777777" w:rsidR="006F4C1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sns.violinplot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(x="day", y="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total_bill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", data=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hue="sex", split=True)</w:t>
      </w:r>
    </w:p>
    <w:p w14:paraId="7F695593" w14:textId="77777777" w:rsidR="006F4C1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plt.show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()</w:t>
      </w:r>
    </w:p>
    <w:p w14:paraId="0704F472" w14:textId="77777777" w:rsidR="006F4C13" w:rsidRDefault="00000000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split=True → Splits the plot for easy comparison</w:t>
      </w:r>
    </w:p>
    <w:p w14:paraId="64227F9F" w14:textId="77777777" w:rsidR="006F4C1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pict w14:anchorId="7266851C">
          <v:rect id="_x0000_i1066" style="width:0;height:1.5pt" o:hralign="center" o:hrstd="t" o:hr="t" fillcolor="#a0a0a0" stroked="f"/>
        </w:pict>
      </w:r>
    </w:p>
    <w:p w14:paraId="1A86D82C" w14:textId="77777777" w:rsidR="006F4C13" w:rsidRDefault="0000000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4. Pair Plot (Multi-Variable Relationships)</w:t>
      </w:r>
    </w:p>
    <w:p w14:paraId="421FC88E" w14:textId="77777777" w:rsidR="006F4C1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Shows relationships between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all numerical variables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in a dataset.</w:t>
      </w:r>
    </w:p>
    <w:p w14:paraId="585DCEBE" w14:textId="77777777" w:rsidR="006F4C1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sns.pairplot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hue="sex")</w:t>
      </w:r>
    </w:p>
    <w:p w14:paraId="21D14317" w14:textId="77777777" w:rsidR="006F4C1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plt.show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()</w:t>
      </w:r>
    </w:p>
    <w:p w14:paraId="74078AB1" w14:textId="77777777" w:rsidR="006F4C13" w:rsidRDefault="00000000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Best for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exploratory data analysis (EDA)</w:t>
      </w:r>
    </w:p>
    <w:p w14:paraId="60609120" w14:textId="77777777" w:rsidR="006F4C1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pict w14:anchorId="1412DAE3">
          <v:rect id="_x0000_i1067" style="width:0;height:1.5pt" o:hralign="center" o:hrstd="t" o:hr="t" fillcolor="#a0a0a0" stroked="f"/>
        </w:pict>
      </w:r>
    </w:p>
    <w:p w14:paraId="73AC56F5" w14:textId="77777777" w:rsidR="006F4C13" w:rsidRDefault="0000000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5. Heatmap (Correlation Between Variables)</w:t>
      </w:r>
    </w:p>
    <w:p w14:paraId="3590E925" w14:textId="77777777" w:rsidR="006F4C1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Used for correlation matrices and intensity maps.</w:t>
      </w:r>
    </w:p>
    <w:p w14:paraId="134CF8E6" w14:textId="77777777" w:rsidR="006F4C1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import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numpy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as np</w:t>
      </w:r>
    </w:p>
    <w:p w14:paraId="0AF55BD6" w14:textId="77777777" w:rsidR="006F4C1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 Compute correlation matrix</w:t>
      </w:r>
    </w:p>
    <w:p w14:paraId="01D0D0C6" w14:textId="77777777" w:rsidR="006F4C1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df.corr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()</w:t>
      </w:r>
    </w:p>
    <w:p w14:paraId="42E5FFF7" w14:textId="77777777" w:rsidR="006F4C1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 Create a heatmap</w:t>
      </w:r>
    </w:p>
    <w:p w14:paraId="0C997DE1" w14:textId="77777777" w:rsidR="006F4C1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sns.heatmap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annot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=True,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cmap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="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coolwarm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", linewidths=0.5)</w:t>
      </w:r>
    </w:p>
    <w:p w14:paraId="777ECE5E" w14:textId="77777777" w:rsidR="006F4C1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plt.show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()</w:t>
      </w:r>
    </w:p>
    <w:p w14:paraId="56BFDDBD" w14:textId="77777777" w:rsidR="006F4C13" w:rsidRDefault="00000000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annot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=True → Displays correlation values</w:t>
      </w:r>
    </w:p>
    <w:p w14:paraId="19AA8397" w14:textId="77777777" w:rsidR="006F4C13" w:rsidRDefault="00000000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cmap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="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coolwarm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" →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Color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scheme for better visibility</w:t>
      </w:r>
    </w:p>
    <w:p w14:paraId="3D86E8DC" w14:textId="77777777" w:rsidR="006F4C1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pict w14:anchorId="0CCA1066">
          <v:rect id="_x0000_i1068" style="width:0;height:1.5pt" o:hralign="center" o:hrstd="t" o:hr="t" fillcolor="#a0a0a0" stroked="f"/>
        </w:pict>
      </w:r>
    </w:p>
    <w:p w14:paraId="7BA011D1" w14:textId="77777777" w:rsidR="006F4C13" w:rsidRDefault="0000000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6. Customizing Seaborn Plots</w:t>
      </w:r>
    </w:p>
    <w:p w14:paraId="46D86D38" w14:textId="77777777" w:rsidR="006F4C1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Seaborn allows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themes,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colors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, and styles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customization.</w:t>
      </w:r>
    </w:p>
    <w:p w14:paraId="77E2E591" w14:textId="77777777" w:rsidR="006F4C13" w:rsidRDefault="0000000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A. Change Plot Theme</w:t>
      </w:r>
    </w:p>
    <w:p w14:paraId="568DDEEA" w14:textId="77777777" w:rsidR="006F4C1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sns.set_theme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(style="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darkgrid</w:t>
      </w:r>
      <w:proofErr w:type="spellEnd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")  #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Options: white,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whitegrid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dark, ticks</w:t>
      </w:r>
    </w:p>
    <w:p w14:paraId="1BAD9EF0" w14:textId="77777777" w:rsidR="006F4C13" w:rsidRDefault="006F4C13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EB70E30" w14:textId="77777777" w:rsidR="006F4C13" w:rsidRDefault="006F4C13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FA83FB2" w14:textId="77777777" w:rsidR="006F4C13" w:rsidRDefault="0000000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B. Change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Color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Palette</w:t>
      </w:r>
    </w:p>
    <w:p w14:paraId="74A07E08" w14:textId="77777777" w:rsidR="006F4C1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sns.set_palette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("pastel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")  #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Options: deep, muted, bright, pastel, dark,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colorblind</w:t>
      </w:r>
      <w:proofErr w:type="spellEnd"/>
    </w:p>
    <w:p w14:paraId="4C0FE82D" w14:textId="77777777" w:rsidR="006F4C13" w:rsidRDefault="0000000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C. Adjust Figure Size</w:t>
      </w:r>
    </w:p>
    <w:p w14:paraId="194AD626" w14:textId="77777777" w:rsidR="006F4C1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plt.figure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figsize</w:t>
      </w:r>
      <w:proofErr w:type="spellEnd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=(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10,6))</w:t>
      </w:r>
    </w:p>
    <w:p w14:paraId="67063470" w14:textId="77777777" w:rsidR="006F4C1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sns.boxplot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(x="day", y="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total_bill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", data=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74169536" w14:textId="77777777" w:rsidR="006F4C1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plt.show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()</w:t>
      </w:r>
    </w:p>
    <w:p w14:paraId="2167215F" w14:textId="77777777" w:rsidR="006F4C1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pict w14:anchorId="78F0A954">
          <v:rect id="_x0000_i1069" style="width:0;height:1.5pt" o:hralign="center" o:hrstd="t" o:hr="t" fillcolor="#a0a0a0" stroked="f"/>
        </w:pict>
      </w:r>
    </w:p>
    <w:p w14:paraId="0C77EA98" w14:textId="77777777" w:rsidR="006F4C13" w:rsidRDefault="0000000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7. Combining Seaborn with Matplotlib</w:t>
      </w:r>
    </w:p>
    <w:p w14:paraId="6F6F7BB8" w14:textId="77777777" w:rsidR="006F4C1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Seaborn integrates well with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Matplotlib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for additional customizations.</w:t>
      </w:r>
    </w:p>
    <w:p w14:paraId="22EA2C05" w14:textId="77777777" w:rsidR="006F4C1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plt.figure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figsize</w:t>
      </w:r>
      <w:proofErr w:type="spellEnd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=(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8,5))</w:t>
      </w:r>
    </w:p>
    <w:p w14:paraId="0CA77E22" w14:textId="77777777" w:rsidR="006F4C1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sns.histplot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["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total_bill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"],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=True)</w:t>
      </w:r>
    </w:p>
    <w:p w14:paraId="109E8851" w14:textId="77777777" w:rsidR="006F4C1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plt.title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("Total Bill Distribution",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fontsize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=14)</w:t>
      </w:r>
    </w:p>
    <w:p w14:paraId="2CE0341D" w14:textId="77777777" w:rsidR="006F4C1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plt.xlabel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("Total Bill ($)")</w:t>
      </w:r>
    </w:p>
    <w:p w14:paraId="303C0837" w14:textId="77777777" w:rsidR="006F4C1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plt.ylabel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("Frequency")</w:t>
      </w:r>
    </w:p>
    <w:p w14:paraId="0A13EAFE" w14:textId="77777777" w:rsidR="006F4C1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plt.grid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(True)</w:t>
      </w:r>
    </w:p>
    <w:p w14:paraId="392AD0EA" w14:textId="77777777" w:rsidR="006F4C1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plt.show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()</w:t>
      </w:r>
    </w:p>
    <w:p w14:paraId="3A9D7527" w14:textId="77777777" w:rsidR="006F4C1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pict w14:anchorId="65A58FC0">
          <v:rect id="_x0000_i1070" style="width:0;height:1.5pt" o:hralign="center" o:hrstd="t" o:hr="t" fillcolor="#a0a0a0" stroked="f"/>
        </w:pict>
      </w:r>
    </w:p>
    <w:p w14:paraId="45A43255" w14:textId="77777777" w:rsidR="006F4C13" w:rsidRDefault="0000000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8. Saving a Seaborn Plot</w:t>
      </w:r>
    </w:p>
    <w:p w14:paraId="472BC690" w14:textId="77777777" w:rsidR="006F4C1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Save a Seaborn plot as an image file.</w:t>
      </w:r>
    </w:p>
    <w:p w14:paraId="756D5A6D" w14:textId="77777777" w:rsidR="006F4C1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plt.figure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figsize</w:t>
      </w:r>
      <w:proofErr w:type="spellEnd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=(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8,5))</w:t>
      </w:r>
    </w:p>
    <w:p w14:paraId="7F32F8D0" w14:textId="77777777" w:rsidR="006F4C1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sns.barplot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(x="day", y="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total_bill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", data=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61802F15" w14:textId="77777777" w:rsidR="006F4C1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plt.savefig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("barplot.png", dpi=300)</w:t>
      </w:r>
    </w:p>
    <w:p w14:paraId="0D9B2BA6" w14:textId="77777777" w:rsidR="006F4C1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plt.show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()</w:t>
      </w:r>
    </w:p>
    <w:p w14:paraId="14E62BD1" w14:textId="77777777" w:rsidR="006F4C13" w:rsidRDefault="006F4C13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D2BA05B" w14:textId="77777777" w:rsidR="006F4C13" w:rsidRDefault="006F4C13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DB39C12" w14:textId="77777777" w:rsidR="006F4C13" w:rsidRDefault="006F4C13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E7756A7" w14:textId="77777777" w:rsidR="006F4C13" w:rsidRDefault="006F4C13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343FEBC" w14:textId="77777777" w:rsidR="006F4C13" w:rsidRDefault="006F4C13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29069BC" w14:textId="77777777" w:rsidR="006F4C13" w:rsidRDefault="006F4C13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935194E" w14:textId="77777777" w:rsidR="006F4C13" w:rsidRDefault="006F4C13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5188E2B" w14:textId="77777777" w:rsidR="006F4C13" w:rsidRDefault="00000000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4.6 MATLAB Plotting</w:t>
      </w:r>
    </w:p>
    <w:p w14:paraId="5A12D060" w14:textId="77777777" w:rsidR="006F4C1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MATLAB provides a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powerful plotting system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for visualizing data in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2D and 3D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It supports a wide range of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charts, graphs, and customized plots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for scientific and engineering applications.</w:t>
      </w:r>
    </w:p>
    <w:p w14:paraId="1ED0DB07" w14:textId="77777777" w:rsidR="006F4C1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pict w14:anchorId="12ABB3BE">
          <v:rect id="_x0000_i1071" style="width:0;height:1.5pt" o:hralign="center" o:hrstd="t" o:hr="t" fillcolor="#a0a0a0" stroked="f"/>
        </w:pict>
      </w:r>
    </w:p>
    <w:p w14:paraId="4D6F6173" w14:textId="77777777" w:rsidR="006F4C13" w:rsidRDefault="0000000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1. Basic Plotting</w:t>
      </w:r>
    </w:p>
    <w:p w14:paraId="44FA64AD" w14:textId="77777777" w:rsidR="006F4C1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plot(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) function is used for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line graphs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4F509E7" w14:textId="77777777" w:rsidR="006F4C13" w:rsidRDefault="0000000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Example: Simple Line Plot</w:t>
      </w:r>
    </w:p>
    <w:p w14:paraId="5789C094" w14:textId="77777777" w:rsidR="006F4C1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x = 0:0.1: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10;  %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Define x values from 0 to 10</w:t>
      </w:r>
    </w:p>
    <w:p w14:paraId="5AADC98D" w14:textId="77777777" w:rsidR="006F4C1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y = sin(x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 xml:space="preserve">);   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% Compute sine values</w:t>
      </w:r>
    </w:p>
    <w:p w14:paraId="581A139E" w14:textId="77777777" w:rsidR="006F4C1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plot(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x, y, 'r', '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LineWidth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', 2) % Red line with thickness 2</w:t>
      </w:r>
    </w:p>
    <w:p w14:paraId="7B6F75BA" w14:textId="77777777" w:rsidR="006F4C1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xlabel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('X-axis')</w:t>
      </w:r>
    </w:p>
    <w:p w14:paraId="7E045EE5" w14:textId="77777777" w:rsidR="006F4C1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ylabel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('Y-axis')</w:t>
      </w:r>
    </w:p>
    <w:p w14:paraId="08B980FD" w14:textId="77777777" w:rsidR="006F4C1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title(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'Sine Wave')</w:t>
      </w:r>
    </w:p>
    <w:p w14:paraId="4F961EE2" w14:textId="77777777" w:rsidR="006F4C1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grid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on  %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Show grid</w:t>
      </w:r>
    </w:p>
    <w:p w14:paraId="4D2BAE0D" w14:textId="77777777" w:rsidR="006F4C1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pict w14:anchorId="0409F645">
          <v:rect id="_x0000_i1072" style="width:0;height:1.5pt" o:hralign="center" o:hrstd="t" o:hr="t" fillcolor="#a0a0a0" stroked="f"/>
        </w:pict>
      </w:r>
    </w:p>
    <w:p w14:paraId="1FC0FC6B" w14:textId="77777777" w:rsidR="006F4C13" w:rsidRDefault="0000000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2. Customizing Plots</w:t>
      </w:r>
    </w:p>
    <w:p w14:paraId="49A06A97" w14:textId="77777777" w:rsidR="006F4C1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You can modify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colors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, markers, and line styles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A25F4E7" w14:textId="77777777" w:rsidR="006F4C13" w:rsidRDefault="0000000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A. Line Styles, Markers, and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Colors</w:t>
      </w:r>
      <w:proofErr w:type="spellEnd"/>
    </w:p>
    <w:p w14:paraId="0D3117CA" w14:textId="77777777" w:rsidR="006F4C1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x = 0:0.1:10;</w:t>
      </w:r>
    </w:p>
    <w:p w14:paraId="2F6A5A01" w14:textId="77777777" w:rsidR="006F4C1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y1 = sin(x);</w:t>
      </w:r>
    </w:p>
    <w:p w14:paraId="1E0BA5FE" w14:textId="77777777" w:rsidR="006F4C1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y2 = cos(x);</w:t>
      </w:r>
    </w:p>
    <w:p w14:paraId="3FEBBBA5" w14:textId="77777777" w:rsidR="006F4C1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plot(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x, y1, '-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', '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LineWidth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', 2, '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MarkerSize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', 6) % Red solid line with circles</w:t>
      </w:r>
    </w:p>
    <w:p w14:paraId="518A6F86" w14:textId="77777777" w:rsidR="006F4C1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hold on % Allows multiple plots on the same figure</w:t>
      </w:r>
    </w:p>
    <w:p w14:paraId="46E54591" w14:textId="77777777" w:rsidR="006F4C1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plot(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x, y2, '--b', '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LineWidth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', 2) % Blue dashed line</w:t>
      </w:r>
    </w:p>
    <w:p w14:paraId="64AA9601" w14:textId="77777777" w:rsidR="006F4C1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hold off</w:t>
      </w:r>
    </w:p>
    <w:p w14:paraId="7F498564" w14:textId="77777777" w:rsidR="006F4C1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legend('sin(x)', 'cos(x)') % Add legend</w:t>
      </w:r>
    </w:p>
    <w:p w14:paraId="428F5626" w14:textId="77777777" w:rsidR="006F4C1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xlabel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('X-axis')</w:t>
      </w:r>
    </w:p>
    <w:p w14:paraId="0FE8BD5C" w14:textId="77777777" w:rsidR="006F4C1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ylabel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('Y-axis')</w:t>
      </w:r>
    </w:p>
    <w:p w14:paraId="6EB525D2" w14:textId="77777777" w:rsidR="006F4C1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title(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'Sine and Cosine Waves')</w:t>
      </w:r>
    </w:p>
    <w:p w14:paraId="3678DA5B" w14:textId="77777777" w:rsidR="006F4C1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grid on</w:t>
      </w:r>
    </w:p>
    <w:p w14:paraId="555DB2A5" w14:textId="77777777" w:rsidR="006F4C1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Common Line Styles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69B38C4" w14:textId="77777777" w:rsidR="006F4C13" w:rsidRDefault="00000000">
      <w:pPr>
        <w:numPr>
          <w:ilvl w:val="0"/>
          <w:numId w:val="20"/>
        </w:numPr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'-' (Solid)</w:t>
      </w:r>
    </w:p>
    <w:p w14:paraId="0BDD5BFF" w14:textId="77777777" w:rsidR="006F4C13" w:rsidRDefault="00000000">
      <w:pPr>
        <w:numPr>
          <w:ilvl w:val="0"/>
          <w:numId w:val="20"/>
        </w:numPr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'--' (Dashed)</w:t>
      </w:r>
    </w:p>
    <w:p w14:paraId="461F003B" w14:textId="77777777" w:rsidR="006F4C13" w:rsidRDefault="00000000">
      <w:pPr>
        <w:numPr>
          <w:ilvl w:val="0"/>
          <w:numId w:val="20"/>
        </w:numPr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':' (Dotted)</w:t>
      </w:r>
    </w:p>
    <w:p w14:paraId="2E58B2EC" w14:textId="77777777" w:rsidR="006F4C13" w:rsidRDefault="00000000">
      <w:pPr>
        <w:numPr>
          <w:ilvl w:val="0"/>
          <w:numId w:val="20"/>
        </w:numPr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'-.' (Dash-dot)</w:t>
      </w:r>
    </w:p>
    <w:p w14:paraId="1BD4D942" w14:textId="77777777" w:rsidR="006F4C1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Common Markers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F9F846E" w14:textId="77777777" w:rsidR="006F4C13" w:rsidRDefault="00000000">
      <w:pPr>
        <w:numPr>
          <w:ilvl w:val="0"/>
          <w:numId w:val="21"/>
        </w:numPr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'o' (Circle)</w:t>
      </w:r>
    </w:p>
    <w:p w14:paraId="35A8466E" w14:textId="77777777" w:rsidR="006F4C13" w:rsidRDefault="00000000">
      <w:pPr>
        <w:numPr>
          <w:ilvl w:val="0"/>
          <w:numId w:val="21"/>
        </w:numPr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's' (Square)</w:t>
      </w:r>
    </w:p>
    <w:p w14:paraId="13A2B4F8" w14:textId="77777777" w:rsidR="006F4C13" w:rsidRDefault="00000000">
      <w:pPr>
        <w:numPr>
          <w:ilvl w:val="0"/>
          <w:numId w:val="21"/>
        </w:numPr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'*' (Star)</w:t>
      </w:r>
    </w:p>
    <w:p w14:paraId="64053AC0" w14:textId="77777777" w:rsidR="006F4C13" w:rsidRDefault="00000000">
      <w:pPr>
        <w:numPr>
          <w:ilvl w:val="0"/>
          <w:numId w:val="21"/>
        </w:numPr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'd' (Diamond)</w:t>
      </w:r>
    </w:p>
    <w:p w14:paraId="37ABBB7B" w14:textId="77777777" w:rsidR="006F4C1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pict w14:anchorId="390873A7">
          <v:rect id="_x0000_i1073" style="width:0;height:1.5pt" o:hralign="center" o:hrstd="t" o:hr="t" fillcolor="#a0a0a0" stroked="f"/>
        </w:pict>
      </w:r>
    </w:p>
    <w:p w14:paraId="52442E75" w14:textId="77777777" w:rsidR="006F4C13" w:rsidRDefault="0000000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3. Bar and Histogram Plots</w:t>
      </w:r>
    </w:p>
    <w:p w14:paraId="1CB71101" w14:textId="77777777" w:rsidR="006F4C13" w:rsidRDefault="0000000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A. Bar Chart</w:t>
      </w:r>
    </w:p>
    <w:p w14:paraId="36140651" w14:textId="77777777" w:rsidR="006F4C1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x =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categorical(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{'A', 'B', 'C', 'D'});</w:t>
      </w:r>
    </w:p>
    <w:p w14:paraId="394318AF" w14:textId="77777777" w:rsidR="006F4C1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y = [10, 15, 7, 12];</w:t>
      </w:r>
    </w:p>
    <w:p w14:paraId="5E16C172" w14:textId="77777777" w:rsidR="006F4C1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bar(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x, y, 'b') % Blue bars</w:t>
      </w:r>
    </w:p>
    <w:p w14:paraId="2A082462" w14:textId="77777777" w:rsidR="006F4C1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xlabel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('Categories')</w:t>
      </w:r>
    </w:p>
    <w:p w14:paraId="156881A5" w14:textId="77777777" w:rsidR="006F4C1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ylabel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('Values')</w:t>
      </w:r>
    </w:p>
    <w:p w14:paraId="654259B3" w14:textId="77777777" w:rsidR="006F4C1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title(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'Bar Chart Example')</w:t>
      </w:r>
    </w:p>
    <w:p w14:paraId="3D782229" w14:textId="77777777" w:rsidR="006F4C13" w:rsidRDefault="0000000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B. Histogram</w:t>
      </w:r>
    </w:p>
    <w:p w14:paraId="44C35B95" w14:textId="77777777" w:rsidR="006F4C1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data =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randn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1000,1); % Generate random data</w:t>
      </w:r>
    </w:p>
    <w:p w14:paraId="159D310F" w14:textId="77777777" w:rsidR="006F4C1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histogram(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data, 20, '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FaceColor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', 'm') % 20 bins, magenta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color</w:t>
      </w:r>
      <w:proofErr w:type="spellEnd"/>
    </w:p>
    <w:p w14:paraId="4A6FBC54" w14:textId="77777777" w:rsidR="006F4C1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title(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'Histogram Example')</w:t>
      </w:r>
    </w:p>
    <w:p w14:paraId="3B98BEFA" w14:textId="77777777" w:rsidR="006F4C1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pict w14:anchorId="53596368">
          <v:rect id="_x0000_i1074" style="width:0;height:1.5pt" o:hralign="center" o:hrstd="t" o:hr="t" fillcolor="#a0a0a0" stroked="f"/>
        </w:pict>
      </w:r>
    </w:p>
    <w:p w14:paraId="6DE35C34" w14:textId="77777777" w:rsidR="006F4C13" w:rsidRDefault="0000000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4. Scatter Plots (Relationship Between Two Variables)</w:t>
      </w:r>
    </w:p>
    <w:p w14:paraId="4655197F" w14:textId="77777777" w:rsidR="006F4C1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x =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rand(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1, 50) * 10;</w:t>
      </w:r>
    </w:p>
    <w:p w14:paraId="49BFF879" w14:textId="77777777" w:rsidR="006F4C1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y =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rand(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1, 50) * 10;</w:t>
      </w:r>
    </w:p>
    <w:p w14:paraId="64AC23E7" w14:textId="77777777" w:rsidR="006F4C1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scatter(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x, y, 100, 'filled', 'r') % Size=100, Red filled dots</w:t>
      </w:r>
    </w:p>
    <w:p w14:paraId="3AEA4EFA" w14:textId="77777777" w:rsidR="006F4C1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xlabel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'X values')</w:t>
      </w:r>
    </w:p>
    <w:p w14:paraId="49E4A28A" w14:textId="77777777" w:rsidR="006F4C1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ylabel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'Y values')</w:t>
      </w:r>
    </w:p>
    <w:p w14:paraId="633C5A2D" w14:textId="77777777" w:rsidR="006F4C1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title(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'Scatter Plot Example')</w:t>
      </w:r>
    </w:p>
    <w:p w14:paraId="1D5C6C95" w14:textId="77777777" w:rsidR="006F4C1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grid on</w:t>
      </w:r>
    </w:p>
    <w:p w14:paraId="7DBE49BF" w14:textId="77777777" w:rsidR="006F4C1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pict w14:anchorId="670451E5">
          <v:rect id="_x0000_i1075" style="width:0;height:1.5pt" o:hralign="center" o:hrstd="t" o:hr="t" fillcolor="#a0a0a0" stroked="f"/>
        </w:pict>
      </w:r>
    </w:p>
    <w:p w14:paraId="08201861" w14:textId="77777777" w:rsidR="006F4C13" w:rsidRDefault="0000000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5. Pie Chart</w:t>
      </w:r>
    </w:p>
    <w:p w14:paraId="5253FB9B" w14:textId="77777777" w:rsidR="006F4C1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values = [30, 20, 25, 25];</w:t>
      </w:r>
    </w:p>
    <w:p w14:paraId="7AE85640" w14:textId="77777777" w:rsidR="006F4C1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labels = {'Apples', 'Bananas', 'Cherries', 'Dates'};</w:t>
      </w:r>
    </w:p>
    <w:p w14:paraId="3E41D980" w14:textId="77777777" w:rsidR="006F4C1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pie(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values, labels)</w:t>
      </w:r>
    </w:p>
    <w:p w14:paraId="7F41CDE6" w14:textId="77777777" w:rsidR="006F4C1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title(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'Fruit Distribution')</w:t>
      </w:r>
    </w:p>
    <w:p w14:paraId="1A84FEEC" w14:textId="77777777" w:rsidR="006F4C1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pict w14:anchorId="65B4D442">
          <v:rect id="_x0000_i1076" style="width:0;height:1.5pt" o:hralign="center" o:hrstd="t" o:hr="t" fillcolor="#a0a0a0" stroked="f"/>
        </w:pict>
      </w:r>
    </w:p>
    <w:p w14:paraId="7B345BB4" w14:textId="77777777" w:rsidR="006F4C13" w:rsidRDefault="0000000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6. Multiple Plots (Subplots)</w:t>
      </w:r>
    </w:p>
    <w:p w14:paraId="22AEFC88" w14:textId="77777777" w:rsidR="006F4C1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You can create multiple plots in a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single figure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using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subplot(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2E1AB5DD" w14:textId="77777777" w:rsidR="006F4C1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x = 0:0.1:10;</w:t>
      </w:r>
    </w:p>
    <w:p w14:paraId="51BFAB90" w14:textId="77777777" w:rsidR="006F4C1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y1 = sin(x);</w:t>
      </w:r>
    </w:p>
    <w:p w14:paraId="412589B4" w14:textId="77777777" w:rsidR="006F4C1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y2 = cos(x);</w:t>
      </w:r>
    </w:p>
    <w:p w14:paraId="5820A8CA" w14:textId="77777777" w:rsidR="006F4C1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subplot(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2,1,1) % First subplot (2 rows, 1 column, position 1)</w:t>
      </w:r>
    </w:p>
    <w:p w14:paraId="77F82485" w14:textId="77777777" w:rsidR="006F4C1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plot(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x, y1, 'r')</w:t>
      </w:r>
    </w:p>
    <w:p w14:paraId="059E0C0A" w14:textId="77777777" w:rsidR="006F4C1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title(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'Sine Wave')</w:t>
      </w:r>
    </w:p>
    <w:p w14:paraId="1B4089B7" w14:textId="77777777" w:rsidR="006F4C13" w:rsidRDefault="006F4C13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5F00028" w14:textId="77777777" w:rsidR="006F4C1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subplot(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2,1,2) % Second subplot (2 rows, 1 column, position 2)</w:t>
      </w:r>
    </w:p>
    <w:p w14:paraId="3342CDBB" w14:textId="77777777" w:rsidR="006F4C1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plot(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x, y2, 'b')</w:t>
      </w:r>
    </w:p>
    <w:p w14:paraId="24DB588D" w14:textId="77777777" w:rsidR="006F4C1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title(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'Cosine Wave')</w:t>
      </w:r>
    </w:p>
    <w:p w14:paraId="0DE0D5FE" w14:textId="77777777" w:rsidR="006F4C1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pict w14:anchorId="36A2E1AD">
          <v:rect id="_x0000_i1077" style="width:0;height:1.5pt" o:hralign="center" o:hrstd="t" o:hr="t" fillcolor="#a0a0a0" stroked="f"/>
        </w:pict>
      </w:r>
    </w:p>
    <w:p w14:paraId="057E30AB" w14:textId="77777777" w:rsidR="006F4C13" w:rsidRDefault="0000000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7. 3D Plotting</w:t>
      </w:r>
    </w:p>
    <w:p w14:paraId="551DB6DC" w14:textId="77777777" w:rsidR="006F4C13" w:rsidRDefault="0000000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A. 3D Line Plot</w:t>
      </w:r>
    </w:p>
    <w:p w14:paraId="6FFCEC3D" w14:textId="77777777" w:rsidR="006F4C1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 = 0:0.1:10;</w:t>
      </w:r>
    </w:p>
    <w:p w14:paraId="54FFC397" w14:textId="77777777" w:rsidR="006F4C1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x = sin(t);</w:t>
      </w:r>
    </w:p>
    <w:p w14:paraId="72FF5331" w14:textId="77777777" w:rsidR="006F4C1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y = cos(t);</w:t>
      </w:r>
    </w:p>
    <w:p w14:paraId="482768C0" w14:textId="77777777" w:rsidR="006F4C1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z = t;</w:t>
      </w:r>
    </w:p>
    <w:p w14:paraId="2AEA6199" w14:textId="77777777" w:rsidR="006F4C1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plot3(x, y, z, '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LineWidth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', 2)</w:t>
      </w:r>
    </w:p>
    <w:p w14:paraId="7CAEE7DF" w14:textId="77777777" w:rsidR="006F4C1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xlabel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('X-axis')</w:t>
      </w:r>
    </w:p>
    <w:p w14:paraId="5D02462E" w14:textId="77777777" w:rsidR="006F4C1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ylabel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('Y-axis')</w:t>
      </w:r>
    </w:p>
    <w:p w14:paraId="3B4B2967" w14:textId="77777777" w:rsidR="006F4C1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zlabel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('Z-axis')</w:t>
      </w:r>
    </w:p>
    <w:p w14:paraId="4D803453" w14:textId="77777777" w:rsidR="006F4C1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title(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'3D Line Plot')</w:t>
      </w:r>
    </w:p>
    <w:p w14:paraId="4A64412C" w14:textId="77777777" w:rsidR="006F4C1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grid on</w:t>
      </w:r>
    </w:p>
    <w:p w14:paraId="032519D8" w14:textId="77777777" w:rsidR="006F4C13" w:rsidRDefault="0000000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B. 3D Surface Plot</w:t>
      </w:r>
    </w:p>
    <w:p w14:paraId="415D1350" w14:textId="77777777" w:rsidR="006F4C1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[X, Y] =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meshgrid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-5:0.5:5, -5:0.5:5);</w:t>
      </w:r>
    </w:p>
    <w:p w14:paraId="2ABAC579" w14:textId="77777777" w:rsidR="006F4C1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Z =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sin(sqrt(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X.^2 + Y.^2));</w:t>
      </w:r>
    </w:p>
    <w:p w14:paraId="5A368288" w14:textId="77777777" w:rsidR="006F4C1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surf(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X, Y, Z) % Create 3D surface plot</w:t>
      </w:r>
    </w:p>
    <w:p w14:paraId="783A717F" w14:textId="77777777" w:rsidR="006F4C1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shading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interp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% Smooth shading</w:t>
      </w:r>
    </w:p>
    <w:p w14:paraId="75210A06" w14:textId="77777777" w:rsidR="006F4C1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colorbar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% Show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color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scale</w:t>
      </w:r>
    </w:p>
    <w:p w14:paraId="0F8A6FCF" w14:textId="77777777" w:rsidR="006F4C1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title(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'3D Surface Plot')</w:t>
      </w:r>
    </w:p>
    <w:p w14:paraId="4CF013C4" w14:textId="77777777" w:rsidR="006F4C1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pict w14:anchorId="7570674F">
          <v:rect id="_x0000_i1078" style="width:0;height:1.5pt" o:hralign="center" o:hrstd="t" o:hr="t" fillcolor="#a0a0a0" stroked="f"/>
        </w:pict>
      </w:r>
    </w:p>
    <w:p w14:paraId="31332F8E" w14:textId="77777777" w:rsidR="006F4C13" w:rsidRDefault="0000000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8. Saving Plots</w:t>
      </w:r>
    </w:p>
    <w:p w14:paraId="13B41CE7" w14:textId="77777777" w:rsidR="006F4C1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To save a figure as an image file:</w:t>
      </w:r>
    </w:p>
    <w:p w14:paraId="7FC573E0" w14:textId="77777777" w:rsidR="006F4C1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saveas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gcf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'plot.png') % Save as PNG</w:t>
      </w:r>
    </w:p>
    <w:p w14:paraId="54FB4DC9" w14:textId="77777777" w:rsidR="006F4C1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saveas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gcf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'plot.pdf') % Save as PDF</w:t>
      </w:r>
    </w:p>
    <w:p w14:paraId="47E40A23" w14:textId="77777777" w:rsidR="006F4C13" w:rsidRDefault="006F4C13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265ACB2" w14:textId="77777777" w:rsidR="006F4C13" w:rsidRDefault="006F4C13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19EE32E" w14:textId="77777777" w:rsidR="006F4C13" w:rsidRDefault="006F4C13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77E5698" w14:textId="77777777" w:rsidR="006F4C13" w:rsidRDefault="006F4C13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4CCDADD" w14:textId="77777777" w:rsidR="006F4C13" w:rsidRDefault="006F4C13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1F51B5D" w14:textId="77777777" w:rsidR="006F4C13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FAQ</w:t>
      </w:r>
    </w:p>
    <w:p w14:paraId="232798C7" w14:textId="77777777" w:rsidR="006F4C13" w:rsidRDefault="00000000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Q1. Write and explain a MATLAB script to generate a 3D array</w:t>
      </w:r>
    </w:p>
    <w:p w14:paraId="411CC38A" w14:textId="77777777" w:rsidR="006F4C13" w:rsidRDefault="00000000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Not Python – but for completeness:</w:t>
      </w:r>
    </w:p>
    <w:p w14:paraId="07865649" w14:textId="77777777" w:rsidR="006F4C13" w:rsidRDefault="00000000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MATLAB Script:</w:t>
      </w:r>
    </w:p>
    <w:p w14:paraId="47A8D721" w14:textId="77777777" w:rsidR="006F4C13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A =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zeros(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3, 3, 3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);  %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3x3x3 3D array initialized with zeros</w:t>
      </w:r>
    </w:p>
    <w:p w14:paraId="3351F810" w14:textId="77777777" w:rsidR="006F4C13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A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(:,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:, 1) = [1 2 3; 4 5 6; 7 8 9];</w:t>
      </w:r>
    </w:p>
    <w:p w14:paraId="6AA646F1" w14:textId="77777777" w:rsidR="006F4C13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A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(:,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:, 2) = [9 8 7; 6 5 4; 3 2 1];</w:t>
      </w:r>
    </w:p>
    <w:p w14:paraId="07FC702F" w14:textId="77777777" w:rsidR="006F4C13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A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(:,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:, 3) =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eye(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3); % Identity matrix in 3rd layer</w:t>
      </w:r>
    </w:p>
    <w:p w14:paraId="7A686C60" w14:textId="77777777" w:rsidR="006F4C13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  <w:szCs w:val="20"/>
        </w:rPr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disp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(A);</w:t>
      </w:r>
    </w:p>
    <w:p w14:paraId="13128CA6" w14:textId="77777777" w:rsidR="006F4C13" w:rsidRDefault="006F4C13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9AA73D4" w14:textId="77777777" w:rsidR="006F4C13" w:rsidRDefault="006F4C13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B2A5659" w14:textId="77777777" w:rsidR="006F4C13" w:rsidRDefault="00000000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2.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Discuss the significance of libraries such as NumPy, SciPy, Matplotlib in scientific programming</w:t>
      </w:r>
    </w:p>
    <w:p w14:paraId="123F4F01" w14:textId="77777777" w:rsidR="006F4C13" w:rsidRDefault="00000000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</w:p>
    <w:p w14:paraId="21C69575" w14:textId="77777777" w:rsidR="006F4C13" w:rsidRDefault="00000000">
      <w:pPr>
        <w:numPr>
          <w:ilvl w:val="0"/>
          <w:numId w:val="26"/>
        </w:numPr>
        <w:spacing w:before="280" w:after="0" w:line="240" w:lineRule="auto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NumPy</w:t>
      </w:r>
      <w:r>
        <w:rPr>
          <w:rFonts w:ascii="Times New Roman" w:eastAsia="Times New Roman" w:hAnsi="Times New Roman" w:cs="Times New Roman"/>
          <w:sz w:val="24"/>
          <w:szCs w:val="24"/>
        </w:rPr>
        <w:t>: Supports large, multi-dimensional arrays and matrices; provides mathematical functions.</w:t>
      </w:r>
    </w:p>
    <w:p w14:paraId="5A6076E7" w14:textId="77777777" w:rsidR="006F4C13" w:rsidRDefault="00000000">
      <w:pPr>
        <w:numPr>
          <w:ilvl w:val="0"/>
          <w:numId w:val="26"/>
        </w:numPr>
        <w:spacing w:after="0" w:line="240" w:lineRule="auto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SciPy</w:t>
      </w:r>
      <w:r>
        <w:rPr>
          <w:rFonts w:ascii="Times New Roman" w:eastAsia="Times New Roman" w:hAnsi="Times New Roman" w:cs="Times New Roman"/>
          <w:sz w:val="24"/>
          <w:szCs w:val="24"/>
        </w:rPr>
        <w:t>: Built on NumPy, used for optimization, integration, interpolation, etc.</w:t>
      </w:r>
    </w:p>
    <w:p w14:paraId="41BE6E1C" w14:textId="77777777" w:rsidR="006F4C13" w:rsidRDefault="00000000">
      <w:pPr>
        <w:numPr>
          <w:ilvl w:val="0"/>
          <w:numId w:val="26"/>
        </w:numPr>
        <w:spacing w:after="280" w:line="240" w:lineRule="auto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Matplotlib</w:t>
      </w:r>
      <w:r>
        <w:rPr>
          <w:rFonts w:ascii="Times New Roman" w:eastAsia="Times New Roman" w:hAnsi="Times New Roman" w:cs="Times New Roman"/>
          <w:sz w:val="24"/>
          <w:szCs w:val="24"/>
        </w:rPr>
        <w:t>: Visualization library for 2D plots, histograms, etc.</w:t>
      </w:r>
    </w:p>
    <w:p w14:paraId="4192FB1E" w14:textId="77777777" w:rsidR="006F4C13" w:rsidRDefault="00000000">
      <w:pPr>
        <w:spacing w:before="280" w:after="28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3.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How do you create a variable in MATLAB? Give an example.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Not Python-related.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Example in MATLAB:</w:t>
      </w:r>
    </w:p>
    <w:p w14:paraId="3EB88AA9" w14:textId="77777777" w:rsidR="006F4C13" w:rsidRDefault="00000000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color w:val="00000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x = 10;</w:t>
      </w:r>
    </w:p>
    <w:p w14:paraId="48AC4A4A" w14:textId="77777777" w:rsidR="006F4C13" w:rsidRDefault="00000000">
      <w:pPr>
        <w:spacing w:before="280" w:after="28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4.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What is the command to find the size of a matrix in MATLAB?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Courier New" w:eastAsia="Courier New" w:hAnsi="Courier New" w:cs="Courier New"/>
          <w:sz w:val="20"/>
          <w:szCs w:val="20"/>
        </w:rPr>
        <w:t>size(A)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in MATLAB</w:t>
      </w:r>
    </w:p>
    <w:p w14:paraId="14AACB02" w14:textId="77777777" w:rsidR="006F4C13" w:rsidRDefault="00000000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  5. What is a scalar, vector, and matrix in the context of linear algebra? Explain</w:t>
      </w:r>
    </w:p>
    <w:p w14:paraId="773AC232" w14:textId="77777777" w:rsidR="006F4C13" w:rsidRDefault="00000000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before="280" w:after="280" w:line="240" w:lineRule="auto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Answer:</w:t>
      </w:r>
    </w:p>
    <w:tbl>
      <w:tblPr>
        <w:tblStyle w:val="a"/>
        <w:tblW w:w="7215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729"/>
        <w:gridCol w:w="3170"/>
        <w:gridCol w:w="3316"/>
      </w:tblGrid>
      <w:tr w:rsidR="006F4C13" w14:paraId="6066CEB1" w14:textId="77777777">
        <w:trPr>
          <w:tblHeader/>
        </w:trPr>
        <w:tc>
          <w:tcPr>
            <w:tcW w:w="729" w:type="dxa"/>
            <w:vAlign w:val="center"/>
          </w:tcPr>
          <w:p w14:paraId="2438FA64" w14:textId="77777777" w:rsidR="006F4C13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Term</w:t>
            </w:r>
          </w:p>
        </w:tc>
        <w:tc>
          <w:tcPr>
            <w:tcW w:w="3170" w:type="dxa"/>
            <w:vAlign w:val="center"/>
          </w:tcPr>
          <w:p w14:paraId="38EA9C7B" w14:textId="77777777" w:rsidR="006F4C13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Definition</w:t>
            </w:r>
          </w:p>
        </w:tc>
        <w:tc>
          <w:tcPr>
            <w:tcW w:w="3316" w:type="dxa"/>
            <w:vAlign w:val="center"/>
          </w:tcPr>
          <w:p w14:paraId="1B81DF78" w14:textId="77777777" w:rsidR="006F4C13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Python Example using NumPy</w:t>
            </w:r>
          </w:p>
        </w:tc>
      </w:tr>
      <w:tr w:rsidR="006F4C13" w14:paraId="05124C5A" w14:textId="77777777">
        <w:tc>
          <w:tcPr>
            <w:tcW w:w="729" w:type="dxa"/>
            <w:vAlign w:val="center"/>
          </w:tcPr>
          <w:p w14:paraId="63143CCE" w14:textId="77777777" w:rsidR="006F4C13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Scalar</w:t>
            </w:r>
          </w:p>
        </w:tc>
        <w:tc>
          <w:tcPr>
            <w:tcW w:w="3170" w:type="dxa"/>
            <w:vAlign w:val="center"/>
          </w:tcPr>
          <w:p w14:paraId="1A6DA93E" w14:textId="77777777" w:rsidR="006F4C13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 single numerical value</w:t>
            </w:r>
          </w:p>
        </w:tc>
        <w:tc>
          <w:tcPr>
            <w:tcW w:w="3316" w:type="dxa"/>
            <w:vAlign w:val="center"/>
          </w:tcPr>
          <w:p w14:paraId="7C027368" w14:textId="77777777" w:rsidR="006F4C13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 = 5</w:t>
            </w:r>
          </w:p>
        </w:tc>
      </w:tr>
      <w:tr w:rsidR="006F4C13" w14:paraId="290D28B8" w14:textId="77777777">
        <w:tc>
          <w:tcPr>
            <w:tcW w:w="729" w:type="dxa"/>
            <w:vAlign w:val="center"/>
          </w:tcPr>
          <w:p w14:paraId="2A07DE01" w14:textId="77777777" w:rsidR="006F4C13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Vector</w:t>
            </w:r>
          </w:p>
        </w:tc>
        <w:tc>
          <w:tcPr>
            <w:tcW w:w="3170" w:type="dxa"/>
            <w:vAlign w:val="center"/>
          </w:tcPr>
          <w:p w14:paraId="0ADCA6E1" w14:textId="77777777" w:rsidR="006F4C13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 1D array (m×1 or 1×n matrix)</w:t>
            </w:r>
          </w:p>
        </w:tc>
        <w:tc>
          <w:tcPr>
            <w:tcW w:w="3316" w:type="dxa"/>
            <w:vAlign w:val="center"/>
          </w:tcPr>
          <w:p w14:paraId="4DFAC966" w14:textId="77777777" w:rsidR="006F4C13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v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np.array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([1, 2, 3])</w:t>
            </w:r>
          </w:p>
        </w:tc>
      </w:tr>
      <w:tr w:rsidR="006F4C13" w14:paraId="1F2844B7" w14:textId="77777777">
        <w:tc>
          <w:tcPr>
            <w:tcW w:w="729" w:type="dxa"/>
            <w:vAlign w:val="center"/>
          </w:tcPr>
          <w:p w14:paraId="78DFEC70" w14:textId="77777777" w:rsidR="006F4C13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Matrix</w:t>
            </w:r>
          </w:p>
        </w:tc>
        <w:tc>
          <w:tcPr>
            <w:tcW w:w="3170" w:type="dxa"/>
            <w:vAlign w:val="center"/>
          </w:tcPr>
          <w:p w14:paraId="417E7D79" w14:textId="77777777" w:rsidR="006F4C13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 2D array of numbers</w:t>
            </w:r>
          </w:p>
        </w:tc>
        <w:tc>
          <w:tcPr>
            <w:tcW w:w="3316" w:type="dxa"/>
            <w:vAlign w:val="center"/>
          </w:tcPr>
          <w:p w14:paraId="2CA05D4E" w14:textId="77777777" w:rsidR="006F4C13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M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np.array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([[1,2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],[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3,4]])</w:t>
            </w:r>
          </w:p>
        </w:tc>
      </w:tr>
    </w:tbl>
    <w:p w14:paraId="66E0EFFA" w14:textId="77777777" w:rsidR="006F4C13" w:rsidRDefault="00000000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Usage:</w:t>
      </w:r>
    </w:p>
    <w:p w14:paraId="5E633F4E" w14:textId="77777777" w:rsidR="006F4C13" w:rsidRDefault="00000000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color w:val="00000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import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numpy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as np</w:t>
      </w:r>
    </w:p>
    <w:p w14:paraId="20808C59" w14:textId="77777777" w:rsidR="006F4C13" w:rsidRDefault="00000000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color w:val="00000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scalar = 5</w:t>
      </w:r>
    </w:p>
    <w:p w14:paraId="7E94F337" w14:textId="77777777" w:rsidR="006F4C13" w:rsidRDefault="00000000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color w:val="00000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vector =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  <w:szCs w:val="20"/>
        </w:rPr>
        <w:t>np.array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20"/>
          <w:szCs w:val="20"/>
        </w:rPr>
        <w:t>([1, 2, 3])</w:t>
      </w:r>
    </w:p>
    <w:p w14:paraId="334390B9" w14:textId="77777777" w:rsidR="006F4C13" w:rsidRDefault="00000000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color w:val="00000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matrix =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  <w:szCs w:val="20"/>
        </w:rPr>
        <w:t>np.array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20"/>
          <w:szCs w:val="20"/>
        </w:rPr>
        <w:t>([[1, 2], [3, 4]])</w:t>
      </w:r>
    </w:p>
    <w:p w14:paraId="4213D9E8" w14:textId="77777777" w:rsidR="006F4C13" w:rsidRDefault="00000000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6.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Histogram, Scatter, Box, Bar chart in Python:</w:t>
      </w:r>
    </w:p>
    <w:p w14:paraId="0E9B64D0" w14:textId="77777777" w:rsidR="006F4C13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import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matplotlib.pyplot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as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plt</w:t>
      </w:r>
      <w:proofErr w:type="spellEnd"/>
    </w:p>
    <w:p w14:paraId="7A7736A2" w14:textId="77777777" w:rsidR="006F4C13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import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numpy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as np</w:t>
      </w:r>
    </w:p>
    <w:p w14:paraId="4A77D219" w14:textId="77777777" w:rsidR="006F4C13" w:rsidRDefault="006F4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  <w:szCs w:val="20"/>
        </w:rPr>
      </w:pPr>
    </w:p>
    <w:p w14:paraId="71C3DCA0" w14:textId="77777777" w:rsidR="006F4C13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data =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np.random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.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randn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100)</w:t>
      </w:r>
    </w:p>
    <w:p w14:paraId="01F3D446" w14:textId="77777777" w:rsidR="006F4C13" w:rsidRDefault="006F4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  <w:szCs w:val="20"/>
        </w:rPr>
      </w:pPr>
    </w:p>
    <w:p w14:paraId="02233582" w14:textId="77777777" w:rsidR="006F4C13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# Histogram</w:t>
      </w:r>
    </w:p>
    <w:p w14:paraId="1BC878EC" w14:textId="77777777" w:rsidR="006F4C13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  <w:szCs w:val="20"/>
        </w:rPr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plt.hist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(data, bins=10)</w:t>
      </w:r>
    </w:p>
    <w:p w14:paraId="74D3C527" w14:textId="77777777" w:rsidR="006F4C13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  <w:szCs w:val="20"/>
        </w:rPr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plt.title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("Histogram")</w:t>
      </w:r>
    </w:p>
    <w:p w14:paraId="7B3F500B" w14:textId="77777777" w:rsidR="006F4C13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  <w:szCs w:val="20"/>
        </w:rPr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plt.show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()</w:t>
      </w:r>
    </w:p>
    <w:p w14:paraId="46EE9EF8" w14:textId="77777777" w:rsidR="006F4C13" w:rsidRDefault="006F4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  <w:szCs w:val="20"/>
        </w:rPr>
      </w:pPr>
    </w:p>
    <w:p w14:paraId="4B557C5D" w14:textId="77777777" w:rsidR="006F4C13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# Scatter</w:t>
      </w:r>
    </w:p>
    <w:p w14:paraId="2990E7AF" w14:textId="77777777" w:rsidR="006F4C13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x =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np.random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.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rand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50)</w:t>
      </w:r>
    </w:p>
    <w:p w14:paraId="3714EDA1" w14:textId="77777777" w:rsidR="006F4C13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y =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np.random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.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rand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50)</w:t>
      </w:r>
    </w:p>
    <w:p w14:paraId="38ED1726" w14:textId="77777777" w:rsidR="006F4C13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  <w:szCs w:val="20"/>
        </w:rPr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plt.scatter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(x, y)</w:t>
      </w:r>
    </w:p>
    <w:p w14:paraId="7A9DE897" w14:textId="77777777" w:rsidR="006F4C13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  <w:szCs w:val="20"/>
        </w:rPr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plt.title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("Scatter Plot")</w:t>
      </w:r>
    </w:p>
    <w:p w14:paraId="16F0D641" w14:textId="77777777" w:rsidR="006F4C13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  <w:szCs w:val="20"/>
        </w:rPr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plt.show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()</w:t>
      </w:r>
    </w:p>
    <w:p w14:paraId="30583695" w14:textId="77777777" w:rsidR="006F4C13" w:rsidRDefault="006F4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  <w:szCs w:val="20"/>
        </w:rPr>
      </w:pPr>
    </w:p>
    <w:p w14:paraId="4332CA18" w14:textId="77777777" w:rsidR="006F4C13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# Box Plot</w:t>
      </w:r>
    </w:p>
    <w:p w14:paraId="0E7FDE01" w14:textId="77777777" w:rsidR="006F4C13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  <w:szCs w:val="20"/>
        </w:rPr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plt.boxplot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(data)</w:t>
      </w:r>
    </w:p>
    <w:p w14:paraId="5A747353" w14:textId="77777777" w:rsidR="006F4C13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  <w:szCs w:val="20"/>
        </w:rPr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plt.title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("Box Plot")</w:t>
      </w:r>
    </w:p>
    <w:p w14:paraId="40792260" w14:textId="77777777" w:rsidR="006F4C13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  <w:szCs w:val="20"/>
        </w:rPr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plt.show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()</w:t>
      </w:r>
    </w:p>
    <w:p w14:paraId="022893F2" w14:textId="77777777" w:rsidR="006F4C13" w:rsidRDefault="006F4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  <w:szCs w:val="20"/>
        </w:rPr>
      </w:pPr>
    </w:p>
    <w:p w14:paraId="69C060EF" w14:textId="77777777" w:rsidR="006F4C13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# Bar Chart</w:t>
      </w:r>
    </w:p>
    <w:p w14:paraId="1453AF9C" w14:textId="77777777" w:rsidR="006F4C13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labels = ['A', 'B', 'C']</w:t>
      </w:r>
    </w:p>
    <w:p w14:paraId="6984A4AC" w14:textId="77777777" w:rsidR="006F4C13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values = [10, 20, 15]</w:t>
      </w:r>
    </w:p>
    <w:p w14:paraId="20AE52BF" w14:textId="77777777" w:rsidR="006F4C13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  <w:szCs w:val="20"/>
        </w:rPr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plt.bar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labels, values)</w:t>
      </w:r>
    </w:p>
    <w:p w14:paraId="5AA93151" w14:textId="77777777" w:rsidR="006F4C13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  <w:szCs w:val="20"/>
        </w:rPr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plt.title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("Bar Chart")</w:t>
      </w:r>
    </w:p>
    <w:p w14:paraId="27D5D8A7" w14:textId="77777777" w:rsidR="006F4C13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  <w:szCs w:val="20"/>
        </w:rPr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plt.show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()</w:t>
      </w:r>
    </w:p>
    <w:p w14:paraId="51E54B8B" w14:textId="77777777" w:rsidR="006F4C13" w:rsidRDefault="00000000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Q7. Explain the difference between mean, median, and mode. How are they computed in Python and MATLAB?</w:t>
      </w:r>
    </w:p>
    <w:p w14:paraId="648FFB45" w14:textId="77777777" w:rsidR="006F4C13" w:rsidRDefault="00000000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Definitions:</w:t>
      </w:r>
    </w:p>
    <w:p w14:paraId="02A775DD" w14:textId="77777777" w:rsidR="006F4C13" w:rsidRDefault="00000000">
      <w:pPr>
        <w:numPr>
          <w:ilvl w:val="0"/>
          <w:numId w:val="27"/>
        </w:numPr>
        <w:spacing w:before="280" w:after="0" w:line="240" w:lineRule="auto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Mean</w:t>
      </w:r>
      <w:r>
        <w:rPr>
          <w:rFonts w:ascii="Times New Roman" w:eastAsia="Times New Roman" w:hAnsi="Times New Roman" w:cs="Times New Roman"/>
          <w:sz w:val="24"/>
          <w:szCs w:val="24"/>
        </w:rPr>
        <w:t>: Average value</w:t>
      </w:r>
    </w:p>
    <w:p w14:paraId="6D61530F" w14:textId="77777777" w:rsidR="006F4C13" w:rsidRDefault="00000000">
      <w:pPr>
        <w:numPr>
          <w:ilvl w:val="0"/>
          <w:numId w:val="27"/>
        </w:numPr>
        <w:spacing w:after="0" w:line="240" w:lineRule="auto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Median</w:t>
      </w:r>
      <w:r>
        <w:rPr>
          <w:rFonts w:ascii="Times New Roman" w:eastAsia="Times New Roman" w:hAnsi="Times New Roman" w:cs="Times New Roman"/>
          <w:sz w:val="24"/>
          <w:szCs w:val="24"/>
        </w:rPr>
        <w:t>: Middle value when data is sorted</w:t>
      </w:r>
    </w:p>
    <w:p w14:paraId="49BC53FF" w14:textId="77777777" w:rsidR="006F4C13" w:rsidRDefault="00000000">
      <w:pPr>
        <w:numPr>
          <w:ilvl w:val="0"/>
          <w:numId w:val="27"/>
        </w:numPr>
        <w:spacing w:after="280" w:line="240" w:lineRule="auto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Mode</w:t>
      </w:r>
      <w:r>
        <w:rPr>
          <w:rFonts w:ascii="Times New Roman" w:eastAsia="Times New Roman" w:hAnsi="Times New Roman" w:cs="Times New Roman"/>
          <w:sz w:val="24"/>
          <w:szCs w:val="24"/>
        </w:rPr>
        <w:t>: Most frequently occurring value</w:t>
      </w:r>
    </w:p>
    <w:p w14:paraId="58EF3D9E" w14:textId="77777777" w:rsidR="006F4C13" w:rsidRDefault="00000000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Python</w:t>
      </w:r>
    </w:p>
    <w:p w14:paraId="6D1BCA63" w14:textId="77777777" w:rsidR="006F4C13" w:rsidRDefault="006F4C13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E3018B2" w14:textId="77777777" w:rsidR="006F4C13" w:rsidRDefault="00000000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Example:</w:t>
      </w:r>
    </w:p>
    <w:p w14:paraId="763051AF" w14:textId="77777777" w:rsidR="006F4C13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import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numpy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as np</w:t>
      </w:r>
    </w:p>
    <w:p w14:paraId="36BA8B6E" w14:textId="77777777" w:rsidR="006F4C13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from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scipy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import stats</w:t>
      </w:r>
    </w:p>
    <w:p w14:paraId="2D83C152" w14:textId="77777777" w:rsidR="006F4C13" w:rsidRDefault="006F4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  <w:szCs w:val="20"/>
        </w:rPr>
      </w:pPr>
    </w:p>
    <w:p w14:paraId="329C2FC5" w14:textId="77777777" w:rsidR="006F4C13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data = [1, 2, 2, 3, 4, 5]</w:t>
      </w:r>
    </w:p>
    <w:p w14:paraId="2CE16F43" w14:textId="77777777" w:rsidR="006F4C13" w:rsidRDefault="006F4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  <w:szCs w:val="20"/>
        </w:rPr>
      </w:pPr>
    </w:p>
    <w:p w14:paraId="5F7616E2" w14:textId="77777777" w:rsidR="006F4C13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mean =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np.mean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(data)</w:t>
      </w:r>
    </w:p>
    <w:p w14:paraId="5058C91F" w14:textId="77777777" w:rsidR="006F4C13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median =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np.median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(data)</w:t>
      </w:r>
    </w:p>
    <w:p w14:paraId="79288F1D" w14:textId="77777777" w:rsidR="006F4C13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mode =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stats.mode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(data,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keepdims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=True)</w:t>
      </w:r>
    </w:p>
    <w:p w14:paraId="2407381C" w14:textId="77777777" w:rsidR="006F4C13" w:rsidRDefault="006F4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  <w:szCs w:val="20"/>
        </w:rPr>
      </w:pPr>
    </w:p>
    <w:p w14:paraId="4400454A" w14:textId="77777777" w:rsidR="006F4C13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  <w:szCs w:val="20"/>
        </w:rPr>
      </w:pPr>
      <w:proofErr w:type="gramStart"/>
      <w:r>
        <w:rPr>
          <w:rFonts w:ascii="Courier New" w:eastAsia="Courier New" w:hAnsi="Courier New" w:cs="Courier New"/>
          <w:sz w:val="20"/>
          <w:szCs w:val="20"/>
        </w:rPr>
        <w:t>print(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"Mean:", mean)</w:t>
      </w:r>
    </w:p>
    <w:p w14:paraId="596F0DC9" w14:textId="77777777" w:rsidR="006F4C13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  <w:szCs w:val="20"/>
        </w:rPr>
      </w:pPr>
      <w:proofErr w:type="gramStart"/>
      <w:r>
        <w:rPr>
          <w:rFonts w:ascii="Courier New" w:eastAsia="Courier New" w:hAnsi="Courier New" w:cs="Courier New"/>
          <w:sz w:val="20"/>
          <w:szCs w:val="20"/>
        </w:rPr>
        <w:t>print(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"Median:", median)</w:t>
      </w:r>
    </w:p>
    <w:p w14:paraId="1470B30F" w14:textId="77777777" w:rsidR="006F4C13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  <w:szCs w:val="20"/>
        </w:rPr>
      </w:pPr>
      <w:proofErr w:type="gramStart"/>
      <w:r>
        <w:rPr>
          <w:rFonts w:ascii="Courier New" w:eastAsia="Courier New" w:hAnsi="Courier New" w:cs="Courier New"/>
          <w:sz w:val="20"/>
          <w:szCs w:val="20"/>
        </w:rPr>
        <w:t>print(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"Mode:",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mode.mode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[0])</w:t>
      </w:r>
    </w:p>
    <w:p w14:paraId="42921486" w14:textId="77777777" w:rsidR="006F4C13" w:rsidRDefault="00000000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MATLAB Example:</w:t>
      </w:r>
    </w:p>
    <w:p w14:paraId="792A3CDB" w14:textId="77777777" w:rsidR="006F4C13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data = [1 2 2 3 4 5];</w:t>
      </w:r>
    </w:p>
    <w:p w14:paraId="646D9824" w14:textId="77777777" w:rsidR="006F4C13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  <w:szCs w:val="20"/>
        </w:rPr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mean_val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mean(data);</w:t>
      </w:r>
    </w:p>
    <w:p w14:paraId="5B727D36" w14:textId="77777777" w:rsidR="006F4C13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  <w:szCs w:val="20"/>
        </w:rPr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median_val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median(data);</w:t>
      </w:r>
    </w:p>
    <w:p w14:paraId="1C0EBD10" w14:textId="03FE0A95" w:rsidR="00FA435E" w:rsidRPr="00E862CC" w:rsidRDefault="00000000" w:rsidP="00E862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  <w:szCs w:val="20"/>
        </w:rPr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mode_val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mode(data);</w:t>
      </w:r>
    </w:p>
    <w:sectPr w:rsidR="00FA435E" w:rsidRPr="00E862CC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9DFB68A-C7CD-4CEC-B47C-14D93B8517CA}"/>
    <w:embedBold r:id="rId2" w:fontKey="{44FAD22F-0416-4C98-AC98-7617BE2AF89E}"/>
    <w:embedItalic r:id="rId3" w:fontKey="{336A0756-3B79-4FF7-B361-3B40161D1A2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  <w:embedRegular r:id="rId4" w:fontKey="{D9CDA57E-52E3-46F5-A725-062CA10B620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386ACFBF-BF74-4BAA-A56D-3A7C41AFC55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D3C94"/>
    <w:multiLevelType w:val="multilevel"/>
    <w:tmpl w:val="839C732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01887C9B"/>
    <w:multiLevelType w:val="multilevel"/>
    <w:tmpl w:val="3C0AD84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02EB1DDF"/>
    <w:multiLevelType w:val="multilevel"/>
    <w:tmpl w:val="6BA4CCF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08CD5B9E"/>
    <w:multiLevelType w:val="multilevel"/>
    <w:tmpl w:val="0486E33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0EF0314C"/>
    <w:multiLevelType w:val="multilevel"/>
    <w:tmpl w:val="DFE62F0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136F369D"/>
    <w:multiLevelType w:val="multilevel"/>
    <w:tmpl w:val="DBE4500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14F41B9A"/>
    <w:multiLevelType w:val="multilevel"/>
    <w:tmpl w:val="2C2E6C6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" w15:restartNumberingAfterBreak="0">
    <w:nsid w:val="157A1665"/>
    <w:multiLevelType w:val="multilevel"/>
    <w:tmpl w:val="99FA745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" w15:restartNumberingAfterBreak="0">
    <w:nsid w:val="175546F4"/>
    <w:multiLevelType w:val="multilevel"/>
    <w:tmpl w:val="9C18F22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9" w15:restartNumberingAfterBreak="0">
    <w:nsid w:val="17641434"/>
    <w:multiLevelType w:val="multilevel"/>
    <w:tmpl w:val="A4C6A7D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0" w15:restartNumberingAfterBreak="0">
    <w:nsid w:val="1A8809A3"/>
    <w:multiLevelType w:val="multilevel"/>
    <w:tmpl w:val="B816AE4A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1FCF74DC"/>
    <w:multiLevelType w:val="multilevel"/>
    <w:tmpl w:val="D430D70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2" w15:restartNumberingAfterBreak="0">
    <w:nsid w:val="255269C0"/>
    <w:multiLevelType w:val="multilevel"/>
    <w:tmpl w:val="5EF8D9C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3" w15:restartNumberingAfterBreak="0">
    <w:nsid w:val="2E203684"/>
    <w:multiLevelType w:val="multilevel"/>
    <w:tmpl w:val="681EE51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4" w15:restartNumberingAfterBreak="0">
    <w:nsid w:val="302F2B7E"/>
    <w:multiLevelType w:val="multilevel"/>
    <w:tmpl w:val="7616C10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5" w15:restartNumberingAfterBreak="0">
    <w:nsid w:val="317E6E3D"/>
    <w:multiLevelType w:val="multilevel"/>
    <w:tmpl w:val="F32EC62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6" w15:restartNumberingAfterBreak="0">
    <w:nsid w:val="389A3B40"/>
    <w:multiLevelType w:val="multilevel"/>
    <w:tmpl w:val="94F050E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7" w15:restartNumberingAfterBreak="0">
    <w:nsid w:val="38C77ADC"/>
    <w:multiLevelType w:val="multilevel"/>
    <w:tmpl w:val="30E2A3C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8" w15:restartNumberingAfterBreak="0">
    <w:nsid w:val="390E0A5D"/>
    <w:multiLevelType w:val="multilevel"/>
    <w:tmpl w:val="7FA43E9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9" w15:restartNumberingAfterBreak="0">
    <w:nsid w:val="3B0B47F8"/>
    <w:multiLevelType w:val="multilevel"/>
    <w:tmpl w:val="6146493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0" w15:restartNumberingAfterBreak="0">
    <w:nsid w:val="3E4D4CE8"/>
    <w:multiLevelType w:val="multilevel"/>
    <w:tmpl w:val="6FE2C55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1" w15:restartNumberingAfterBreak="0">
    <w:nsid w:val="3F9F7A14"/>
    <w:multiLevelType w:val="multilevel"/>
    <w:tmpl w:val="4C72137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2" w15:restartNumberingAfterBreak="0">
    <w:nsid w:val="42131E3A"/>
    <w:multiLevelType w:val="multilevel"/>
    <w:tmpl w:val="AF7A6D1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3" w15:restartNumberingAfterBreak="0">
    <w:nsid w:val="54631AAF"/>
    <w:multiLevelType w:val="multilevel"/>
    <w:tmpl w:val="E3C20DC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4" w15:restartNumberingAfterBreak="0">
    <w:nsid w:val="57064D23"/>
    <w:multiLevelType w:val="multilevel"/>
    <w:tmpl w:val="1D2A241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5" w15:restartNumberingAfterBreak="0">
    <w:nsid w:val="58410909"/>
    <w:multiLevelType w:val="multilevel"/>
    <w:tmpl w:val="B172EDC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6" w15:restartNumberingAfterBreak="0">
    <w:nsid w:val="5EFA7662"/>
    <w:multiLevelType w:val="multilevel"/>
    <w:tmpl w:val="BB6A4A90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7" w15:restartNumberingAfterBreak="0">
    <w:nsid w:val="70DC0971"/>
    <w:multiLevelType w:val="multilevel"/>
    <w:tmpl w:val="D670014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8" w15:restartNumberingAfterBreak="0">
    <w:nsid w:val="7308451C"/>
    <w:multiLevelType w:val="multilevel"/>
    <w:tmpl w:val="096253F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9" w15:restartNumberingAfterBreak="0">
    <w:nsid w:val="76FA31E1"/>
    <w:multiLevelType w:val="multilevel"/>
    <w:tmpl w:val="99E452F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0" w15:restartNumberingAfterBreak="0">
    <w:nsid w:val="7B1D47D3"/>
    <w:multiLevelType w:val="multilevel"/>
    <w:tmpl w:val="5D6C7FA2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1" w15:restartNumberingAfterBreak="0">
    <w:nsid w:val="7C755FA5"/>
    <w:multiLevelType w:val="multilevel"/>
    <w:tmpl w:val="00F4052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2" w15:restartNumberingAfterBreak="0">
    <w:nsid w:val="7D305ED0"/>
    <w:multiLevelType w:val="multilevel"/>
    <w:tmpl w:val="4860EBC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811948982">
    <w:abstractNumId w:val="3"/>
  </w:num>
  <w:num w:numId="2" w16cid:durableId="495540855">
    <w:abstractNumId w:val="31"/>
  </w:num>
  <w:num w:numId="3" w16cid:durableId="295186619">
    <w:abstractNumId w:val="1"/>
  </w:num>
  <w:num w:numId="4" w16cid:durableId="1691419682">
    <w:abstractNumId w:val="12"/>
  </w:num>
  <w:num w:numId="5" w16cid:durableId="1804884465">
    <w:abstractNumId w:val="25"/>
  </w:num>
  <w:num w:numId="6" w16cid:durableId="2090344046">
    <w:abstractNumId w:val="8"/>
  </w:num>
  <w:num w:numId="7" w16cid:durableId="1007946519">
    <w:abstractNumId w:val="0"/>
  </w:num>
  <w:num w:numId="8" w16cid:durableId="1478649663">
    <w:abstractNumId w:val="5"/>
  </w:num>
  <w:num w:numId="9" w16cid:durableId="238633045">
    <w:abstractNumId w:val="14"/>
  </w:num>
  <w:num w:numId="10" w16cid:durableId="813058402">
    <w:abstractNumId w:val="13"/>
  </w:num>
  <w:num w:numId="11" w16cid:durableId="640118976">
    <w:abstractNumId w:val="16"/>
  </w:num>
  <w:num w:numId="12" w16cid:durableId="749616512">
    <w:abstractNumId w:val="19"/>
  </w:num>
  <w:num w:numId="13" w16cid:durableId="1696539519">
    <w:abstractNumId w:val="9"/>
  </w:num>
  <w:num w:numId="14" w16cid:durableId="765464287">
    <w:abstractNumId w:val="6"/>
  </w:num>
  <w:num w:numId="15" w16cid:durableId="1081833289">
    <w:abstractNumId w:val="15"/>
  </w:num>
  <w:num w:numId="16" w16cid:durableId="2133479562">
    <w:abstractNumId w:val="11"/>
  </w:num>
  <w:num w:numId="17" w16cid:durableId="462500400">
    <w:abstractNumId w:val="23"/>
  </w:num>
  <w:num w:numId="18" w16cid:durableId="654646215">
    <w:abstractNumId w:val="4"/>
  </w:num>
  <w:num w:numId="19" w16cid:durableId="256056646">
    <w:abstractNumId w:val="32"/>
  </w:num>
  <w:num w:numId="20" w16cid:durableId="1878279477">
    <w:abstractNumId w:val="28"/>
  </w:num>
  <w:num w:numId="21" w16cid:durableId="1143160382">
    <w:abstractNumId w:val="18"/>
  </w:num>
  <w:num w:numId="22" w16cid:durableId="356856662">
    <w:abstractNumId w:val="20"/>
  </w:num>
  <w:num w:numId="23" w16cid:durableId="1355885119">
    <w:abstractNumId w:val="26"/>
  </w:num>
  <w:num w:numId="24" w16cid:durableId="1509324452">
    <w:abstractNumId w:val="30"/>
  </w:num>
  <w:num w:numId="25" w16cid:durableId="996148623">
    <w:abstractNumId w:val="10"/>
  </w:num>
  <w:num w:numId="26" w16cid:durableId="634916175">
    <w:abstractNumId w:val="24"/>
  </w:num>
  <w:num w:numId="27" w16cid:durableId="1002512742">
    <w:abstractNumId w:val="22"/>
  </w:num>
  <w:num w:numId="28" w16cid:durableId="1118720768">
    <w:abstractNumId w:val="17"/>
  </w:num>
  <w:num w:numId="29" w16cid:durableId="1883591547">
    <w:abstractNumId w:val="27"/>
  </w:num>
  <w:num w:numId="30" w16cid:durableId="1531451450">
    <w:abstractNumId w:val="2"/>
  </w:num>
  <w:num w:numId="31" w16cid:durableId="2091001201">
    <w:abstractNumId w:val="29"/>
  </w:num>
  <w:num w:numId="32" w16cid:durableId="1305156028">
    <w:abstractNumId w:val="21"/>
  </w:num>
  <w:num w:numId="33" w16cid:durableId="160028728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4C13"/>
    <w:rsid w:val="00500915"/>
    <w:rsid w:val="006F4C13"/>
    <w:rsid w:val="00E862CC"/>
    <w:rsid w:val="00FA43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85A22C"/>
  <w15:docId w15:val="{8D0D6D91-51EC-46B7-86F1-618E6D160B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te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1</Pages>
  <Words>3043</Words>
  <Characters>17346</Characters>
  <Application>Microsoft Office Word</Application>
  <DocSecurity>0</DocSecurity>
  <Lines>144</Lines>
  <Paragraphs>40</Paragraphs>
  <ScaleCrop>false</ScaleCrop>
  <Company/>
  <LinksUpToDate>false</LinksUpToDate>
  <CharactersWithSpaces>20349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vikasjakkula08@gmail.com</cp:lastModifiedBy>
  <cp:revision>3</cp:revision>
  <dcterms:created xsi:type="dcterms:W3CDTF">2026-06-15T14:02:00Z</dcterms:created>
  <dcterms:modified xsi:type="dcterms:W3CDTF">2026-06-15T16:06:00Z</dcterms:modified>
</cp:coreProperties>
</file>