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DC53" w14:textId="36FCA21A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1.</w:t>
      </w:r>
      <w:r w:rsidRPr="00BA50FA">
        <w:rPr>
          <w:b/>
          <w:bCs/>
        </w:rPr>
        <w:t xml:space="preserve"> </w:t>
      </w: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Harvard Law School courses often have assigned seating to facilitate the “Socratic method.”</w:t>
      </w:r>
    </w:p>
    <w:p w14:paraId="25E3067D" w14:textId="77777777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Suppose that there are 100 first year Harvard Law students, and each takes two courses:</w:t>
      </w:r>
    </w:p>
    <w:p w14:paraId="117CB4F1" w14:textId="77777777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Torts and Contracts. Both are held in the same lecture hall (which has 100 seats), and the</w:t>
      </w:r>
    </w:p>
    <w:p w14:paraId="7836389F" w14:textId="77777777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seating is uniformly random and independent for the two courses.</w:t>
      </w:r>
    </w:p>
    <w:p w14:paraId="53271902" w14:textId="77777777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(a) Find the probability that no one has the same seat for both courses (exactly; you should</w:t>
      </w:r>
    </w:p>
    <w:p w14:paraId="1DF73546" w14:textId="77777777" w:rsidR="004D52A3" w:rsidRPr="00BA50FA" w:rsidRDefault="004D52A3" w:rsidP="004D52A3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leave your answer as a sum).</w:t>
      </w:r>
    </w:p>
    <w:p w14:paraId="0439A1CE" w14:textId="5D1E4074" w:rsidR="00282035" w:rsidRDefault="00BA50FA" w:rsidP="00282035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color w:val="3E3E3E"/>
          <w:sz w:val="23"/>
          <w:szCs w:val="23"/>
          <w:shd w:val="clear" w:color="auto" w:fill="FFFFFF"/>
        </w:rPr>
        <w:sym w:font="Wingdings" w:char="F0E0"/>
      </w:r>
    </w:p>
    <w:p w14:paraId="6C9B9022" w14:textId="5E34E901" w:rsidR="00BA50FA" w:rsidRDefault="00BA50FA" w:rsidP="00282035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color w:val="3E3E3E"/>
          <w:sz w:val="23"/>
          <w:szCs w:val="23"/>
          <w:shd w:val="clear" w:color="auto" w:fill="FFFFFF"/>
        </w:rPr>
        <w:drawing>
          <wp:inline distT="0" distB="0" distL="0" distR="0" wp14:anchorId="647397D2" wp14:editId="02C21210">
            <wp:extent cx="5731510" cy="4932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695A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(b) Find a simple but accurate approximation to the probability that no one has the same</w:t>
      </w:r>
    </w:p>
    <w:p w14:paraId="2C107817" w14:textId="398C0365" w:rsid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seat for both courses.</w:t>
      </w:r>
    </w:p>
    <w:p w14:paraId="6549608B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(c) Find a simple but accurate approximation to the probability that at least two students</w:t>
      </w:r>
    </w:p>
    <w:p w14:paraId="4B099C1F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have the same seat for both courses.</w:t>
      </w:r>
    </w:p>
    <w:p w14:paraId="4B6B0FC9" w14:textId="72014BCA" w:rsidR="00BA50FA" w:rsidRPr="00BA50FA" w:rsidRDefault="00BA50FA" w:rsidP="00BA50FA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</w:p>
    <w:p w14:paraId="2EDBBA2F" w14:textId="0EDBCE65" w:rsidR="00BA50FA" w:rsidRDefault="00BA50FA" w:rsidP="00282035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</w:p>
    <w:p w14:paraId="2189A979" w14:textId="3C20B2B9" w:rsidR="00BA50FA" w:rsidRDefault="00BA50FA" w:rsidP="00282035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color w:val="3E3E3E"/>
          <w:sz w:val="23"/>
          <w:szCs w:val="23"/>
          <w:shd w:val="clear" w:color="auto" w:fill="FFFFFF"/>
        </w:rPr>
        <w:drawing>
          <wp:inline distT="0" distB="0" distL="0" distR="0" wp14:anchorId="4C2678A1" wp14:editId="1141A570">
            <wp:extent cx="5731510" cy="494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95C0" w14:textId="77777777" w:rsidR="00BA50FA" w:rsidRDefault="00BA50FA" w:rsidP="00BA50FA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</w:p>
    <w:p w14:paraId="3A34F670" w14:textId="2F441663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2. There are 100 passengers lined up to board an airplane with 100 seats (with each seat</w:t>
      </w:r>
    </w:p>
    <w:p w14:paraId="1CDF071F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assigned to one of the passengers). The first passenger in line crazily decides to sit in a</w:t>
      </w:r>
    </w:p>
    <w:p w14:paraId="33210156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randomly chosen seat (with all seats equally likely). Each subsequent passenger takes his or</w:t>
      </w:r>
    </w:p>
    <w:p w14:paraId="143D0840" w14:textId="77777777" w:rsidR="00BA50FA" w:rsidRP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her assigned seat if available, and otherwise sits in a random available seat. What is the</w:t>
      </w:r>
    </w:p>
    <w:p w14:paraId="4D7529B7" w14:textId="574CD305" w:rsidR="00BA50FA" w:rsidRDefault="00BA50FA" w:rsidP="00BA50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t>probability that the last passenger in line gets to sit in his or her assigned seat?</w:t>
      </w:r>
    </w:p>
    <w:p w14:paraId="17164A97" w14:textId="77777777" w:rsidR="000719FA" w:rsidRDefault="00BA50FA" w:rsidP="000719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 w:rsidRPr="00BA50FA"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  <w:sym w:font="Wingdings" w:char="F0E0"/>
      </w:r>
    </w:p>
    <w:p w14:paraId="69E86F39" w14:textId="630A240F" w:rsidR="000719FA" w:rsidRPr="000719FA" w:rsidRDefault="000719FA" w:rsidP="000719FA">
      <w:pPr>
        <w:rPr>
          <w:rFonts w:ascii="Lato" w:hAnsi="Lato"/>
          <w:b/>
          <w:bCs/>
          <w:color w:val="3E3E3E"/>
          <w:sz w:val="23"/>
          <w:szCs w:val="23"/>
          <w:shd w:val="clear" w:color="auto" w:fill="FFFFFF"/>
        </w:rPr>
      </w:pPr>
      <w:r>
        <w:rPr>
          <w:color w:val="212529"/>
          <w:sz w:val="30"/>
          <w:szCs w:val="30"/>
        </w:rPr>
        <w:t xml:space="preserve">This is probably the ugliest solution possible to this problem but here goes. Let’s first consider a special case where there are only 2 people (Alice and Bob) and 2 seats on the airplane. Alice picks a seat at random. The only way Bob gets to pick his designated seat is if Alice correctly picks </w:t>
      </w:r>
      <w:r>
        <w:rPr>
          <w:color w:val="212529"/>
          <w:sz w:val="30"/>
          <w:szCs w:val="30"/>
        </w:rPr>
        <w:lastRenderedPageBreak/>
        <w:t>hers. Since there are only 2 choices for Alice she picks her own seat correctly with probability 1/21/2</w:t>
      </w:r>
    </w:p>
    <w:p w14:paraId="14FFBB12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Therefore P(P( Bob gets his seat)=P()=P(Alice chooses her own seat)=1/2)=1/2</w:t>
      </w:r>
    </w:p>
    <w:p w14:paraId="31B86174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Now lets consider one more special case where we now have 3 people (Alice, Bob and Carlos) boarding the flight in that order and Alice picking a random seat first up. In this scenario, Carlos gets to sit on his designated seat in one of the following two possibilities:</w:t>
      </w:r>
    </w:p>
    <w:p w14:paraId="097F76A9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·  Alice picks her own seat</w:t>
      </w:r>
    </w:p>
    <w:p w14:paraId="79F7EADC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·  Alice picks Bob’s seat and Bob picks Alice’s seat.</w:t>
      </w:r>
    </w:p>
    <w:p w14:paraId="36FA0657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 all other cases the probability of Carlos picking his seat is 0. So we have :</w:t>
      </w:r>
    </w:p>
    <w:p w14:paraId="30D1FA5E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P(P( Carlos gets his seat )=P()=P( Alice picks her own seat )+P()+P( Alice picks Bob’s seat 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P()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P( Bob picks Alice’s seat))</w:t>
      </w:r>
    </w:p>
    <w:p w14:paraId="027EBBEC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This reduces to :</w:t>
      </w:r>
    </w:p>
    <w:p w14:paraId="52FC030E" w14:textId="77777777" w:rsidR="000719FA" w:rsidRDefault="000719FA" w:rsidP="000719FA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P(P( Carlos gets his seat )=1/3+(1/3)</w:t>
      </w:r>
      <w:r>
        <w:rPr>
          <w:rFonts w:ascii="Cambria Math" w:hAnsi="Cambria Math" w:cs="Cambria Math"/>
          <w:color w:val="212529"/>
          <w:sz w:val="30"/>
          <w:szCs w:val="30"/>
        </w:rPr>
        <w:t>∗</w:t>
      </w:r>
      <w:r>
        <w:rPr>
          <w:color w:val="212529"/>
          <w:sz w:val="30"/>
          <w:szCs w:val="30"/>
        </w:rPr>
        <w:t>(1/2)=(1/3+1/6)=1/2.</w:t>
      </w:r>
    </w:p>
    <w:p w14:paraId="48E27C16" w14:textId="77777777" w:rsidR="000719FA" w:rsidRPr="000719FA" w:rsidRDefault="000719FA" w:rsidP="00BA50FA">
      <w:pPr>
        <w:rPr>
          <w:rFonts w:ascii="Lato" w:hAnsi="Lato"/>
          <w:color w:val="3E3E3E"/>
          <w:sz w:val="23"/>
          <w:szCs w:val="23"/>
          <w:shd w:val="clear" w:color="auto" w:fill="FFFFFF"/>
        </w:rPr>
      </w:pPr>
    </w:p>
    <w:sectPr w:rsidR="000719FA" w:rsidRPr="0007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2BB6"/>
    <w:multiLevelType w:val="hybridMultilevel"/>
    <w:tmpl w:val="24E4B52C"/>
    <w:lvl w:ilvl="0" w:tplc="2F5C36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452D1"/>
    <w:multiLevelType w:val="hybridMultilevel"/>
    <w:tmpl w:val="78FAA948"/>
    <w:lvl w:ilvl="0" w:tplc="D622666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69142">
    <w:abstractNumId w:val="1"/>
  </w:num>
  <w:num w:numId="2" w16cid:durableId="22375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A3"/>
    <w:rsid w:val="000719FA"/>
    <w:rsid w:val="00282035"/>
    <w:rsid w:val="004D52A3"/>
    <w:rsid w:val="00AA6465"/>
    <w:rsid w:val="00B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36B"/>
  <w15:chartTrackingRefBased/>
  <w15:docId w15:val="{5AC29A77-2884-4E55-A754-6605B1BB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D52A3"/>
  </w:style>
  <w:style w:type="character" w:customStyle="1" w:styleId="mjxassistivemathml">
    <w:name w:val="mjx_assistive_mathml"/>
    <w:basedOn w:val="DefaultParagraphFont"/>
    <w:rsid w:val="004D52A3"/>
  </w:style>
  <w:style w:type="character" w:customStyle="1" w:styleId="mo">
    <w:name w:val="mo"/>
    <w:basedOn w:val="DefaultParagraphFont"/>
    <w:rsid w:val="004D52A3"/>
  </w:style>
  <w:style w:type="character" w:customStyle="1" w:styleId="mn">
    <w:name w:val="mn"/>
    <w:basedOn w:val="DefaultParagraphFont"/>
    <w:rsid w:val="004D52A3"/>
  </w:style>
  <w:style w:type="paragraph" w:styleId="ListParagraph">
    <w:name w:val="List Paragraph"/>
    <w:basedOn w:val="Normal"/>
    <w:uiPriority w:val="34"/>
    <w:qFormat/>
    <w:rsid w:val="004D5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2022-04-21T05:44:00Z</dcterms:created>
  <dcterms:modified xsi:type="dcterms:W3CDTF">2022-04-21T06:20:00Z</dcterms:modified>
</cp:coreProperties>
</file>