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60F8C" w:rsidRPr="00740316" w:rsidRDefault="00740316">
      <w:pPr>
        <w:rPr>
          <w:lang w:val="en-US"/>
        </w:rPr>
      </w:pPr>
      <w:proofErr w:type="spellStart"/>
      <w:r>
        <w:rPr>
          <w:lang w:val="en-US"/>
        </w:rPr>
        <w:t>Labwork</w:t>
      </w:r>
      <w:proofErr w:type="spellEnd"/>
      <w:r>
        <w:rPr>
          <w:lang w:val="en-US"/>
        </w:rPr>
        <w:t xml:space="preserve"> </w:t>
      </w:r>
    </w:p>
    <w:sectPr w:rsidR="00660F8C" w:rsidRPr="007403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316"/>
    <w:rsid w:val="00660F8C"/>
    <w:rsid w:val="00740316"/>
    <w:rsid w:val="00987C28"/>
    <w:rsid w:val="00DB3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416EAA"/>
  <w15:chartTrackingRefBased/>
  <w15:docId w15:val="{3D7E3258-6BB7-FE42-AD85-56588F0D7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3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3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3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3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3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3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3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3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3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3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3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3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31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3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3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3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3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3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kumar</dc:creator>
  <cp:keywords/>
  <dc:description/>
  <cp:lastModifiedBy>vikas kumar</cp:lastModifiedBy>
  <cp:revision>1</cp:revision>
  <dcterms:created xsi:type="dcterms:W3CDTF">2026-06-25T04:09:00Z</dcterms:created>
  <dcterms:modified xsi:type="dcterms:W3CDTF">2026-06-25T04:10:00Z</dcterms:modified>
</cp:coreProperties>
</file>