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F8C" w:rsidRPr="00C5159B" w:rsidRDefault="00C5159B">
      <w:pPr>
        <w:rPr>
          <w:lang w:val="en-US"/>
        </w:rPr>
      </w:pPr>
      <w:proofErr w:type="spellStart"/>
      <w:r>
        <w:rPr>
          <w:lang w:val="en-US"/>
        </w:rPr>
        <w:t>Self learning</w:t>
      </w:r>
      <w:proofErr w:type="spellEnd"/>
      <w:r>
        <w:rPr>
          <w:lang w:val="en-US"/>
        </w:rPr>
        <w:t xml:space="preserve"> </w:t>
      </w:r>
    </w:p>
    <w:sectPr w:rsidR="00660F8C" w:rsidRPr="00C51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9B"/>
    <w:rsid w:val="00660F8C"/>
    <w:rsid w:val="00987C28"/>
    <w:rsid w:val="00C5159B"/>
    <w:rsid w:val="00D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CD464"/>
  <w15:chartTrackingRefBased/>
  <w15:docId w15:val="{7D7957E3-CDC4-6E41-8719-F4D1CB1D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5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5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5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5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5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5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5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1</cp:revision>
  <dcterms:created xsi:type="dcterms:W3CDTF">2026-06-25T04:08:00Z</dcterms:created>
  <dcterms:modified xsi:type="dcterms:W3CDTF">2026-06-25T04:09:00Z</dcterms:modified>
</cp:coreProperties>
</file>