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69h054js8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Name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r8zimkhhx9y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 Generator From Resume Gaps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2j9l80lij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AI-powered recruiter assistant that analyzes a candidate’s resume and automatically generates personalized interview questions based on: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evidence areas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claims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transitions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ambiguity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gaps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help recruiters and hiring managers conduct deeper, more structured, and context-aware interviews.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4lb3z95sx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and interviewers currently: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generic questions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little time preparing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candidate red flags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to validate resume claims deeply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hiring signals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candidate evaluation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inconsistency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Bias-driven decisions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lightweight AI layer that converts resume analysis into intelligent interview preparation.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4q735bfk3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interviewers generate: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questions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preparation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structured interviews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quality candidate evaluation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seconds after uploading a resume.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g5ouunt2a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Success Metrics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7c14lsyf5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Metrics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recruiters generating questions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spent preparing interview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copied/exported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satisfaction score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vbbwmr4cd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Metrics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Interview-to-offer conversion improvement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interviewer preparation time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interview consistency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qbin16sv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Target Users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g9035em4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founders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panelists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kdpgollx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Users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Recruitment agencies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talent teams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3ar8vqqor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Stories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yj4cooocp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recruiter,</w:t>
        <w:br w:type="textWrapping"/>
        <w:t xml:space="preserve"> I want AI-generated personalized interview questions</w:t>
        <w:br w:type="textWrapping"/>
        <w:t xml:space="preserve"> so that I can evaluate candidates more effectively.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zxs165sxf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Hiring Manager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hiring manager,</w:t>
        <w:br w:type="textWrapping"/>
        <w:t xml:space="preserve"> I want questions focused on weak resume areas</w:t>
        <w:br w:type="textWrapping"/>
        <w:t xml:space="preserve"> so that I can validate actual expertise.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qqihxhv8y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startup founder,</w:t>
        <w:br w:type="textWrapping"/>
        <w:t xml:space="preserve"> I want structured interview questions quickly</w:t>
        <w:br w:type="textWrapping"/>
        <w:t xml:space="preserve"> so that I can save preparation time.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mw2lhy2er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Scope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uhm9pkhyz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Scope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7hsrflscw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upload (PDF/DOCX/text)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JD input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obydp2m8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validation questions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questions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validation questions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transition questions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detail probes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questions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tcawqlnmu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 of Scope (MVP)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ATS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interviews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scoring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ranking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interview copilot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analysis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lnk35qke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Functional Requirements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1yv8dkqvk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Resume Upload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1sfh3ngd5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Formats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l1nz7jh8g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text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resume sections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skills, companies, roles, dates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apuw8dl9q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Resume Analysis Engine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identify: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evidence areas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Overclaimed skills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metrics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ambiguity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gaps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job switches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mismatch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a31e6ys0e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Question Generation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categorized questions: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nb18qc19y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Validation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Transition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Validation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Questions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febc34br0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Question Metadata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question should include: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question matters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being evaluated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qhk54nq23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Example Output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gshtenesg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Area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claims “Led AI strategy”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0dq0sx45n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Generated Questions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ziffu8yq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business metric improved due to the AI initiative?”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0yhr46qny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business ownership vs execution support.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qz2yhnvqj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Evaluated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Surface-level AI exposure.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3oohwnw98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UX Requirements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g44z2u7z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Experience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Drag-and-drop resume upload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indicator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within 5–10 seconds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le6wggqgg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Experience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High Risk Areas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Clarification Areas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Strong Areas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grouped under each section.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pax3aj3wc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question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all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as PDF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interview set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ak2z73lk1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AI/LLM Requirements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tzcoc6rjl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Models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GPT-4.1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Claude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smaller models for cost optimization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047c71lu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Responsibilities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should: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resume critically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questions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probing follow-ups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tone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h3en7e6m9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Suggested Prompt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You are an expert recruiter and hiring manager.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Analyze this candidate resume carefully.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Weak evidence areas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Missing metrics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Leadership ambiguity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Career risks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Skill claims needing validation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1. Personalized interview questions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2. Categorize questions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3. Explain why each question matters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4. Mention risk being evaluated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Avoid generic interview questions.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nwif55ao5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Suggested Architecture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ya9thsnhi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zfj06tw91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FastAPI or Node.js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vts0h44s1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Layer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 orchestration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JSON response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60zjseym4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Parsing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PyMuPDF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pdfplumber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Unstructured.io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am1wj1h6u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API Design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nhs3efwv3y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/generate-questions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ar78hus3f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"resume_text": "...",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"job_description": "optional"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mpyvz8i96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"risk_areas": [],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"questions": 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"category": "Skill Validation",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"question": "...",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"why_it_matters": "...",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"risk": "..."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6srrkvuo0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Non-Functional Requirements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6ccyt1eg1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 within 10 seconds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u5g4qwqyg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Retry on LLM timeout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2zm43atxf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data encrypted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resume storage by default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0tnelz0ve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Stateless backend preferred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519rqi1g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Risks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3z4wqxbie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Hallucinations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output format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validation layer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hxkpfnicw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 Questions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prompting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Resume-context anchoring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ac8kvrurh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Bias Risk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demographic assumptions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attribute analysis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