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ciu4t7t1j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cmw41d4y1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913y7nzps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hp87mb0k0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vbpgx2rbj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Executive Summary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 Driver Pass enables frequent commuters to subscribe to preferred bike drivers for recurring rides. The feature introduces trust and predictability into ride-hailing by allowing riders to prioritize drivers they have previously had positive experiences with.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addresses a key pain point in bike ride-sharing: inconsistent riding quality and safety perception caused by random driver assignment.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creating recurring rider-driver relationships, Uber can improve rider retention, increase driver earnings predictability, and strengthen platform loyalty.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jta1yn00t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ride matching prioritizes: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Nearest available driver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 ETA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efficiency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daily commuters often value: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driving behavior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ride experience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drivers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arrival times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frequently encounter large variations in ride quality: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e9xd6u7nd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 1: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acceleration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lane changes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speed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 2: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harsh braking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overtaking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riding patterns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Uber provides no mechanism for riders to continue riding with drivers they trust.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7mnxhnx3c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Opportunity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recurring rider-driver relationships while maintaining marketplace flexibility.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ifg1vt6bp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Rider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safety perception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ride anxiety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commuting experience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denyyve5e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earnings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idle time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customer loyalty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gy3z2zts5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retention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ride frequency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revenue opportunity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kgllfmhoy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Goals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mm18n2enr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Goals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rider retention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ride frequency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monthly active rider engagement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subscription revenue stream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rh0qdet5r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Goals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 with trusted drivers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commute consistency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 during booking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htkw97376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Metrics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c1o0vaewl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North Star Metric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of rides completed through Trusted Driver Pass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weetl87jf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Metrics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pass adoption rate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rider-driver pairing rate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retention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retention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subscription revenue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aypa4mfcy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Metrics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Ride cancellation rate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complaint rate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utilization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Rider NPS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772wyinfz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 Users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vylfgxv8l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Segment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commuters: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workers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commuters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commuters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morning travelers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ueks8114x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Segment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Bike drivers seeking: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demand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income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rider relationships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7m6pr3c1x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79knw6dgwu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Rider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daily commuter,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ride with drivers I trust,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feel safer and more comfortable during my commute.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ldpg3mmgx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bike driver,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recurring ride demand,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earn predictable income.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47gnsfrf3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Uber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marketplace operator,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improve rider retention,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frequent commuters stay active on the platform.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mft0t6f6s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Overview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 Driver Pass allows riders to: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preferred drivers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recurring commute routes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priority matching with preferred drivers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discounted monthly ride bundles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ou3v8k0oc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 Rules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rider may add a driver to Trusted Drivers when: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5 completed rides together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rating ≥ 4.8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active safety incidents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accepts Trusted Driver participation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8q8k9x7vt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Flow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vb0zyjjxr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 Completed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evaluates eligibility.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mfowx02kh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Rider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"You've completed 8 rides with Rajesh.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add him to your Trusted Drivers?"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Driver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Now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svytvurv0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 Monthly Pass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Route:</w:t>
        <w:br w:type="textWrapping"/>
        <w:t xml:space="preserve">Home → Office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rides:</w:t>
        <w:br w:type="textWrapping"/>
        <w:t xml:space="preserve">20 rides/month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spend:</w:t>
        <w:br w:type="textWrapping"/>
        <w:t xml:space="preserve">₹3,000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price:</w:t>
        <w:br w:type="textWrapping"/>
        <w:t xml:space="preserve">₹2,700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Savings:</w:t>
        <w:br w:type="textWrapping"/>
        <w:t xml:space="preserve">10%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nj4ptuzb0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 Request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priority: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Driver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Driver Pool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Uber Marketplace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psyni24gb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Driver Experience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receives request: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"Vikas would like to add you as a Trusted Driver."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can: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availability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rwsk3ivid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e95gv7zsu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FR1: Trusted Driver List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Rider can: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trusted drivers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trusted drivers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trusted driver profiles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</w:t>
        <w:br w:type="textWrapping"/>
        <w:t xml:space="preserve">3 trusted drivers in MVP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z0mt4ykg5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FR2: Monthly Subscription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Subscribe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 includes: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Discounted rides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matching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6hkg7x5vm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FR3: Priority Matching Engine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rider books: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first checks: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driver availability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pool availability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to standard marketplace.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jqkzk904o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FR4: Commute Scheduling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optionally define: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 location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location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booking time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Monday-Friday</w:t>
        <w:br w:type="textWrapping"/>
        <w:t xml:space="preserve">9:00 AM</w:t>
        <w:br w:type="textWrapping"/>
        <w:t xml:space="preserve">Home → Office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vc8ssdl42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Enhancement (Phase 2)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jndrzie1c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Name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 Compatibility Score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zfz9v8jp0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Rider Signals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Ratings provided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 cancellations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bookings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rbzmfco1h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Signals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variation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Harsh braking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adherence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arrivals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kemw8f6f5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Output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Compatibility: 92%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 Compatibility: 89%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 Score: 95%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v4pqcuevw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UX Requirements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el04z6z2b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Trusted Driver Section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menu item: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 Drivers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photo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 history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status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1ac0513tk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Subscription Screen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savings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Ride estimates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availability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benefits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doq9mri0c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td7vpsllc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Preferred Driver Unavailable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sequence: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Pool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urc15c1sb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Leaves Platform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Notifies rider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replacement trusted drivers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r2696ozts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Rider Changes Route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recalculated dynamically.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4694f8von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6bfmav7w6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Marketplace Fragmentation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  <w:br w:type="textWrapping"/>
        <w:t xml:space="preserve">Too many reserved riders reduce marketplace efficiency.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  <w:br w:type="textWrapping"/>
        <w:t xml:space="preserve">Cap number of recurring reservations.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gdje7wbz4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Overbooking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  <w:br w:type="textWrapping"/>
        <w:t xml:space="preserve">Multiple riders reserve same driver.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  <w:br w:type="textWrapping"/>
        <w:t xml:space="preserve">Availability scheduling system.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f1o7re8gt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Low Driver Participation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Mitigation:</w:t>
        <w:br w:type="textWrapping"/>
        <w:t xml:space="preserve">Guaranteed earnings incentives.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2rg6s8lsgg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Scope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Trusted Driver List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Driver Invitation Flow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Monthly Subscription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Priority Matching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Ride History-Based Eligibility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Excluded: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Compatibility Score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Predictive Scheduling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Dynamic Pricing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Corporate Commute Plans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Driver Recommendation Engine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43pu9q59os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Rollout Plan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7kfdud4gc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city pilot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  <w:br w:type="textWrapping"/>
        <w:t xml:space="preserve">Delhi NCR bike riders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pg0gfry83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10 cities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trusted driver pool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7wrk1eyl0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compatibility and commute prediction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w8mm5n6e1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Strategic Insight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Ride-sharing platforms have historically optimized for efficiency.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Trusted Driver Pass optimizes for trust.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frequent commuters, trust and predictability can become a stronger retention driver than lower fares or shorter ETAs.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