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C8DC" w14:textId="77777777" w:rsidR="00022BDD" w:rsidRDefault="00022BDD"/>
    <w:p w14:paraId="4B5D946F" w14:textId="77777777" w:rsidR="002D6259" w:rsidRDefault="002D6259"/>
    <w:p w14:paraId="60145178" w14:textId="7D245DE8" w:rsidR="002D6259" w:rsidRDefault="002D6259" w:rsidP="002D6259">
      <w:pPr>
        <w:rPr>
          <w:u w:val="single"/>
        </w:rPr>
      </w:pPr>
      <w:r w:rsidRPr="002D6259">
        <w:rPr>
          <w:u w:val="single"/>
        </w:rPr>
        <w:t xml:space="preserve">Data </w:t>
      </w:r>
      <w:proofErr w:type="spellStart"/>
      <w:r w:rsidRPr="002D6259">
        <w:rPr>
          <w:u w:val="single"/>
        </w:rPr>
        <w:t>Fies</w:t>
      </w:r>
      <w:proofErr w:type="spellEnd"/>
    </w:p>
    <w:p w14:paraId="06865F0F" w14:textId="77777777" w:rsidR="002D6259" w:rsidRDefault="002D6259" w:rsidP="002D6259">
      <w:proofErr w:type="spellStart"/>
      <w:r>
        <w:t>TrainingDataFile</w:t>
      </w:r>
      <w:proofErr w:type="spellEnd"/>
      <w:r>
        <w:t>: Telco_Train.csv</w:t>
      </w:r>
    </w:p>
    <w:p w14:paraId="6BF97C97" w14:textId="0F5A64B6" w:rsidR="002D6259" w:rsidRDefault="002D6259" w:rsidP="002D6259">
      <w:proofErr w:type="spellStart"/>
      <w:r>
        <w:t>TestingDataFile</w:t>
      </w:r>
      <w:proofErr w:type="spellEnd"/>
      <w:r>
        <w:t>: Telco_Test.csv</w:t>
      </w:r>
    </w:p>
    <w:p w14:paraId="19D65756" w14:textId="4EE14114" w:rsidR="002D6259" w:rsidRDefault="002D6259" w:rsidP="002D6259"/>
    <w:p w14:paraId="328A7701" w14:textId="00354803" w:rsidR="002D6259" w:rsidRPr="002D6259" w:rsidRDefault="002D6259" w:rsidP="002D6259">
      <w:pPr>
        <w:rPr>
          <w:u w:val="single"/>
        </w:rPr>
      </w:pPr>
      <w:proofErr w:type="spellStart"/>
      <w:r w:rsidRPr="002D6259">
        <w:rPr>
          <w:u w:val="single"/>
        </w:rPr>
        <w:t>FinalCodeFile</w:t>
      </w:r>
      <w:proofErr w:type="spellEnd"/>
      <w:r w:rsidRPr="002D6259">
        <w:rPr>
          <w:u w:val="single"/>
        </w:rPr>
        <w:t>:</w:t>
      </w:r>
    </w:p>
    <w:p w14:paraId="243EEABE" w14:textId="4DB08EC9" w:rsidR="002D6259" w:rsidRDefault="002D6259" w:rsidP="002D6259">
      <w:r>
        <w:t>Project.py</w:t>
      </w:r>
    </w:p>
    <w:p w14:paraId="09628905" w14:textId="242F29AF" w:rsidR="002D6259" w:rsidRDefault="002D6259" w:rsidP="002D6259"/>
    <w:p w14:paraId="405EE023" w14:textId="2995AF63" w:rsidR="002D6259" w:rsidRPr="002D6259" w:rsidRDefault="002D6259" w:rsidP="002D6259">
      <w:pPr>
        <w:rPr>
          <w:u w:val="single"/>
        </w:rPr>
      </w:pPr>
      <w:r w:rsidRPr="002D6259">
        <w:rPr>
          <w:u w:val="single"/>
        </w:rPr>
        <w:t xml:space="preserve">Running on </w:t>
      </w:r>
      <w:proofErr w:type="spellStart"/>
      <w:r w:rsidRPr="002D6259">
        <w:rPr>
          <w:u w:val="single"/>
        </w:rPr>
        <w:t>GoogleCluster</w:t>
      </w:r>
      <w:proofErr w:type="spellEnd"/>
      <w:r w:rsidRPr="002D6259">
        <w:rPr>
          <w:u w:val="single"/>
        </w:rPr>
        <w:t>:</w:t>
      </w:r>
    </w:p>
    <w:p w14:paraId="6E761EE9" w14:textId="448CC874" w:rsidR="002D6259" w:rsidRDefault="002D6259" w:rsidP="002D6259"/>
    <w:p w14:paraId="67F2F510" w14:textId="313C1911" w:rsidR="002D6259" w:rsidRDefault="002D6259" w:rsidP="002D6259">
      <w:r w:rsidRPr="002D6259">
        <w:drawing>
          <wp:inline distT="0" distB="0" distL="0" distR="0" wp14:anchorId="699A8008" wp14:editId="0F483B3F">
            <wp:extent cx="2671834" cy="2992769"/>
            <wp:effectExtent l="12700" t="12700" r="8255" b="17145"/>
            <wp:docPr id="5" name="Picture 4" descr="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13362F2-F891-BA4C-9DD4-EEC4E0CE8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13362F2-F891-BA4C-9DD4-EEC4E0CE8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831" cy="3014048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1AB9EA" w14:textId="1F5B3FB2" w:rsidR="002D6259" w:rsidRDefault="002D6259" w:rsidP="002D6259"/>
    <w:p w14:paraId="0AA7428B" w14:textId="165F44D1" w:rsidR="002D6259" w:rsidRDefault="002D6259" w:rsidP="002D6259">
      <w:pPr>
        <w:rPr>
          <w:b/>
          <w:bCs/>
        </w:rPr>
      </w:pPr>
      <w:proofErr w:type="spellStart"/>
      <w:r>
        <w:t>Presentationfile</w:t>
      </w:r>
      <w:proofErr w:type="spellEnd"/>
      <w:r>
        <w:t xml:space="preserve">: </w:t>
      </w:r>
      <w:r w:rsidRPr="002D6259">
        <w:rPr>
          <w:b/>
          <w:bCs/>
        </w:rPr>
        <w:t>Project_CS777_VikasKasyapKonda</w:t>
      </w:r>
      <w:r w:rsidRPr="002D6259">
        <w:rPr>
          <w:b/>
          <w:bCs/>
        </w:rPr>
        <w:t>.ppt</w:t>
      </w:r>
    </w:p>
    <w:p w14:paraId="3C1BDE06" w14:textId="211CF567" w:rsidR="00F14873" w:rsidRDefault="00F14873" w:rsidP="002D6259"/>
    <w:p w14:paraId="6EFF3A25" w14:textId="3F556265" w:rsidR="00F14873" w:rsidRDefault="00F14873" w:rsidP="002D6259">
      <w:r>
        <w:t xml:space="preserve">Kaggle Link: </w:t>
      </w:r>
      <w:hyperlink r:id="rId5" w:history="1">
        <w:r w:rsidRPr="005A0791">
          <w:rPr>
            <w:rStyle w:val="Hyperlink"/>
          </w:rPr>
          <w:t>https://www.kaggle.com/datasets/easonlai/sample-telco-customer-churn-dataset</w:t>
        </w:r>
      </w:hyperlink>
    </w:p>
    <w:p w14:paraId="41E1DF4F" w14:textId="77777777" w:rsidR="00F14873" w:rsidRPr="00F14873" w:rsidRDefault="00F14873" w:rsidP="002D6259"/>
    <w:sectPr w:rsidR="00F14873" w:rsidRPr="00F14873" w:rsidSect="00FA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9"/>
    <w:rsid w:val="00022BDD"/>
    <w:rsid w:val="000B6191"/>
    <w:rsid w:val="002D6259"/>
    <w:rsid w:val="003E0907"/>
    <w:rsid w:val="00F14873"/>
    <w:rsid w:val="00FA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8C181"/>
  <w15:chartTrackingRefBased/>
  <w15:docId w15:val="{EEF3F041-8E6D-5540-87CD-6CFE5DD1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easonlai/sample-telco-customer-churn-datas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2022-04-25T05:11:00Z</dcterms:created>
  <dcterms:modified xsi:type="dcterms:W3CDTF">2022-04-25T05:16:00Z</dcterms:modified>
</cp:coreProperties>
</file>