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48D11" w14:textId="77777777" w:rsidR="00BC650C" w:rsidRDefault="00BC650C" w:rsidP="00BC65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5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Methodologies</w:t>
      </w:r>
    </w:p>
    <w:p w14:paraId="79E88CED" w14:textId="77777777" w:rsidR="00BC650C" w:rsidRPr="00BC650C" w:rsidRDefault="00BC650C" w:rsidP="00BC650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49772" w14:textId="77777777" w:rsidR="00BC650C" w:rsidRPr="00BC650C" w:rsidRDefault="00BC650C" w:rsidP="00BC650C">
      <w:p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1. Approach to the Solution</w:t>
      </w:r>
    </w:p>
    <w:p w14:paraId="5FD2DB2F" w14:textId="77777777" w:rsidR="00BC650C" w:rsidRPr="00BC650C" w:rsidRDefault="00BC650C" w:rsidP="00BC650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Data Loading:</w:t>
      </w:r>
    </w:p>
    <w:p w14:paraId="372F940F" w14:textId="77777777" w:rsidR="00BC650C" w:rsidRP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Load the input data from an Excel file using pandas. The data consists of URLs that need to be processed.</w:t>
      </w:r>
    </w:p>
    <w:p w14:paraId="374FD233" w14:textId="77777777" w:rsidR="00BC650C" w:rsidRPr="00BC650C" w:rsidRDefault="00BC650C" w:rsidP="00BC650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Article Extraction:</w:t>
      </w:r>
    </w:p>
    <w:p w14:paraId="0C3FC4B3" w14:textId="77777777" w:rsidR="00BC650C" w:rsidRP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 xml:space="preserve">For each URL in the </w:t>
      </w:r>
      <w:proofErr w:type="spellStart"/>
      <w:r w:rsidRPr="00BC650C">
        <w:rPr>
          <w:rFonts w:ascii="Times New Roman" w:hAnsi="Times New Roman" w:cs="Times New Roman"/>
        </w:rPr>
        <w:t>DataFrame</w:t>
      </w:r>
      <w:proofErr w:type="spellEnd"/>
      <w:r w:rsidRPr="00BC650C">
        <w:rPr>
          <w:rFonts w:ascii="Times New Roman" w:hAnsi="Times New Roman" w:cs="Times New Roman"/>
        </w:rPr>
        <w:t>, send an HTTP request to fetch the webpage content.</w:t>
      </w:r>
    </w:p>
    <w:p w14:paraId="0569B629" w14:textId="77777777" w:rsidR="00BC650C" w:rsidRP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 xml:space="preserve">Parse the HTML content using </w:t>
      </w:r>
      <w:proofErr w:type="spellStart"/>
      <w:r w:rsidRPr="00BC650C">
        <w:rPr>
          <w:rFonts w:ascii="Times New Roman" w:hAnsi="Times New Roman" w:cs="Times New Roman"/>
        </w:rPr>
        <w:t>BeautifulSoup</w:t>
      </w:r>
      <w:proofErr w:type="spellEnd"/>
      <w:r w:rsidRPr="00BC650C">
        <w:rPr>
          <w:rFonts w:ascii="Times New Roman" w:hAnsi="Times New Roman" w:cs="Times New Roman"/>
        </w:rPr>
        <w:t xml:space="preserve"> to extract the article's title and body.</w:t>
      </w:r>
    </w:p>
    <w:p w14:paraId="437E0009" w14:textId="77777777" w:rsidR="00BC650C" w:rsidRP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Save the extracted articles into separate text files for further analysis.</w:t>
      </w:r>
    </w:p>
    <w:p w14:paraId="53D43B80" w14:textId="77777777" w:rsidR="00BC650C" w:rsidRPr="00BC650C" w:rsidRDefault="00BC650C" w:rsidP="00BC650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Text Analysis:</w:t>
      </w:r>
    </w:p>
    <w:p w14:paraId="0FFB7C5D" w14:textId="77777777" w:rsidR="00BC650C" w:rsidRP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Tokenization &amp; Cleaning:</w:t>
      </w:r>
    </w:p>
    <w:p w14:paraId="3DDEAD9D" w14:textId="77777777" w:rsidR="00BC650C" w:rsidRPr="00BC650C" w:rsidRDefault="00BC650C" w:rsidP="00BC650C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 xml:space="preserve">Use </w:t>
      </w:r>
      <w:proofErr w:type="spellStart"/>
      <w:r w:rsidRPr="00BC650C">
        <w:rPr>
          <w:rFonts w:ascii="Times New Roman" w:hAnsi="Times New Roman" w:cs="Times New Roman"/>
        </w:rPr>
        <w:t>spaCy</w:t>
      </w:r>
      <w:proofErr w:type="spellEnd"/>
      <w:r w:rsidRPr="00BC650C">
        <w:rPr>
          <w:rFonts w:ascii="Times New Roman" w:hAnsi="Times New Roman" w:cs="Times New Roman"/>
        </w:rPr>
        <w:t xml:space="preserve"> to tokenize the text and clean it by removing </w:t>
      </w: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 xml:space="preserve"> and punctuation.</w:t>
      </w:r>
    </w:p>
    <w:p w14:paraId="22B731DC" w14:textId="77777777" w:rsidR="00BC650C" w:rsidRP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Readability Analysis:</w:t>
      </w:r>
    </w:p>
    <w:p w14:paraId="690085E2" w14:textId="77777777" w:rsidR="00BC650C" w:rsidRPr="00BC650C" w:rsidRDefault="00BC650C" w:rsidP="00BC650C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Calculate the Gunning Fog Index to assess the readability of the text.</w:t>
      </w:r>
    </w:p>
    <w:p w14:paraId="541D1B72" w14:textId="77777777" w:rsidR="00BC650C" w:rsidRP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Sentiment Analysis:</w:t>
      </w:r>
    </w:p>
    <w:p w14:paraId="7BB2D747" w14:textId="77777777" w:rsidR="00BC650C" w:rsidRPr="00BC650C" w:rsidRDefault="00BC650C" w:rsidP="00BC650C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 xml:space="preserve">Load custom </w:t>
      </w: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 xml:space="preserve"> and sentiment words from specified folders.</w:t>
      </w:r>
    </w:p>
    <w:p w14:paraId="16F9AA18" w14:textId="77777777" w:rsidR="00BC650C" w:rsidRPr="00BC650C" w:rsidRDefault="00BC650C" w:rsidP="00BC650C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Count positive and negative words to determine the polarity and subjectivity scores.</w:t>
      </w:r>
    </w:p>
    <w:p w14:paraId="02FF1265" w14:textId="77777777" w:rsidR="00BC650C" w:rsidRP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Additional Metrics:</w:t>
      </w:r>
    </w:p>
    <w:p w14:paraId="0E715E99" w14:textId="77777777" w:rsidR="00BC650C" w:rsidRPr="00BC650C" w:rsidRDefault="00BC650C" w:rsidP="00BC650C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Calculate various metrics like average word length, syllables per word, and the count of personal pronouns.</w:t>
      </w:r>
    </w:p>
    <w:p w14:paraId="2E46C603" w14:textId="77777777" w:rsidR="00BC650C" w:rsidRPr="00BC650C" w:rsidRDefault="00BC650C" w:rsidP="00BC650C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Data Storage:</w:t>
      </w:r>
    </w:p>
    <w:p w14:paraId="6C2734EF" w14:textId="77777777" w:rsidR="00BC650C" w:rsidRDefault="00BC650C" w:rsidP="00BC650C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Store the calculated metrics in an Excel file with columns for each variable.</w:t>
      </w:r>
    </w:p>
    <w:p w14:paraId="2EFF4179" w14:textId="77777777" w:rsidR="00BC650C" w:rsidRPr="00BC650C" w:rsidRDefault="00BC650C" w:rsidP="00BC650C">
      <w:pPr>
        <w:spacing w:after="0"/>
        <w:ind w:left="1440"/>
        <w:jc w:val="both"/>
        <w:rPr>
          <w:rFonts w:ascii="Times New Roman" w:hAnsi="Times New Roman" w:cs="Times New Roman"/>
        </w:rPr>
      </w:pPr>
    </w:p>
    <w:p w14:paraId="3726987B" w14:textId="77777777" w:rsidR="00BC650C" w:rsidRPr="00BC650C" w:rsidRDefault="00BC650C" w:rsidP="00BC650C">
      <w:p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2. Running the Python Script</w:t>
      </w:r>
    </w:p>
    <w:p w14:paraId="5EB470A3" w14:textId="77777777" w:rsidR="00BC650C" w:rsidRPr="00BC650C" w:rsidRDefault="00BC650C" w:rsidP="00BC650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Setup:</w:t>
      </w:r>
    </w:p>
    <w:p w14:paraId="4B5201C5" w14:textId="77777777" w:rsidR="00BC650C" w:rsidRPr="00BC650C" w:rsidRDefault="00BC650C" w:rsidP="00BC650C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Ensure that all required dependencies are installed. These include:</w:t>
      </w:r>
    </w:p>
    <w:p w14:paraId="241AB344" w14:textId="77777777" w:rsidR="00BC650C" w:rsidRPr="00BC650C" w:rsidRDefault="00BC650C" w:rsidP="00BC650C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pandas</w:t>
      </w:r>
    </w:p>
    <w:p w14:paraId="2F5C033B" w14:textId="77777777" w:rsidR="00BC650C" w:rsidRPr="00BC650C" w:rsidRDefault="00BC650C" w:rsidP="00BC650C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requests</w:t>
      </w:r>
    </w:p>
    <w:p w14:paraId="77F4CBDE" w14:textId="77777777" w:rsidR="00BC650C" w:rsidRPr="00BC650C" w:rsidRDefault="00BC650C" w:rsidP="00BC650C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beautifulsoup4</w:t>
      </w:r>
    </w:p>
    <w:p w14:paraId="053DF0E6" w14:textId="77777777" w:rsidR="00BC650C" w:rsidRPr="00BC650C" w:rsidRDefault="00BC650C" w:rsidP="00BC650C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spacy</w:t>
      </w:r>
    </w:p>
    <w:p w14:paraId="344F54BD" w14:textId="77777777" w:rsidR="00BC650C" w:rsidRPr="00BC650C" w:rsidRDefault="00BC650C" w:rsidP="00BC650C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C650C">
        <w:rPr>
          <w:rFonts w:ascii="Times New Roman" w:hAnsi="Times New Roman" w:cs="Times New Roman"/>
        </w:rPr>
        <w:t>nltk</w:t>
      </w:r>
      <w:proofErr w:type="spellEnd"/>
    </w:p>
    <w:p w14:paraId="62729E71" w14:textId="77777777" w:rsidR="00BC650C" w:rsidRPr="00BC650C" w:rsidRDefault="00BC650C" w:rsidP="00BC650C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C650C">
        <w:rPr>
          <w:rFonts w:ascii="Times New Roman" w:hAnsi="Times New Roman" w:cs="Times New Roman"/>
        </w:rPr>
        <w:t>syllapy</w:t>
      </w:r>
      <w:proofErr w:type="spellEnd"/>
    </w:p>
    <w:p w14:paraId="62352F56" w14:textId="272B627E" w:rsidR="00BC650C" w:rsidRPr="00BC650C" w:rsidRDefault="00BC650C" w:rsidP="00BC650C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C650C">
        <w:rPr>
          <w:rFonts w:ascii="Times New Roman" w:hAnsi="Times New Roman" w:cs="Times New Roman"/>
        </w:rPr>
        <w:t>openpyxl</w:t>
      </w:r>
      <w:proofErr w:type="spellEnd"/>
      <w:r w:rsidRPr="00BC650C">
        <w:rPr>
          <w:rFonts w:ascii="Times New Roman" w:hAnsi="Times New Roman" w:cs="Times New Roman"/>
        </w:rPr>
        <w:t xml:space="preserve"> </w:t>
      </w:r>
    </w:p>
    <w:p w14:paraId="2D65F1BA" w14:textId="77777777" w:rsidR="00BC650C" w:rsidRPr="00BC650C" w:rsidRDefault="00BC650C" w:rsidP="00BC650C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 xml:space="preserve">Download and set up the necessary language models and </w:t>
      </w:r>
      <w:proofErr w:type="spellStart"/>
      <w:r w:rsidRPr="00BC650C">
        <w:rPr>
          <w:rFonts w:ascii="Times New Roman" w:hAnsi="Times New Roman" w:cs="Times New Roman"/>
        </w:rPr>
        <w:t>stopword</w:t>
      </w:r>
      <w:proofErr w:type="spellEnd"/>
      <w:r w:rsidRPr="00BC650C">
        <w:rPr>
          <w:rFonts w:ascii="Times New Roman" w:hAnsi="Times New Roman" w:cs="Times New Roman"/>
        </w:rPr>
        <w:t xml:space="preserve"> lists:</w:t>
      </w:r>
    </w:p>
    <w:p w14:paraId="3AF72D3C" w14:textId="77777777" w:rsidR="00BC650C" w:rsidRPr="00BC650C" w:rsidRDefault="00BC650C" w:rsidP="00BC650C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 xml:space="preserve">For </w:t>
      </w:r>
      <w:proofErr w:type="spellStart"/>
      <w:r w:rsidRPr="00BC650C">
        <w:rPr>
          <w:rFonts w:ascii="Times New Roman" w:hAnsi="Times New Roman" w:cs="Times New Roman"/>
        </w:rPr>
        <w:t>nltk</w:t>
      </w:r>
      <w:proofErr w:type="spellEnd"/>
      <w:r w:rsidRPr="00BC650C">
        <w:rPr>
          <w:rFonts w:ascii="Times New Roman" w:hAnsi="Times New Roman" w:cs="Times New Roman"/>
        </w:rPr>
        <w:t xml:space="preserve">, download the </w:t>
      </w: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 xml:space="preserve"> using </w:t>
      </w:r>
      <w:proofErr w:type="spellStart"/>
      <w:r w:rsidRPr="00BC650C">
        <w:rPr>
          <w:rFonts w:ascii="Times New Roman" w:hAnsi="Times New Roman" w:cs="Times New Roman"/>
        </w:rPr>
        <w:t>nltk.download</w:t>
      </w:r>
      <w:proofErr w:type="spellEnd"/>
      <w:r w:rsidRPr="00BC650C">
        <w:rPr>
          <w:rFonts w:ascii="Times New Roman" w:hAnsi="Times New Roman" w:cs="Times New Roman"/>
        </w:rPr>
        <w:t>('</w:t>
      </w: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>').</w:t>
      </w:r>
    </w:p>
    <w:p w14:paraId="378F2745" w14:textId="77777777" w:rsidR="00BC650C" w:rsidRPr="00BC650C" w:rsidRDefault="00BC650C" w:rsidP="00BC650C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Execution:</w:t>
      </w:r>
    </w:p>
    <w:p w14:paraId="09E25F0E" w14:textId="77777777" w:rsidR="00BC650C" w:rsidRPr="00BC650C" w:rsidRDefault="00BC650C" w:rsidP="00BC650C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Save the provided Python script as a .</w:t>
      </w:r>
      <w:proofErr w:type="spellStart"/>
      <w:r w:rsidRPr="00BC650C">
        <w:rPr>
          <w:rFonts w:ascii="Times New Roman" w:hAnsi="Times New Roman" w:cs="Times New Roman"/>
        </w:rPr>
        <w:t>py</w:t>
      </w:r>
      <w:proofErr w:type="spellEnd"/>
      <w:r w:rsidRPr="00BC650C">
        <w:rPr>
          <w:rFonts w:ascii="Times New Roman" w:hAnsi="Times New Roman" w:cs="Times New Roman"/>
        </w:rPr>
        <w:t xml:space="preserve"> file (e.g., text_analysis.py).</w:t>
      </w:r>
    </w:p>
    <w:p w14:paraId="4C655F85" w14:textId="77777777" w:rsidR="00BC650C" w:rsidRPr="00BC650C" w:rsidRDefault="00BC650C" w:rsidP="00BC650C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Run the script using the Python interpreter by executing the following command in your terminal or command prompt:</w:t>
      </w:r>
    </w:p>
    <w:p w14:paraId="0A236FA7" w14:textId="07DD6D6F" w:rsidR="00BC650C" w:rsidRPr="00BC650C" w:rsidRDefault="00BC650C" w:rsidP="00BC650C">
      <w:pPr>
        <w:spacing w:after="0"/>
        <w:ind w:left="2160" w:firstLine="72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highlight w:val="yellow"/>
        </w:rPr>
        <w:t xml:space="preserve">python </w:t>
      </w:r>
      <w:r w:rsidRPr="00BC650C">
        <w:rPr>
          <w:rFonts w:ascii="Times New Roman" w:hAnsi="Times New Roman" w:cs="Times New Roman"/>
          <w:highlight w:val="yellow"/>
        </w:rPr>
        <w:t>NLP_CODE</w:t>
      </w:r>
      <w:r w:rsidRPr="00BC650C">
        <w:rPr>
          <w:rFonts w:ascii="Times New Roman" w:hAnsi="Times New Roman" w:cs="Times New Roman"/>
          <w:highlight w:val="yellow"/>
        </w:rPr>
        <w:t>.py</w:t>
      </w:r>
    </w:p>
    <w:p w14:paraId="0C7F049B" w14:textId="77777777" w:rsidR="00BC650C" w:rsidRPr="00BC650C" w:rsidRDefault="00BC650C" w:rsidP="00BC650C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 xml:space="preserve">Ensure that the input Excel file, </w:t>
      </w: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 xml:space="preserve"> folders, and output directories are correctly set up in the script.</w:t>
      </w:r>
    </w:p>
    <w:p w14:paraId="7FE064DA" w14:textId="77777777" w:rsidR="00BC650C" w:rsidRPr="00BC650C" w:rsidRDefault="00BC650C" w:rsidP="00BC650C">
      <w:p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3. Dependencies Required</w:t>
      </w:r>
    </w:p>
    <w:p w14:paraId="5E8A0863" w14:textId="77777777" w:rsidR="00BC650C" w:rsidRPr="00BC650C" w:rsidRDefault="00BC650C" w:rsidP="00BC650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Python Libraries:</w:t>
      </w:r>
    </w:p>
    <w:p w14:paraId="7070AE48" w14:textId="77777777" w:rsidR="00BC650C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pandas - For handling data in Excel files.</w:t>
      </w:r>
    </w:p>
    <w:p w14:paraId="2DDAE4B6" w14:textId="77777777" w:rsidR="00BC650C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requests - For fetching web content.</w:t>
      </w:r>
    </w:p>
    <w:p w14:paraId="4184EAF7" w14:textId="77777777" w:rsidR="00BC650C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beautifulsoup4 - For parsing HTML.</w:t>
      </w:r>
    </w:p>
    <w:p w14:paraId="2336DF32" w14:textId="77777777" w:rsidR="00BC650C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>spacy - For tokenization and text processing.</w:t>
      </w:r>
    </w:p>
    <w:p w14:paraId="0B1D565C" w14:textId="77777777" w:rsidR="00BC650C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C650C">
        <w:rPr>
          <w:rFonts w:ascii="Times New Roman" w:hAnsi="Times New Roman" w:cs="Times New Roman"/>
        </w:rPr>
        <w:t>nltk</w:t>
      </w:r>
      <w:proofErr w:type="spellEnd"/>
      <w:r w:rsidRPr="00BC650C">
        <w:rPr>
          <w:rFonts w:ascii="Times New Roman" w:hAnsi="Times New Roman" w:cs="Times New Roman"/>
        </w:rPr>
        <w:t xml:space="preserve"> - For natural language processing tasks (e.g., </w:t>
      </w: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>).</w:t>
      </w:r>
    </w:p>
    <w:p w14:paraId="7F86CF0D" w14:textId="77777777" w:rsidR="00BC650C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C650C">
        <w:rPr>
          <w:rFonts w:ascii="Times New Roman" w:hAnsi="Times New Roman" w:cs="Times New Roman"/>
        </w:rPr>
        <w:t>syllapy</w:t>
      </w:r>
      <w:proofErr w:type="spellEnd"/>
      <w:r w:rsidRPr="00BC650C">
        <w:rPr>
          <w:rFonts w:ascii="Times New Roman" w:hAnsi="Times New Roman" w:cs="Times New Roman"/>
        </w:rPr>
        <w:t xml:space="preserve"> - For counting syllables in words.</w:t>
      </w:r>
    </w:p>
    <w:p w14:paraId="71C2186F" w14:textId="77777777" w:rsidR="00BC650C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C650C">
        <w:rPr>
          <w:rFonts w:ascii="Times New Roman" w:hAnsi="Times New Roman" w:cs="Times New Roman"/>
        </w:rPr>
        <w:t>openpyxl</w:t>
      </w:r>
      <w:proofErr w:type="spellEnd"/>
      <w:r w:rsidRPr="00BC650C">
        <w:rPr>
          <w:rFonts w:ascii="Times New Roman" w:hAnsi="Times New Roman" w:cs="Times New Roman"/>
        </w:rPr>
        <w:t xml:space="preserve"> - For Excel file operations (if required).</w:t>
      </w:r>
    </w:p>
    <w:p w14:paraId="3E305E20" w14:textId="77777777" w:rsidR="00BC650C" w:rsidRPr="00BC650C" w:rsidRDefault="00BC650C" w:rsidP="00BC650C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  <w:b/>
          <w:bCs/>
        </w:rPr>
        <w:t>Additional Resources:</w:t>
      </w:r>
    </w:p>
    <w:p w14:paraId="6097B895" w14:textId="77777777" w:rsidR="00BC650C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 xml:space="preserve"> files for custom </w:t>
      </w: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 xml:space="preserve"> processing (stored in </w:t>
      </w:r>
      <w:proofErr w:type="spellStart"/>
      <w:r w:rsidRPr="00BC650C">
        <w:rPr>
          <w:rFonts w:ascii="Times New Roman" w:hAnsi="Times New Roman" w:cs="Times New Roman"/>
        </w:rPr>
        <w:t>StopWords</w:t>
      </w:r>
      <w:proofErr w:type="spellEnd"/>
      <w:r w:rsidRPr="00BC650C">
        <w:rPr>
          <w:rFonts w:ascii="Times New Roman" w:hAnsi="Times New Roman" w:cs="Times New Roman"/>
        </w:rPr>
        <w:t xml:space="preserve"> folder).</w:t>
      </w:r>
    </w:p>
    <w:p w14:paraId="4E17412B" w14:textId="00819796" w:rsidR="00C52ADB" w:rsidRPr="00BC650C" w:rsidRDefault="00BC650C" w:rsidP="00BC650C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BC650C">
        <w:rPr>
          <w:rFonts w:ascii="Times New Roman" w:hAnsi="Times New Roman" w:cs="Times New Roman"/>
        </w:rPr>
        <w:t xml:space="preserve">Positive and negative words files (stored in </w:t>
      </w:r>
      <w:proofErr w:type="spellStart"/>
      <w:r w:rsidRPr="00BC650C">
        <w:rPr>
          <w:rFonts w:ascii="Times New Roman" w:hAnsi="Times New Roman" w:cs="Times New Roman"/>
        </w:rPr>
        <w:t>MasterDictionary</w:t>
      </w:r>
      <w:proofErr w:type="spellEnd"/>
      <w:r w:rsidRPr="00BC650C">
        <w:rPr>
          <w:rFonts w:ascii="Times New Roman" w:hAnsi="Times New Roman" w:cs="Times New Roman"/>
        </w:rPr>
        <w:t xml:space="preserve"> folder).</w:t>
      </w:r>
    </w:p>
    <w:sectPr w:rsidR="00C52ADB" w:rsidRPr="00BC650C" w:rsidSect="00BC650C">
      <w:pgSz w:w="11910" w:h="16840"/>
      <w:pgMar w:top="720" w:right="720" w:bottom="720" w:left="720" w:header="765" w:footer="95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F0569"/>
    <w:multiLevelType w:val="multilevel"/>
    <w:tmpl w:val="8BD2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6334D"/>
    <w:multiLevelType w:val="multilevel"/>
    <w:tmpl w:val="AF6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D510F"/>
    <w:multiLevelType w:val="multilevel"/>
    <w:tmpl w:val="F0D2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11074"/>
    <w:multiLevelType w:val="multilevel"/>
    <w:tmpl w:val="DDDE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67879"/>
    <w:multiLevelType w:val="multilevel"/>
    <w:tmpl w:val="02E0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D25A5"/>
    <w:multiLevelType w:val="multilevel"/>
    <w:tmpl w:val="CD1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20CBB"/>
    <w:multiLevelType w:val="multilevel"/>
    <w:tmpl w:val="296A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571618">
    <w:abstractNumId w:val="0"/>
  </w:num>
  <w:num w:numId="2" w16cid:durableId="303506738">
    <w:abstractNumId w:val="4"/>
  </w:num>
  <w:num w:numId="3" w16cid:durableId="1602640291">
    <w:abstractNumId w:val="3"/>
  </w:num>
  <w:num w:numId="4" w16cid:durableId="443620863">
    <w:abstractNumId w:val="5"/>
  </w:num>
  <w:num w:numId="5" w16cid:durableId="1655455383">
    <w:abstractNumId w:val="2"/>
  </w:num>
  <w:num w:numId="6" w16cid:durableId="1563633128">
    <w:abstractNumId w:val="6"/>
  </w:num>
  <w:num w:numId="7" w16cid:durableId="200894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0C"/>
    <w:rsid w:val="006E3931"/>
    <w:rsid w:val="00963EA8"/>
    <w:rsid w:val="00BC650C"/>
    <w:rsid w:val="00BE33EF"/>
    <w:rsid w:val="00C52ADB"/>
    <w:rsid w:val="00F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162DD"/>
  <w15:chartTrackingRefBased/>
  <w15:docId w15:val="{DB4ED701-C8CC-43E7-B31D-7B4A478E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1845</Characters>
  <Application>Microsoft Office Word</Application>
  <DocSecurity>0</DocSecurity>
  <Lines>54</Lines>
  <Paragraphs>54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Kheni</dc:creator>
  <cp:keywords/>
  <dc:description/>
  <cp:lastModifiedBy>Vikas Kheni</cp:lastModifiedBy>
  <cp:revision>1</cp:revision>
  <dcterms:created xsi:type="dcterms:W3CDTF">2024-08-18T21:28:00Z</dcterms:created>
  <dcterms:modified xsi:type="dcterms:W3CDTF">2024-08-18T21:32:00Z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5b8c13ec-af2e-4829-8926-bb867a7551fe</vt:lpwstr>
  </property>
</Properties>
</file>