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093FB" w14:textId="77777777" w:rsidR="00281825" w:rsidRDefault="00000000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INDIVIUAL FUNCTIONALITY OF USE CASE DIAGRAM</w:t>
      </w:r>
    </w:p>
    <w:p w14:paraId="6BFA0C7A" w14:textId="77777777" w:rsidR="00281825" w:rsidRDefault="00281825"/>
    <w:p w14:paraId="72BD8DBE" w14:textId="77777777" w:rsidR="00281825" w:rsidRDefault="00281825"/>
    <w:tbl>
      <w:tblPr>
        <w:tblStyle w:val="a"/>
        <w:tblW w:w="9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135"/>
      </w:tblGrid>
      <w:tr w:rsidR="00281825" w14:paraId="10AF63E4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3A1BD" w14:textId="77777777" w:rsidR="002818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S.No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C944" w14:textId="77777777" w:rsidR="002818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62E6A" w14:textId="77777777" w:rsidR="002818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</w:tr>
      <w:tr w:rsidR="00281825" w14:paraId="26F01A25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7CAF7" w14:textId="77777777" w:rsidR="002818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234DA" w14:textId="716EA7A9" w:rsidR="002818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View </w:t>
            </w:r>
            <w:r w:rsidR="00485CCF">
              <w:t>Recipes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8835" w14:textId="6E4C4EAE" w:rsidR="00281825" w:rsidRDefault="00000000">
            <w:pPr>
              <w:widowControl w:val="0"/>
              <w:shd w:val="clear" w:color="auto" w:fill="FFFFFF"/>
              <w:spacing w:line="230" w:lineRule="auto"/>
            </w:pPr>
            <w:r>
              <w:t xml:space="preserve">To view </w:t>
            </w:r>
            <w:r w:rsidR="00485CCF">
              <w:t>recipe</w:t>
            </w:r>
            <w:r>
              <w:t xml:space="preserve"> details such as </w:t>
            </w:r>
            <w:r w:rsidR="00485CCF">
              <w:t>ingredients</w:t>
            </w:r>
            <w:r>
              <w:t xml:space="preserve">, </w:t>
            </w:r>
            <w:r w:rsidR="00485CCF">
              <w:t>time</w:t>
            </w:r>
            <w:r>
              <w:t>,</w:t>
            </w:r>
            <w:r w:rsidR="00485CCF">
              <w:t xml:space="preserve"> description</w:t>
            </w:r>
            <w:r>
              <w:t xml:space="preserve"> title, etc.</w:t>
            </w:r>
          </w:p>
        </w:tc>
      </w:tr>
      <w:tr w:rsidR="00281825" w14:paraId="748BDA60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7BC74" w14:textId="77777777" w:rsidR="002818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5A520" w14:textId="77777777" w:rsidR="002818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CA78C" w14:textId="65805DCE" w:rsidR="00281825" w:rsidRDefault="00000000">
            <w:pPr>
              <w:widowControl w:val="0"/>
              <w:shd w:val="clear" w:color="auto" w:fill="FFFFFF"/>
              <w:spacing w:line="230" w:lineRule="auto"/>
            </w:pPr>
            <w:r>
              <w:t>To register user profile such as name,</w:t>
            </w:r>
          </w:p>
          <w:p w14:paraId="1EC4876B" w14:textId="77777777" w:rsidR="00281825" w:rsidRDefault="00000000">
            <w:pPr>
              <w:widowControl w:val="0"/>
              <w:shd w:val="clear" w:color="auto" w:fill="FFFFFF"/>
              <w:spacing w:line="230" w:lineRule="auto"/>
            </w:pPr>
            <w:r>
              <w:t>email, etc.</w:t>
            </w:r>
          </w:p>
        </w:tc>
      </w:tr>
      <w:tr w:rsidR="00281825" w14:paraId="56230060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59228" w14:textId="77777777" w:rsidR="002818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4D6FB" w14:textId="417C87E6" w:rsidR="00281825" w:rsidRDefault="00485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8D3D" w14:textId="24F8A363" w:rsidR="00281825" w:rsidRDefault="00000000" w:rsidP="00485CCF">
            <w:pPr>
              <w:widowControl w:val="0"/>
              <w:shd w:val="clear" w:color="auto" w:fill="FFFFFF"/>
              <w:spacing w:line="230" w:lineRule="auto"/>
            </w:pPr>
            <w:r>
              <w:t xml:space="preserve">To </w:t>
            </w:r>
            <w:r w:rsidR="00485CCF">
              <w:t>login</w:t>
            </w:r>
            <w:r>
              <w:t xml:space="preserve"> </w:t>
            </w:r>
            <w:r w:rsidR="00485CCF">
              <w:t>with the help of username and password</w:t>
            </w:r>
          </w:p>
        </w:tc>
      </w:tr>
      <w:tr w:rsidR="00281825" w14:paraId="1E2FE9C7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24AF4" w14:textId="77777777" w:rsidR="002818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23194" w14:textId="3853BC52" w:rsidR="002818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Search </w:t>
            </w:r>
            <w:r w:rsidR="00485CCF">
              <w:t>Recipes By Ingredients name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4EAC8" w14:textId="6C1D9964" w:rsidR="002818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 search the </w:t>
            </w:r>
            <w:r w:rsidR="00485CCF">
              <w:t>recipe</w:t>
            </w:r>
            <w:r>
              <w:t xml:space="preserve"> </w:t>
            </w:r>
            <w:r w:rsidR="00485CCF">
              <w:t>with name and ingredients</w:t>
            </w:r>
            <w:r>
              <w:t>.</w:t>
            </w:r>
          </w:p>
        </w:tc>
      </w:tr>
    </w:tbl>
    <w:p w14:paraId="2F283928" w14:textId="77777777" w:rsidR="00281825" w:rsidRDefault="00281825"/>
    <w:sectPr w:rsidR="002818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825"/>
    <w:rsid w:val="00281825"/>
    <w:rsid w:val="0048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2062"/>
  <w15:docId w15:val="{BE5FFE38-D1DE-4EF5-89BB-F4752A9F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ѵίƘ∆န ❣️</cp:lastModifiedBy>
  <cp:revision>2</cp:revision>
  <dcterms:created xsi:type="dcterms:W3CDTF">2024-02-05T11:00:00Z</dcterms:created>
  <dcterms:modified xsi:type="dcterms:W3CDTF">2024-02-05T11:02:00Z</dcterms:modified>
</cp:coreProperties>
</file>